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7558" w:rsidRPr="000A1545" w:rsidRDefault="00F67558" w:rsidP="00F67558">
      <w:pPr>
        <w:spacing w:after="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A1545">
        <w:rPr>
          <w:rFonts w:ascii="Times New Roman" w:eastAsia="Calibri" w:hAnsi="Times New Roman" w:cs="Times New Roman"/>
          <w:sz w:val="28"/>
          <w:szCs w:val="28"/>
        </w:rPr>
        <w:t>Муниципальное бюджетное дошкольное образовательное учреждение</w:t>
      </w:r>
    </w:p>
    <w:p w:rsidR="00F67558" w:rsidRPr="000A1545" w:rsidRDefault="00F67558" w:rsidP="00F67558">
      <w:pPr>
        <w:spacing w:after="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A1545">
        <w:rPr>
          <w:rFonts w:ascii="Times New Roman" w:eastAsia="Calibri" w:hAnsi="Times New Roman" w:cs="Times New Roman"/>
          <w:sz w:val="28"/>
          <w:szCs w:val="28"/>
        </w:rPr>
        <w:t>«Детский сад №2 «Дюймовочка»</w:t>
      </w:r>
    </w:p>
    <w:p w:rsidR="00F67558" w:rsidRPr="000A1545" w:rsidRDefault="00F67558" w:rsidP="00F67558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A1545">
        <w:rPr>
          <w:rFonts w:ascii="Times New Roman" w:eastAsia="Calibri" w:hAnsi="Times New Roman" w:cs="Times New Roman"/>
          <w:sz w:val="28"/>
          <w:szCs w:val="28"/>
        </w:rPr>
        <w:t>МБДОУ «Детский сад №2 «Дюймовочка»</w:t>
      </w:r>
    </w:p>
    <w:p w:rsidR="00F67558" w:rsidRPr="000A1545" w:rsidRDefault="00F67558">
      <w:pPr>
        <w:rPr>
          <w:sz w:val="28"/>
          <w:szCs w:val="28"/>
        </w:rPr>
      </w:pPr>
    </w:p>
    <w:p w:rsidR="00F67558" w:rsidRPr="000A1545" w:rsidRDefault="00F67558" w:rsidP="00F67558">
      <w:pPr>
        <w:rPr>
          <w:sz w:val="28"/>
          <w:szCs w:val="28"/>
        </w:rPr>
      </w:pPr>
    </w:p>
    <w:p w:rsidR="00F67558" w:rsidRPr="000A1545" w:rsidRDefault="00F67558" w:rsidP="00F67558">
      <w:pPr>
        <w:rPr>
          <w:sz w:val="28"/>
          <w:szCs w:val="28"/>
        </w:rPr>
      </w:pPr>
    </w:p>
    <w:p w:rsidR="00F67558" w:rsidRPr="000A1545" w:rsidRDefault="00F67558" w:rsidP="00F67558">
      <w:pPr>
        <w:rPr>
          <w:sz w:val="28"/>
          <w:szCs w:val="28"/>
        </w:rPr>
      </w:pPr>
    </w:p>
    <w:p w:rsidR="00FA0E78" w:rsidRPr="000A1545" w:rsidRDefault="00FA0E78" w:rsidP="00F67558">
      <w:pPr>
        <w:rPr>
          <w:sz w:val="28"/>
          <w:szCs w:val="28"/>
        </w:rPr>
      </w:pPr>
    </w:p>
    <w:p w:rsidR="00FA0E78" w:rsidRPr="000A1545" w:rsidRDefault="00FA0E78" w:rsidP="00F67558">
      <w:pPr>
        <w:rPr>
          <w:sz w:val="28"/>
          <w:szCs w:val="28"/>
        </w:rPr>
      </w:pPr>
    </w:p>
    <w:p w:rsidR="00FA0E78" w:rsidRPr="000A1545" w:rsidRDefault="00FA0E78" w:rsidP="00F67558">
      <w:pPr>
        <w:rPr>
          <w:sz w:val="28"/>
          <w:szCs w:val="28"/>
        </w:rPr>
      </w:pPr>
    </w:p>
    <w:p w:rsidR="00F67558" w:rsidRPr="000A1545" w:rsidRDefault="00F67558" w:rsidP="00F67558">
      <w:pPr>
        <w:rPr>
          <w:sz w:val="28"/>
          <w:szCs w:val="28"/>
        </w:rPr>
      </w:pPr>
    </w:p>
    <w:p w:rsidR="00F67558" w:rsidRPr="000A1545" w:rsidRDefault="00C17C35" w:rsidP="005E22AB">
      <w:pPr>
        <w:tabs>
          <w:tab w:val="left" w:pos="3165"/>
        </w:tabs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A1545">
        <w:rPr>
          <w:rFonts w:ascii="Times New Roman" w:hAnsi="Times New Roman" w:cs="Times New Roman"/>
          <w:sz w:val="28"/>
          <w:szCs w:val="28"/>
        </w:rPr>
        <w:t>Программа по с</w:t>
      </w:r>
      <w:r w:rsidR="00F67558" w:rsidRPr="000A1545">
        <w:rPr>
          <w:rFonts w:ascii="Times New Roman" w:hAnsi="Times New Roman" w:cs="Times New Roman"/>
          <w:sz w:val="28"/>
          <w:szCs w:val="28"/>
        </w:rPr>
        <w:t>амообразовани</w:t>
      </w:r>
      <w:r w:rsidRPr="000A1545">
        <w:rPr>
          <w:rFonts w:ascii="Times New Roman" w:hAnsi="Times New Roman" w:cs="Times New Roman"/>
          <w:sz w:val="28"/>
          <w:szCs w:val="28"/>
        </w:rPr>
        <w:t>ю</w:t>
      </w:r>
    </w:p>
    <w:p w:rsidR="004850E7" w:rsidRDefault="00F67558" w:rsidP="004850E7">
      <w:pPr>
        <w:tabs>
          <w:tab w:val="left" w:pos="3165"/>
        </w:tabs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A1545">
        <w:rPr>
          <w:rFonts w:ascii="Times New Roman" w:hAnsi="Times New Roman" w:cs="Times New Roman"/>
          <w:sz w:val="28"/>
          <w:szCs w:val="28"/>
        </w:rPr>
        <w:t xml:space="preserve">«Духовно – нравственное воспитание детей дошкольного возраста в процессе реализации </w:t>
      </w:r>
      <w:r w:rsidR="004850E7">
        <w:rPr>
          <w:rFonts w:ascii="Times New Roman" w:hAnsi="Times New Roman" w:cs="Times New Roman"/>
          <w:sz w:val="28"/>
          <w:szCs w:val="28"/>
        </w:rPr>
        <w:t xml:space="preserve">парциальной </w:t>
      </w:r>
      <w:r w:rsidRPr="000A1545">
        <w:rPr>
          <w:rFonts w:ascii="Times New Roman" w:hAnsi="Times New Roman" w:cs="Times New Roman"/>
          <w:sz w:val="28"/>
          <w:szCs w:val="28"/>
        </w:rPr>
        <w:t xml:space="preserve">программы </w:t>
      </w:r>
    </w:p>
    <w:p w:rsidR="004850E7" w:rsidRPr="004850E7" w:rsidRDefault="004850E7" w:rsidP="004850E7">
      <w:pPr>
        <w:tabs>
          <w:tab w:val="left" w:pos="3165"/>
        </w:tabs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850E7">
        <w:rPr>
          <w:rFonts w:ascii="Times New Roman" w:hAnsi="Times New Roman" w:cs="Times New Roman"/>
          <w:sz w:val="28"/>
          <w:szCs w:val="28"/>
        </w:rPr>
        <w:t>«Духовно – нравственного воспитания «Верность родной земле»</w:t>
      </w:r>
    </w:p>
    <w:p w:rsidR="00F67558" w:rsidRPr="004850E7" w:rsidRDefault="00F67558" w:rsidP="005E22AB">
      <w:pPr>
        <w:tabs>
          <w:tab w:val="left" w:pos="3165"/>
        </w:tabs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67558" w:rsidRPr="000A1545" w:rsidRDefault="00F67558" w:rsidP="005E22AB">
      <w:pPr>
        <w:tabs>
          <w:tab w:val="left" w:pos="3165"/>
        </w:tabs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67558" w:rsidRPr="000A1545" w:rsidRDefault="00F67558" w:rsidP="00F67558">
      <w:pPr>
        <w:tabs>
          <w:tab w:val="left" w:pos="316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F67558" w:rsidRPr="000A1545" w:rsidRDefault="00F67558" w:rsidP="00F67558">
      <w:pPr>
        <w:tabs>
          <w:tab w:val="left" w:pos="316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F67558" w:rsidRPr="000A1545" w:rsidRDefault="00F67558" w:rsidP="00F67558">
      <w:pPr>
        <w:tabs>
          <w:tab w:val="left" w:pos="316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F67558" w:rsidRPr="000A1545" w:rsidRDefault="00F67558" w:rsidP="00F67558">
      <w:pPr>
        <w:tabs>
          <w:tab w:val="left" w:pos="316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F67558" w:rsidRPr="000A1545" w:rsidRDefault="00F67558" w:rsidP="00F67558">
      <w:pPr>
        <w:tabs>
          <w:tab w:val="left" w:pos="316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F67558" w:rsidRPr="000A1545" w:rsidRDefault="00F67558" w:rsidP="00F67558">
      <w:pPr>
        <w:tabs>
          <w:tab w:val="left" w:pos="316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F67558" w:rsidRPr="000A1545" w:rsidRDefault="00F67558" w:rsidP="005E22AB">
      <w:pPr>
        <w:tabs>
          <w:tab w:val="left" w:pos="3165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5E22AB" w:rsidRPr="000A1545" w:rsidRDefault="005E22AB" w:rsidP="005E22AB">
      <w:pPr>
        <w:tabs>
          <w:tab w:val="left" w:pos="3165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BB2EB4" w:rsidRPr="000A1545" w:rsidRDefault="00BB2EB4" w:rsidP="00BB2EB4">
      <w:pPr>
        <w:tabs>
          <w:tab w:val="left" w:pos="3165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A1545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</w:p>
    <w:p w:rsidR="005E22AB" w:rsidRPr="000A1545" w:rsidRDefault="005E22AB" w:rsidP="005E22AB">
      <w:pPr>
        <w:tabs>
          <w:tab w:val="left" w:pos="3165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BB2EB4" w:rsidRPr="000A1545" w:rsidRDefault="00BB2EB4" w:rsidP="00BB2EB4">
      <w:pPr>
        <w:tabs>
          <w:tab w:val="left" w:pos="3165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A1545">
        <w:rPr>
          <w:rFonts w:ascii="Times New Roman" w:hAnsi="Times New Roman" w:cs="Times New Roman"/>
          <w:sz w:val="28"/>
          <w:szCs w:val="28"/>
        </w:rPr>
        <w:t xml:space="preserve">                                                   Разработала:</w:t>
      </w:r>
    </w:p>
    <w:p w:rsidR="00BB2EB4" w:rsidRPr="000A1545" w:rsidRDefault="00B3521C" w:rsidP="00B3521C">
      <w:pPr>
        <w:tabs>
          <w:tab w:val="left" w:pos="3165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</w:t>
      </w:r>
      <w:r w:rsidR="00BB2EB4" w:rsidRPr="000A1545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proofErr w:type="spellStart"/>
      <w:r w:rsidR="00BB2EB4" w:rsidRPr="000A1545">
        <w:rPr>
          <w:rFonts w:ascii="Times New Roman" w:hAnsi="Times New Roman" w:cs="Times New Roman"/>
          <w:sz w:val="28"/>
          <w:szCs w:val="28"/>
        </w:rPr>
        <w:t>Костоломова</w:t>
      </w:r>
      <w:proofErr w:type="spellEnd"/>
      <w:r w:rsidR="00BB2EB4" w:rsidRPr="000A1545">
        <w:rPr>
          <w:rFonts w:ascii="Times New Roman" w:hAnsi="Times New Roman" w:cs="Times New Roman"/>
          <w:sz w:val="28"/>
          <w:szCs w:val="28"/>
        </w:rPr>
        <w:t xml:space="preserve"> Ж.Ф.</w:t>
      </w:r>
    </w:p>
    <w:p w:rsidR="005E22AB" w:rsidRPr="000A1545" w:rsidRDefault="005E22AB" w:rsidP="005E22AB">
      <w:pPr>
        <w:tabs>
          <w:tab w:val="left" w:pos="3165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BB2EB4" w:rsidRPr="000A1545" w:rsidRDefault="00BB2EB4" w:rsidP="00BB2EB4">
      <w:pPr>
        <w:tabs>
          <w:tab w:val="left" w:pos="3165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E22AB" w:rsidRPr="000A1545" w:rsidRDefault="005E22AB" w:rsidP="005E22AB">
      <w:pPr>
        <w:tabs>
          <w:tab w:val="left" w:pos="3165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C17C35" w:rsidRPr="000A1545" w:rsidRDefault="00C17C35" w:rsidP="005E22AB">
      <w:pPr>
        <w:tabs>
          <w:tab w:val="left" w:pos="3165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BB2EB4" w:rsidRPr="000A1545" w:rsidRDefault="00B3521C" w:rsidP="00BB2EB4">
      <w:pPr>
        <w:tabs>
          <w:tab w:val="left" w:pos="3165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Ханты – Мансийск</w:t>
      </w:r>
    </w:p>
    <w:p w:rsidR="00BB2EB4" w:rsidRPr="000A1545" w:rsidRDefault="00BB2EB4" w:rsidP="00BB2EB4">
      <w:pPr>
        <w:tabs>
          <w:tab w:val="left" w:pos="3165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C17C35" w:rsidRPr="000A1545" w:rsidRDefault="00C17C35" w:rsidP="00BB2EB4">
      <w:pPr>
        <w:tabs>
          <w:tab w:val="left" w:pos="3165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BB2EB4" w:rsidRPr="000A1545" w:rsidRDefault="00BB2EB4" w:rsidP="00BB2EB4">
      <w:pPr>
        <w:tabs>
          <w:tab w:val="left" w:pos="3165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EC1A6E" w:rsidRPr="000A1545" w:rsidRDefault="000A1545" w:rsidP="00EC1A6E">
      <w:pPr>
        <w:tabs>
          <w:tab w:val="left" w:pos="316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BA3441" w:rsidRPr="000A1545">
        <w:rPr>
          <w:rFonts w:ascii="Times New Roman" w:hAnsi="Times New Roman" w:cs="Times New Roman"/>
          <w:sz w:val="28"/>
          <w:szCs w:val="28"/>
        </w:rPr>
        <w:t xml:space="preserve"> </w:t>
      </w:r>
      <w:r w:rsidR="00EC1A6E" w:rsidRPr="000A1545">
        <w:rPr>
          <w:rFonts w:ascii="Times New Roman" w:hAnsi="Times New Roman" w:cs="Times New Roman"/>
          <w:sz w:val="28"/>
          <w:szCs w:val="28"/>
        </w:rPr>
        <w:t>Содержание</w:t>
      </w:r>
    </w:p>
    <w:p w:rsidR="00BA3441" w:rsidRPr="000A1545" w:rsidRDefault="00BA3441" w:rsidP="008A222C">
      <w:pPr>
        <w:pStyle w:val="a3"/>
        <w:numPr>
          <w:ilvl w:val="0"/>
          <w:numId w:val="1"/>
        </w:numPr>
        <w:tabs>
          <w:tab w:val="left" w:pos="3165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A1545">
        <w:rPr>
          <w:rFonts w:ascii="Times New Roman" w:hAnsi="Times New Roman" w:cs="Times New Roman"/>
          <w:sz w:val="28"/>
          <w:szCs w:val="28"/>
        </w:rPr>
        <w:t>Пояснительная записка………………………………………</w:t>
      </w:r>
      <w:r w:rsidR="008A222C" w:rsidRPr="000A1545">
        <w:rPr>
          <w:rFonts w:ascii="Times New Roman" w:hAnsi="Times New Roman" w:cs="Times New Roman"/>
          <w:sz w:val="28"/>
          <w:szCs w:val="28"/>
        </w:rPr>
        <w:t>………..</w:t>
      </w:r>
    </w:p>
    <w:p w:rsidR="003137BE" w:rsidRPr="000A1545" w:rsidRDefault="003137BE" w:rsidP="008A222C">
      <w:pPr>
        <w:pStyle w:val="a3"/>
        <w:numPr>
          <w:ilvl w:val="0"/>
          <w:numId w:val="1"/>
        </w:numPr>
        <w:tabs>
          <w:tab w:val="left" w:pos="3165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A1545">
        <w:rPr>
          <w:rFonts w:ascii="Times New Roman" w:hAnsi="Times New Roman" w:cs="Times New Roman"/>
          <w:sz w:val="28"/>
          <w:szCs w:val="28"/>
        </w:rPr>
        <w:t>Актуальность…………………………………………………...</w:t>
      </w:r>
      <w:r w:rsidR="008A222C" w:rsidRPr="000A1545">
        <w:rPr>
          <w:rFonts w:ascii="Times New Roman" w:hAnsi="Times New Roman" w:cs="Times New Roman"/>
          <w:sz w:val="28"/>
          <w:szCs w:val="28"/>
        </w:rPr>
        <w:t>...........</w:t>
      </w:r>
    </w:p>
    <w:p w:rsidR="003137BE" w:rsidRPr="000A1545" w:rsidRDefault="003137BE" w:rsidP="008A222C">
      <w:pPr>
        <w:pStyle w:val="a3"/>
        <w:numPr>
          <w:ilvl w:val="0"/>
          <w:numId w:val="1"/>
        </w:numPr>
        <w:tabs>
          <w:tab w:val="left" w:pos="3165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A1545">
        <w:rPr>
          <w:rFonts w:ascii="Times New Roman" w:hAnsi="Times New Roman" w:cs="Times New Roman"/>
          <w:sz w:val="28"/>
          <w:szCs w:val="28"/>
        </w:rPr>
        <w:t>Цель и  задачи работы</w:t>
      </w:r>
      <w:r w:rsidR="001E1154" w:rsidRPr="000A1545">
        <w:rPr>
          <w:rFonts w:ascii="Times New Roman" w:hAnsi="Times New Roman" w:cs="Times New Roman"/>
          <w:sz w:val="28"/>
          <w:szCs w:val="28"/>
        </w:rPr>
        <w:t>…………………………………………</w:t>
      </w:r>
      <w:r w:rsidR="008A222C" w:rsidRPr="000A1545">
        <w:rPr>
          <w:rFonts w:ascii="Times New Roman" w:hAnsi="Times New Roman" w:cs="Times New Roman"/>
          <w:sz w:val="28"/>
          <w:szCs w:val="28"/>
        </w:rPr>
        <w:t>……...</w:t>
      </w:r>
    </w:p>
    <w:p w:rsidR="00B57116" w:rsidRPr="000A1545" w:rsidRDefault="00B57116" w:rsidP="008A222C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A1545">
        <w:rPr>
          <w:rFonts w:ascii="Times New Roman" w:hAnsi="Times New Roman" w:cs="Times New Roman"/>
          <w:sz w:val="28"/>
          <w:szCs w:val="28"/>
        </w:rPr>
        <w:t>Планируемые результаты…………………………………………….</w:t>
      </w:r>
    </w:p>
    <w:p w:rsidR="008A222C" w:rsidRPr="004850E7" w:rsidRDefault="008A222C" w:rsidP="004850E7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A1545">
        <w:rPr>
          <w:rFonts w:ascii="Times New Roman" w:hAnsi="Times New Roman" w:cs="Times New Roman"/>
          <w:sz w:val="28"/>
          <w:szCs w:val="28"/>
        </w:rPr>
        <w:t xml:space="preserve">План работы  по самообразованию: «Духовно – нравственное воспитание детей дошкольного возраста в процессе реализации </w:t>
      </w:r>
      <w:r w:rsidR="004850E7" w:rsidRPr="004850E7">
        <w:rPr>
          <w:rFonts w:ascii="Times New Roman" w:hAnsi="Times New Roman" w:cs="Times New Roman"/>
          <w:sz w:val="28"/>
          <w:szCs w:val="28"/>
        </w:rPr>
        <w:t>парциальной</w:t>
      </w:r>
      <w:r w:rsidR="004850E7" w:rsidRPr="000A1545">
        <w:rPr>
          <w:rFonts w:ascii="Times New Roman" w:hAnsi="Times New Roman" w:cs="Times New Roman"/>
          <w:sz w:val="28"/>
          <w:szCs w:val="28"/>
        </w:rPr>
        <w:t xml:space="preserve"> </w:t>
      </w:r>
      <w:r w:rsidRPr="000A1545">
        <w:rPr>
          <w:rFonts w:ascii="Times New Roman" w:hAnsi="Times New Roman" w:cs="Times New Roman"/>
          <w:sz w:val="28"/>
          <w:szCs w:val="28"/>
        </w:rPr>
        <w:t>пр</w:t>
      </w:r>
      <w:r w:rsidR="004850E7">
        <w:rPr>
          <w:rFonts w:ascii="Times New Roman" w:hAnsi="Times New Roman" w:cs="Times New Roman"/>
          <w:sz w:val="28"/>
          <w:szCs w:val="28"/>
        </w:rPr>
        <w:t xml:space="preserve">ограммы </w:t>
      </w:r>
      <w:r w:rsidR="004850E7" w:rsidRPr="004850E7">
        <w:rPr>
          <w:rFonts w:ascii="Times New Roman" w:hAnsi="Times New Roman" w:cs="Times New Roman"/>
          <w:sz w:val="28"/>
          <w:szCs w:val="28"/>
        </w:rPr>
        <w:t xml:space="preserve"> «Духовно – нравственного воспитания «Верность родной земле»</w:t>
      </w:r>
      <w:r w:rsidRPr="004850E7">
        <w:rPr>
          <w:rFonts w:ascii="Times New Roman" w:hAnsi="Times New Roman" w:cs="Times New Roman"/>
          <w:sz w:val="28"/>
          <w:szCs w:val="28"/>
        </w:rPr>
        <w:t>……………………………………………</w:t>
      </w:r>
    </w:p>
    <w:p w:rsidR="008A222C" w:rsidRPr="000A1545" w:rsidRDefault="00544DE6" w:rsidP="008A222C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A154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A222C" w:rsidRPr="000A1545">
        <w:rPr>
          <w:rFonts w:ascii="Times New Roman" w:hAnsi="Times New Roman" w:cs="Times New Roman"/>
          <w:sz w:val="28"/>
          <w:szCs w:val="28"/>
        </w:rPr>
        <w:t xml:space="preserve">Список </w:t>
      </w:r>
      <w:r w:rsidR="000A1545">
        <w:rPr>
          <w:rFonts w:ascii="Times New Roman" w:hAnsi="Times New Roman" w:cs="Times New Roman"/>
          <w:sz w:val="28"/>
          <w:szCs w:val="28"/>
        </w:rPr>
        <w:t>литературы…………………………………………………….</w:t>
      </w:r>
    </w:p>
    <w:p w:rsidR="003137BE" w:rsidRPr="000A1545" w:rsidRDefault="003137BE" w:rsidP="008A222C">
      <w:pPr>
        <w:pStyle w:val="a3"/>
        <w:tabs>
          <w:tab w:val="left" w:pos="316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67558" w:rsidRPr="000A1545" w:rsidRDefault="00F67558" w:rsidP="00F67558">
      <w:pPr>
        <w:tabs>
          <w:tab w:val="left" w:pos="316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F67558" w:rsidRPr="000A1545" w:rsidRDefault="00F67558" w:rsidP="00F67558">
      <w:pPr>
        <w:tabs>
          <w:tab w:val="left" w:pos="316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F67558" w:rsidRPr="000A1545" w:rsidRDefault="00F67558" w:rsidP="00F67558">
      <w:pPr>
        <w:tabs>
          <w:tab w:val="left" w:pos="316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F67558" w:rsidRPr="000A1545" w:rsidRDefault="00F67558" w:rsidP="00F67558">
      <w:pPr>
        <w:tabs>
          <w:tab w:val="left" w:pos="316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EC1A6E" w:rsidRPr="000A1545" w:rsidRDefault="00EC1A6E" w:rsidP="00F67558">
      <w:pPr>
        <w:tabs>
          <w:tab w:val="left" w:pos="316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EC1A6E" w:rsidRPr="000A1545" w:rsidRDefault="00EC1A6E" w:rsidP="00F67558">
      <w:pPr>
        <w:tabs>
          <w:tab w:val="left" w:pos="316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EC1A6E" w:rsidRPr="000A1545" w:rsidRDefault="00EC1A6E" w:rsidP="00F67558">
      <w:pPr>
        <w:tabs>
          <w:tab w:val="left" w:pos="316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EC1A6E" w:rsidRPr="000A1545" w:rsidRDefault="00EC1A6E" w:rsidP="00F67558">
      <w:pPr>
        <w:tabs>
          <w:tab w:val="left" w:pos="316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EC1A6E" w:rsidRPr="000A1545" w:rsidRDefault="00EC1A6E" w:rsidP="00F67558">
      <w:pPr>
        <w:tabs>
          <w:tab w:val="left" w:pos="316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EC1A6E" w:rsidRPr="000A1545" w:rsidRDefault="00EC1A6E" w:rsidP="00F67558">
      <w:pPr>
        <w:tabs>
          <w:tab w:val="left" w:pos="316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EC1A6E" w:rsidRPr="000A1545" w:rsidRDefault="00EC1A6E" w:rsidP="00F67558">
      <w:pPr>
        <w:tabs>
          <w:tab w:val="left" w:pos="316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EC1A6E" w:rsidRPr="000A1545" w:rsidRDefault="00EC1A6E" w:rsidP="00F67558">
      <w:pPr>
        <w:tabs>
          <w:tab w:val="left" w:pos="316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EC1A6E" w:rsidRPr="000A1545" w:rsidRDefault="00EC1A6E" w:rsidP="00F67558">
      <w:pPr>
        <w:tabs>
          <w:tab w:val="left" w:pos="316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EC1A6E" w:rsidRPr="000A1545" w:rsidRDefault="00EC1A6E" w:rsidP="005E22AB">
      <w:pPr>
        <w:pStyle w:val="a3"/>
        <w:tabs>
          <w:tab w:val="left" w:pos="3165"/>
        </w:tabs>
        <w:ind w:left="1440"/>
        <w:rPr>
          <w:rFonts w:ascii="Times New Roman" w:hAnsi="Times New Roman" w:cs="Times New Roman"/>
          <w:sz w:val="28"/>
          <w:szCs w:val="28"/>
        </w:rPr>
      </w:pPr>
    </w:p>
    <w:p w:rsidR="00EC1A6E" w:rsidRPr="000A1545" w:rsidRDefault="00EC1A6E" w:rsidP="004850E7">
      <w:pPr>
        <w:tabs>
          <w:tab w:val="left" w:pos="3165"/>
        </w:tabs>
        <w:rPr>
          <w:rFonts w:ascii="Times New Roman" w:hAnsi="Times New Roman" w:cs="Times New Roman"/>
          <w:sz w:val="28"/>
          <w:szCs w:val="28"/>
        </w:rPr>
      </w:pPr>
    </w:p>
    <w:p w:rsidR="00BA3441" w:rsidRPr="000A1545" w:rsidRDefault="00BA3441" w:rsidP="000A1545">
      <w:pPr>
        <w:tabs>
          <w:tab w:val="left" w:pos="3165"/>
        </w:tabs>
        <w:rPr>
          <w:rFonts w:ascii="Times New Roman" w:hAnsi="Times New Roman" w:cs="Times New Roman"/>
          <w:sz w:val="28"/>
          <w:szCs w:val="28"/>
        </w:rPr>
      </w:pPr>
    </w:p>
    <w:p w:rsidR="00B86820" w:rsidRPr="000A1545" w:rsidRDefault="00B86820" w:rsidP="00B86820">
      <w:pPr>
        <w:tabs>
          <w:tab w:val="left" w:pos="316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1545">
        <w:rPr>
          <w:rFonts w:ascii="Times New Roman" w:hAnsi="Times New Roman" w:cs="Times New Roman"/>
          <w:b/>
          <w:sz w:val="28"/>
          <w:szCs w:val="28"/>
        </w:rPr>
        <w:t>Пояснительная записка.</w:t>
      </w:r>
    </w:p>
    <w:p w:rsidR="003971D1" w:rsidRDefault="00C17C35" w:rsidP="000A1545">
      <w:pPr>
        <w:tabs>
          <w:tab w:val="left" w:pos="316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1545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0A1545" w:rsidRPr="000A1545" w:rsidRDefault="000A1545" w:rsidP="000A1545">
      <w:pPr>
        <w:tabs>
          <w:tab w:val="left" w:pos="316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142F2" w:rsidRPr="000A1545" w:rsidRDefault="000142F2" w:rsidP="004850E7">
      <w:pPr>
        <w:tabs>
          <w:tab w:val="left" w:pos="316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1545">
        <w:rPr>
          <w:rFonts w:ascii="Times New Roman" w:hAnsi="Times New Roman" w:cs="Times New Roman"/>
          <w:sz w:val="28"/>
          <w:szCs w:val="28"/>
        </w:rPr>
        <w:t xml:space="preserve">   </w:t>
      </w:r>
      <w:r w:rsidR="00DC2372" w:rsidRPr="000A1545">
        <w:rPr>
          <w:rFonts w:ascii="Times New Roman" w:hAnsi="Times New Roman" w:cs="Times New Roman"/>
          <w:sz w:val="28"/>
          <w:szCs w:val="28"/>
        </w:rPr>
        <w:t xml:space="preserve">    </w:t>
      </w:r>
      <w:r w:rsidR="003069D5" w:rsidRPr="000A1545">
        <w:rPr>
          <w:rFonts w:ascii="Times New Roman" w:hAnsi="Times New Roman" w:cs="Times New Roman"/>
          <w:sz w:val="28"/>
          <w:szCs w:val="28"/>
        </w:rPr>
        <w:t xml:space="preserve">Программа по самообразованию «Духовно – нравственное воспитание детей дошкольного возраста в процессе </w:t>
      </w:r>
      <w:r w:rsidR="004850E7" w:rsidRPr="004850E7">
        <w:rPr>
          <w:rFonts w:ascii="Times New Roman" w:hAnsi="Times New Roman" w:cs="Times New Roman"/>
          <w:sz w:val="28"/>
          <w:szCs w:val="28"/>
        </w:rPr>
        <w:t>реализации парциальной программы «Духовно – нравственного воспитания «Верность родной земле»</w:t>
      </w:r>
      <w:r w:rsidR="004850E7">
        <w:rPr>
          <w:rFonts w:ascii="Times New Roman" w:hAnsi="Times New Roman" w:cs="Times New Roman"/>
          <w:sz w:val="28"/>
          <w:szCs w:val="28"/>
        </w:rPr>
        <w:t xml:space="preserve"> </w:t>
      </w:r>
      <w:r w:rsidR="003069D5" w:rsidRPr="000A1545">
        <w:rPr>
          <w:rFonts w:ascii="Times New Roman" w:hAnsi="Times New Roman" w:cs="Times New Roman"/>
          <w:sz w:val="28"/>
          <w:szCs w:val="28"/>
        </w:rPr>
        <w:t>направлена на   повышение   профессиональной компетентности  педагога</w:t>
      </w:r>
      <w:r w:rsidRPr="000A1545">
        <w:rPr>
          <w:rFonts w:ascii="Times New Roman" w:hAnsi="Times New Roman" w:cs="Times New Roman"/>
          <w:sz w:val="28"/>
          <w:szCs w:val="28"/>
        </w:rPr>
        <w:t xml:space="preserve"> детского сада</w:t>
      </w:r>
      <w:r w:rsidR="003069D5" w:rsidRPr="000A1545">
        <w:rPr>
          <w:rFonts w:ascii="Times New Roman" w:hAnsi="Times New Roman" w:cs="Times New Roman"/>
          <w:sz w:val="28"/>
          <w:szCs w:val="28"/>
        </w:rPr>
        <w:t xml:space="preserve">  в процессе решения  воспитательных задач в процессе реализации про</w:t>
      </w:r>
      <w:r w:rsidRPr="000A1545">
        <w:rPr>
          <w:rFonts w:ascii="Times New Roman" w:hAnsi="Times New Roman" w:cs="Times New Roman"/>
          <w:sz w:val="28"/>
          <w:szCs w:val="28"/>
        </w:rPr>
        <w:t xml:space="preserve">граммы </w:t>
      </w:r>
      <w:r w:rsidR="004850E7" w:rsidRPr="004850E7">
        <w:rPr>
          <w:rFonts w:ascii="Times New Roman" w:hAnsi="Times New Roman" w:cs="Times New Roman"/>
          <w:sz w:val="28"/>
          <w:szCs w:val="28"/>
        </w:rPr>
        <w:t>«Духовно – нравственного воспитания «Верность родной земле»</w:t>
      </w:r>
      <w:r w:rsidRPr="000A1545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0142F2" w:rsidRPr="000A1545" w:rsidRDefault="000142F2" w:rsidP="00DC2372">
      <w:pPr>
        <w:tabs>
          <w:tab w:val="left" w:pos="3165"/>
        </w:tabs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0A1545">
        <w:rPr>
          <w:rFonts w:ascii="Times New Roman" w:hAnsi="Times New Roman" w:cs="Times New Roman"/>
          <w:sz w:val="28"/>
          <w:szCs w:val="28"/>
        </w:rPr>
        <w:t xml:space="preserve">Программа разработана с целью </w:t>
      </w:r>
      <w:r w:rsidR="00A050FC" w:rsidRPr="000A1545">
        <w:rPr>
          <w:rFonts w:ascii="Times New Roman" w:hAnsi="Times New Roman" w:cs="Times New Roman"/>
          <w:sz w:val="28"/>
          <w:szCs w:val="28"/>
        </w:rPr>
        <w:t>формирования</w:t>
      </w:r>
      <w:r w:rsidR="00DC2372" w:rsidRPr="000A1545">
        <w:rPr>
          <w:rFonts w:ascii="Times New Roman" w:hAnsi="Times New Roman" w:cs="Times New Roman"/>
          <w:sz w:val="28"/>
          <w:szCs w:val="28"/>
        </w:rPr>
        <w:t xml:space="preserve"> </w:t>
      </w:r>
      <w:r w:rsidR="00A050FC" w:rsidRPr="000A1545">
        <w:rPr>
          <w:rFonts w:ascii="Times New Roman" w:hAnsi="Times New Roman" w:cs="Times New Roman"/>
          <w:sz w:val="28"/>
          <w:szCs w:val="28"/>
        </w:rPr>
        <w:t xml:space="preserve"> профессиональной компетентности педагога в эффективной реализации </w:t>
      </w:r>
      <w:r w:rsidR="004850E7" w:rsidRPr="004850E7">
        <w:rPr>
          <w:rFonts w:ascii="Times New Roman" w:hAnsi="Times New Roman" w:cs="Times New Roman"/>
          <w:sz w:val="28"/>
          <w:szCs w:val="28"/>
        </w:rPr>
        <w:t xml:space="preserve">парциальной </w:t>
      </w:r>
      <w:r w:rsidR="00A050FC" w:rsidRPr="000A1545">
        <w:rPr>
          <w:rFonts w:ascii="Times New Roman" w:hAnsi="Times New Roman" w:cs="Times New Roman"/>
          <w:sz w:val="28"/>
          <w:szCs w:val="28"/>
        </w:rPr>
        <w:t>программы д</w:t>
      </w:r>
      <w:r w:rsidR="000A1545">
        <w:rPr>
          <w:rFonts w:ascii="Times New Roman" w:hAnsi="Times New Roman" w:cs="Times New Roman"/>
          <w:sz w:val="28"/>
          <w:szCs w:val="28"/>
        </w:rPr>
        <w:t>у</w:t>
      </w:r>
      <w:r w:rsidR="004850E7">
        <w:rPr>
          <w:rFonts w:ascii="Times New Roman" w:hAnsi="Times New Roman" w:cs="Times New Roman"/>
          <w:sz w:val="28"/>
          <w:szCs w:val="28"/>
        </w:rPr>
        <w:t xml:space="preserve">ховно-нравственного воспитания </w:t>
      </w:r>
      <w:r w:rsidR="004850E7" w:rsidRPr="004850E7">
        <w:rPr>
          <w:rFonts w:ascii="Times New Roman" w:hAnsi="Times New Roman" w:cs="Times New Roman"/>
          <w:sz w:val="28"/>
          <w:szCs w:val="28"/>
        </w:rPr>
        <w:t xml:space="preserve">«Духовно – нравственного воспитания «Верность родной земле» </w:t>
      </w:r>
      <w:r w:rsidR="004850E7">
        <w:rPr>
          <w:rFonts w:ascii="Times New Roman" w:hAnsi="Times New Roman" w:cs="Times New Roman"/>
          <w:sz w:val="28"/>
          <w:szCs w:val="28"/>
        </w:rPr>
        <w:t xml:space="preserve">в системе </w:t>
      </w:r>
      <w:r w:rsidR="00A050FC" w:rsidRPr="000A1545">
        <w:rPr>
          <w:rFonts w:ascii="Times New Roman" w:hAnsi="Times New Roman" w:cs="Times New Roman"/>
          <w:sz w:val="28"/>
          <w:szCs w:val="28"/>
        </w:rPr>
        <w:t>дошкольного образования</w:t>
      </w:r>
      <w:r w:rsidR="00A050FC" w:rsidRPr="000A1545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:rsidR="000142F2" w:rsidRPr="000A1545" w:rsidRDefault="000142F2" w:rsidP="00DC2372">
      <w:pPr>
        <w:tabs>
          <w:tab w:val="left" w:pos="316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1545">
        <w:rPr>
          <w:rFonts w:ascii="Times New Roman" w:hAnsi="Times New Roman" w:cs="Times New Roman"/>
          <w:sz w:val="28"/>
          <w:szCs w:val="28"/>
        </w:rPr>
        <w:t xml:space="preserve">      Внедрение</w:t>
      </w:r>
      <w:r w:rsidR="004850E7">
        <w:rPr>
          <w:rFonts w:ascii="Times New Roman" w:hAnsi="Times New Roman" w:cs="Times New Roman"/>
          <w:sz w:val="28"/>
          <w:szCs w:val="28"/>
        </w:rPr>
        <w:t xml:space="preserve"> парциальной </w:t>
      </w:r>
      <w:r w:rsidRPr="000A1545">
        <w:rPr>
          <w:rFonts w:ascii="Times New Roman" w:hAnsi="Times New Roman" w:cs="Times New Roman"/>
          <w:sz w:val="28"/>
          <w:szCs w:val="28"/>
        </w:rPr>
        <w:t xml:space="preserve">  программы </w:t>
      </w:r>
      <w:r w:rsidR="004850E7" w:rsidRPr="004850E7">
        <w:rPr>
          <w:rFonts w:ascii="Times New Roman" w:hAnsi="Times New Roman" w:cs="Times New Roman"/>
          <w:sz w:val="28"/>
          <w:szCs w:val="28"/>
        </w:rPr>
        <w:t xml:space="preserve">«Духовно – нравственного воспитания «Верность родной земле» </w:t>
      </w:r>
      <w:r w:rsidRPr="000A1545">
        <w:rPr>
          <w:rFonts w:ascii="Times New Roman" w:hAnsi="Times New Roman" w:cs="Times New Roman"/>
          <w:sz w:val="28"/>
          <w:szCs w:val="28"/>
        </w:rPr>
        <w:t xml:space="preserve"> требует специальной подготовки педагога в части систематизации знаний об отечественном социокультурном и духовно-нравственном опыте,  а так же </w:t>
      </w:r>
      <w:r w:rsidR="00F87F13" w:rsidRPr="000A1545">
        <w:rPr>
          <w:rFonts w:ascii="Times New Roman" w:hAnsi="Times New Roman" w:cs="Times New Roman"/>
          <w:sz w:val="28"/>
          <w:szCs w:val="28"/>
        </w:rPr>
        <w:t xml:space="preserve">использование методических приёмов, форм и методов работы с детьми и родителями </w:t>
      </w:r>
      <w:r w:rsidRPr="000A1545">
        <w:rPr>
          <w:rFonts w:ascii="Times New Roman" w:hAnsi="Times New Roman" w:cs="Times New Roman"/>
          <w:sz w:val="28"/>
          <w:szCs w:val="28"/>
        </w:rPr>
        <w:t>методологии  реализации программы.</w:t>
      </w:r>
    </w:p>
    <w:p w:rsidR="00F87F13" w:rsidRPr="000A1545" w:rsidRDefault="00F87F13" w:rsidP="00DC2372">
      <w:pPr>
        <w:tabs>
          <w:tab w:val="left" w:pos="316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1545">
        <w:rPr>
          <w:rFonts w:ascii="Times New Roman" w:hAnsi="Times New Roman" w:cs="Times New Roman"/>
          <w:sz w:val="28"/>
          <w:szCs w:val="28"/>
        </w:rPr>
        <w:t>Программа  направлена на освоение (совершенствование) следующих профессиональных компетенций:</w:t>
      </w:r>
    </w:p>
    <w:p w:rsidR="00C818D4" w:rsidRPr="000A1545" w:rsidRDefault="00C818D4" w:rsidP="00DC2372">
      <w:pPr>
        <w:tabs>
          <w:tab w:val="left" w:pos="316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1545">
        <w:rPr>
          <w:rFonts w:ascii="Times New Roman" w:hAnsi="Times New Roman" w:cs="Times New Roman"/>
          <w:sz w:val="28"/>
          <w:szCs w:val="28"/>
        </w:rPr>
        <w:t>1.Обогащение теоретических</w:t>
      </w:r>
      <w:r w:rsidR="00304342" w:rsidRPr="000A1545">
        <w:rPr>
          <w:rFonts w:ascii="Times New Roman" w:hAnsi="Times New Roman" w:cs="Times New Roman"/>
          <w:sz w:val="28"/>
          <w:szCs w:val="28"/>
        </w:rPr>
        <w:t xml:space="preserve">, методологических </w:t>
      </w:r>
      <w:r w:rsidR="008D3EF7">
        <w:rPr>
          <w:rFonts w:ascii="Times New Roman" w:hAnsi="Times New Roman" w:cs="Times New Roman"/>
          <w:sz w:val="28"/>
          <w:szCs w:val="28"/>
        </w:rPr>
        <w:t xml:space="preserve"> знаний по теме.</w:t>
      </w:r>
    </w:p>
    <w:p w:rsidR="004850E7" w:rsidRDefault="00C818D4" w:rsidP="00DC2372">
      <w:pPr>
        <w:tabs>
          <w:tab w:val="left" w:pos="316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1545">
        <w:rPr>
          <w:rFonts w:ascii="Times New Roman" w:hAnsi="Times New Roman" w:cs="Times New Roman"/>
          <w:sz w:val="28"/>
          <w:szCs w:val="28"/>
        </w:rPr>
        <w:t xml:space="preserve">2.Структурносодержательные основы </w:t>
      </w:r>
      <w:r w:rsidR="004850E7">
        <w:rPr>
          <w:rFonts w:ascii="Times New Roman" w:hAnsi="Times New Roman" w:cs="Times New Roman"/>
          <w:sz w:val="28"/>
          <w:szCs w:val="28"/>
        </w:rPr>
        <w:t xml:space="preserve">парциальной </w:t>
      </w:r>
      <w:r w:rsidRPr="000A1545">
        <w:rPr>
          <w:rFonts w:ascii="Times New Roman" w:hAnsi="Times New Roman" w:cs="Times New Roman"/>
          <w:sz w:val="28"/>
          <w:szCs w:val="28"/>
        </w:rPr>
        <w:t xml:space="preserve">программы </w:t>
      </w:r>
      <w:r w:rsidR="004850E7" w:rsidRPr="004850E7">
        <w:rPr>
          <w:rFonts w:ascii="Times New Roman" w:hAnsi="Times New Roman" w:cs="Times New Roman"/>
          <w:sz w:val="28"/>
          <w:szCs w:val="28"/>
        </w:rPr>
        <w:t xml:space="preserve">«Духовно – нравственного воспитания «Верность родной земле» </w:t>
      </w:r>
    </w:p>
    <w:p w:rsidR="00C818D4" w:rsidRPr="000A1545" w:rsidRDefault="00C818D4" w:rsidP="00DC2372">
      <w:pPr>
        <w:tabs>
          <w:tab w:val="left" w:pos="316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1545">
        <w:rPr>
          <w:rFonts w:ascii="Times New Roman" w:hAnsi="Times New Roman" w:cs="Times New Roman"/>
          <w:sz w:val="28"/>
          <w:szCs w:val="28"/>
        </w:rPr>
        <w:t>3.Планирование и организация образовательной деятельности в соответствии с современными требованиями</w:t>
      </w:r>
      <w:r w:rsidR="008D3EF7">
        <w:rPr>
          <w:rFonts w:ascii="Times New Roman" w:hAnsi="Times New Roman" w:cs="Times New Roman"/>
          <w:sz w:val="28"/>
          <w:szCs w:val="28"/>
        </w:rPr>
        <w:t>.</w:t>
      </w:r>
    </w:p>
    <w:p w:rsidR="00F87F13" w:rsidRPr="000A1545" w:rsidRDefault="00304342" w:rsidP="00DC2372">
      <w:pPr>
        <w:tabs>
          <w:tab w:val="left" w:pos="316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1545">
        <w:rPr>
          <w:rFonts w:ascii="Times New Roman" w:hAnsi="Times New Roman" w:cs="Times New Roman"/>
          <w:sz w:val="28"/>
          <w:szCs w:val="28"/>
        </w:rPr>
        <w:t xml:space="preserve">4. </w:t>
      </w:r>
      <w:r w:rsidR="00F87F13" w:rsidRPr="000A1545">
        <w:rPr>
          <w:rFonts w:ascii="Times New Roman" w:hAnsi="Times New Roman" w:cs="Times New Roman"/>
          <w:sz w:val="28"/>
          <w:szCs w:val="28"/>
        </w:rPr>
        <w:t>Организация различных видов деятельности</w:t>
      </w:r>
      <w:r w:rsidRPr="000A1545">
        <w:rPr>
          <w:rFonts w:ascii="Times New Roman" w:hAnsi="Times New Roman" w:cs="Times New Roman"/>
          <w:sz w:val="28"/>
          <w:szCs w:val="28"/>
        </w:rPr>
        <w:t xml:space="preserve"> с детьми и родителями.</w:t>
      </w:r>
    </w:p>
    <w:p w:rsidR="00F87F13" w:rsidRPr="000A1545" w:rsidRDefault="00304342" w:rsidP="00DC2372">
      <w:pPr>
        <w:tabs>
          <w:tab w:val="left" w:pos="316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1545">
        <w:rPr>
          <w:rFonts w:ascii="Times New Roman" w:hAnsi="Times New Roman" w:cs="Times New Roman"/>
          <w:sz w:val="28"/>
          <w:szCs w:val="28"/>
        </w:rPr>
        <w:t>5.</w:t>
      </w:r>
      <w:r w:rsidR="00F87F13" w:rsidRPr="000A1545">
        <w:rPr>
          <w:rFonts w:ascii="Times New Roman" w:hAnsi="Times New Roman" w:cs="Times New Roman"/>
          <w:sz w:val="28"/>
          <w:szCs w:val="28"/>
        </w:rPr>
        <w:t xml:space="preserve"> Формирование профессиональных  компетенций</w:t>
      </w:r>
      <w:r w:rsidRPr="000A1545">
        <w:rPr>
          <w:rFonts w:ascii="Times New Roman" w:hAnsi="Times New Roman" w:cs="Times New Roman"/>
          <w:sz w:val="28"/>
          <w:szCs w:val="28"/>
        </w:rPr>
        <w:t xml:space="preserve"> педагога.</w:t>
      </w:r>
    </w:p>
    <w:p w:rsidR="00F87F13" w:rsidRPr="000A1545" w:rsidRDefault="00F87F13" w:rsidP="008D3EF7">
      <w:pPr>
        <w:tabs>
          <w:tab w:val="left" w:pos="316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142F2" w:rsidRPr="000A1545" w:rsidRDefault="00304342" w:rsidP="008D3EF7">
      <w:pPr>
        <w:tabs>
          <w:tab w:val="left" w:pos="316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1545">
        <w:rPr>
          <w:rFonts w:ascii="Times New Roman" w:hAnsi="Times New Roman" w:cs="Times New Roman"/>
          <w:sz w:val="28"/>
          <w:szCs w:val="28"/>
        </w:rPr>
        <w:t xml:space="preserve">    </w:t>
      </w:r>
      <w:r w:rsidR="000142F2" w:rsidRPr="000A1545">
        <w:rPr>
          <w:rFonts w:ascii="Times New Roman" w:hAnsi="Times New Roman" w:cs="Times New Roman"/>
          <w:sz w:val="28"/>
          <w:szCs w:val="28"/>
        </w:rPr>
        <w:t>Программа содержит как</w:t>
      </w:r>
      <w:r w:rsidR="002E10C4" w:rsidRPr="000A1545">
        <w:rPr>
          <w:rFonts w:ascii="Times New Roman" w:hAnsi="Times New Roman" w:cs="Times New Roman"/>
          <w:sz w:val="28"/>
          <w:szCs w:val="28"/>
        </w:rPr>
        <w:t xml:space="preserve"> самостоятельно</w:t>
      </w:r>
      <w:r w:rsidR="000142F2" w:rsidRPr="000A1545">
        <w:rPr>
          <w:rFonts w:ascii="Times New Roman" w:hAnsi="Times New Roman" w:cs="Times New Roman"/>
          <w:sz w:val="28"/>
          <w:szCs w:val="28"/>
        </w:rPr>
        <w:t xml:space="preserve"> разработанные методические материалы по содержательным особенностям</w:t>
      </w:r>
      <w:r w:rsidR="004850E7">
        <w:rPr>
          <w:rFonts w:ascii="Times New Roman" w:hAnsi="Times New Roman" w:cs="Times New Roman"/>
          <w:sz w:val="28"/>
          <w:szCs w:val="28"/>
        </w:rPr>
        <w:t xml:space="preserve"> парциальной </w:t>
      </w:r>
      <w:r w:rsidR="000142F2" w:rsidRPr="000A1545">
        <w:rPr>
          <w:rFonts w:ascii="Times New Roman" w:hAnsi="Times New Roman" w:cs="Times New Roman"/>
          <w:sz w:val="28"/>
          <w:szCs w:val="28"/>
        </w:rPr>
        <w:t xml:space="preserve"> программы </w:t>
      </w:r>
      <w:r w:rsidR="004850E7" w:rsidRPr="004850E7">
        <w:rPr>
          <w:rFonts w:ascii="Times New Roman" w:hAnsi="Times New Roman" w:cs="Times New Roman"/>
          <w:sz w:val="28"/>
          <w:szCs w:val="28"/>
        </w:rPr>
        <w:t>«Духовно – нравственного воспитания «Верность родной земле»</w:t>
      </w:r>
      <w:r w:rsidR="000142F2" w:rsidRPr="000A1545">
        <w:rPr>
          <w:rFonts w:ascii="Times New Roman" w:hAnsi="Times New Roman" w:cs="Times New Roman"/>
          <w:sz w:val="28"/>
          <w:szCs w:val="28"/>
        </w:rPr>
        <w:t xml:space="preserve">, </w:t>
      </w:r>
      <w:r w:rsidR="00A27C8B" w:rsidRPr="000A1545">
        <w:rPr>
          <w:rFonts w:ascii="Times New Roman" w:hAnsi="Times New Roman" w:cs="Times New Roman"/>
          <w:sz w:val="28"/>
          <w:szCs w:val="28"/>
        </w:rPr>
        <w:t xml:space="preserve"> </w:t>
      </w:r>
      <w:r w:rsidR="000142F2" w:rsidRPr="000A1545">
        <w:rPr>
          <w:rFonts w:ascii="Times New Roman" w:hAnsi="Times New Roman" w:cs="Times New Roman"/>
          <w:sz w:val="28"/>
          <w:szCs w:val="28"/>
        </w:rPr>
        <w:t xml:space="preserve">  модифицированные  методические  разработки, разработанные  автором программы;   Конечным результатом программы является обобщение опыта, по  изучаемой теме, издание методических рекомендаций для педагогов детского сада.</w:t>
      </w:r>
    </w:p>
    <w:p w:rsidR="000142F2" w:rsidRPr="000A1545" w:rsidRDefault="000142F2" w:rsidP="008D3EF7">
      <w:pPr>
        <w:tabs>
          <w:tab w:val="left" w:pos="316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154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142F2" w:rsidRPr="000A1545" w:rsidRDefault="000142F2" w:rsidP="00DC2372">
      <w:pPr>
        <w:tabs>
          <w:tab w:val="left" w:pos="316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142F2" w:rsidRPr="000A1545" w:rsidRDefault="000142F2" w:rsidP="00DC2372">
      <w:pPr>
        <w:tabs>
          <w:tab w:val="left" w:pos="316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154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142F2" w:rsidRPr="000A1545" w:rsidRDefault="000142F2" w:rsidP="00DC2372">
      <w:pPr>
        <w:tabs>
          <w:tab w:val="left" w:pos="316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17C35" w:rsidRPr="000A1545" w:rsidRDefault="00C17C35" w:rsidP="003069D5">
      <w:pPr>
        <w:tabs>
          <w:tab w:val="left" w:pos="316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C17C35" w:rsidRPr="000A1545" w:rsidRDefault="00C17C35" w:rsidP="003069D5">
      <w:pPr>
        <w:tabs>
          <w:tab w:val="left" w:pos="316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C17C35" w:rsidRPr="000A1545" w:rsidRDefault="00C17C35" w:rsidP="00B86820">
      <w:pPr>
        <w:tabs>
          <w:tab w:val="left" w:pos="3165"/>
        </w:tabs>
        <w:rPr>
          <w:rFonts w:ascii="Times New Roman" w:hAnsi="Times New Roman" w:cs="Times New Roman"/>
          <w:sz w:val="28"/>
          <w:szCs w:val="28"/>
        </w:rPr>
      </w:pPr>
    </w:p>
    <w:p w:rsidR="008A222C" w:rsidRPr="000A1545" w:rsidRDefault="008A222C" w:rsidP="003137BE">
      <w:pPr>
        <w:tabs>
          <w:tab w:val="left" w:pos="3165"/>
        </w:tabs>
        <w:rPr>
          <w:rFonts w:ascii="Times New Roman" w:hAnsi="Times New Roman" w:cs="Times New Roman"/>
          <w:b/>
          <w:sz w:val="28"/>
          <w:szCs w:val="28"/>
        </w:rPr>
      </w:pPr>
    </w:p>
    <w:p w:rsidR="008A222C" w:rsidRPr="000A1545" w:rsidRDefault="008A222C" w:rsidP="003137BE">
      <w:pPr>
        <w:tabs>
          <w:tab w:val="left" w:pos="3165"/>
        </w:tabs>
        <w:rPr>
          <w:rFonts w:ascii="Times New Roman" w:hAnsi="Times New Roman" w:cs="Times New Roman"/>
          <w:b/>
          <w:sz w:val="28"/>
          <w:szCs w:val="28"/>
        </w:rPr>
      </w:pPr>
    </w:p>
    <w:p w:rsidR="008A222C" w:rsidRPr="000A1545" w:rsidRDefault="008A222C" w:rsidP="003137BE">
      <w:pPr>
        <w:tabs>
          <w:tab w:val="left" w:pos="3165"/>
        </w:tabs>
        <w:rPr>
          <w:rFonts w:ascii="Times New Roman" w:hAnsi="Times New Roman" w:cs="Times New Roman"/>
          <w:b/>
          <w:sz w:val="28"/>
          <w:szCs w:val="28"/>
        </w:rPr>
      </w:pPr>
    </w:p>
    <w:p w:rsidR="008A222C" w:rsidRPr="000A1545" w:rsidRDefault="008A222C" w:rsidP="003137BE">
      <w:pPr>
        <w:tabs>
          <w:tab w:val="left" w:pos="3165"/>
        </w:tabs>
        <w:rPr>
          <w:rFonts w:ascii="Times New Roman" w:hAnsi="Times New Roman" w:cs="Times New Roman"/>
          <w:b/>
          <w:sz w:val="28"/>
          <w:szCs w:val="28"/>
        </w:rPr>
      </w:pPr>
    </w:p>
    <w:p w:rsidR="008A222C" w:rsidRPr="000A1545" w:rsidRDefault="008A222C" w:rsidP="003137BE">
      <w:pPr>
        <w:tabs>
          <w:tab w:val="left" w:pos="3165"/>
        </w:tabs>
        <w:rPr>
          <w:rFonts w:ascii="Times New Roman" w:hAnsi="Times New Roman" w:cs="Times New Roman"/>
          <w:b/>
          <w:sz w:val="28"/>
          <w:szCs w:val="28"/>
        </w:rPr>
      </w:pPr>
    </w:p>
    <w:p w:rsidR="00EA5CE0" w:rsidRPr="000A1545" w:rsidRDefault="00EC1A6E" w:rsidP="00EA5CE0">
      <w:pPr>
        <w:tabs>
          <w:tab w:val="left" w:pos="316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1545">
        <w:rPr>
          <w:rFonts w:ascii="Times New Roman" w:hAnsi="Times New Roman" w:cs="Times New Roman"/>
          <w:b/>
          <w:sz w:val="28"/>
          <w:szCs w:val="28"/>
        </w:rPr>
        <w:t>Актуальность.</w:t>
      </w:r>
    </w:p>
    <w:p w:rsidR="00B402D6" w:rsidRPr="000A1545" w:rsidRDefault="00B402D6" w:rsidP="00EA5CE0">
      <w:pPr>
        <w:tabs>
          <w:tab w:val="left" w:pos="3165"/>
        </w:tabs>
        <w:spacing w:after="0"/>
        <w:jc w:val="center"/>
        <w:rPr>
          <w:rFonts w:ascii="Times New Roman" w:hAnsi="Times New Roman" w:cs="Times New Roman"/>
          <w:b/>
          <w:bCs/>
          <w:iCs/>
          <w:sz w:val="28"/>
          <w:szCs w:val="28"/>
          <w:shd w:val="clear" w:color="auto" w:fill="FFFFFF"/>
        </w:rPr>
      </w:pPr>
    </w:p>
    <w:p w:rsidR="00B402D6" w:rsidRPr="000A1545" w:rsidRDefault="00B402D6" w:rsidP="00B402D6">
      <w:pPr>
        <w:tabs>
          <w:tab w:val="left" w:pos="3165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0A1545">
        <w:rPr>
          <w:rFonts w:ascii="Times New Roman" w:hAnsi="Times New Roman" w:cs="Times New Roman"/>
          <w:sz w:val="28"/>
          <w:szCs w:val="28"/>
        </w:rPr>
        <w:t>«Образование без духовно</w:t>
      </w:r>
      <w:r w:rsidR="002D47E2" w:rsidRPr="000A1545">
        <w:rPr>
          <w:rFonts w:ascii="Times New Roman" w:hAnsi="Times New Roman" w:cs="Times New Roman"/>
          <w:sz w:val="28"/>
          <w:szCs w:val="28"/>
        </w:rPr>
        <w:t xml:space="preserve"> </w:t>
      </w:r>
      <w:r w:rsidRPr="000A1545">
        <w:rPr>
          <w:rFonts w:ascii="Times New Roman" w:hAnsi="Times New Roman" w:cs="Times New Roman"/>
          <w:sz w:val="28"/>
          <w:szCs w:val="28"/>
        </w:rPr>
        <w:t>-</w:t>
      </w:r>
      <w:r w:rsidR="002D47E2" w:rsidRPr="000A154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A1545">
        <w:rPr>
          <w:rFonts w:ascii="Times New Roman" w:hAnsi="Times New Roman" w:cs="Times New Roman"/>
          <w:sz w:val="28"/>
          <w:szCs w:val="28"/>
        </w:rPr>
        <w:t>нравственного</w:t>
      </w:r>
      <w:proofErr w:type="gramEnd"/>
    </w:p>
    <w:p w:rsidR="00B402D6" w:rsidRPr="000A1545" w:rsidRDefault="00B402D6" w:rsidP="00B402D6">
      <w:pPr>
        <w:tabs>
          <w:tab w:val="left" w:pos="3165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0A1545">
        <w:rPr>
          <w:rFonts w:ascii="Times New Roman" w:hAnsi="Times New Roman" w:cs="Times New Roman"/>
          <w:sz w:val="28"/>
          <w:szCs w:val="28"/>
        </w:rPr>
        <w:t>воспитания не должно быть»</w:t>
      </w:r>
      <w:r w:rsidRPr="000A1545">
        <w:rPr>
          <w:rFonts w:ascii="Times New Roman" w:hAnsi="Times New Roman" w:cs="Times New Roman"/>
          <w:sz w:val="28"/>
          <w:szCs w:val="28"/>
        </w:rPr>
        <w:br/>
        <w:t>К.Д. Ушинский</w:t>
      </w:r>
    </w:p>
    <w:p w:rsidR="003971D1" w:rsidRDefault="000A1545" w:rsidP="000A1545">
      <w:pPr>
        <w:shd w:val="clear" w:color="auto" w:fill="FFFFFF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3971D1" w:rsidRPr="000A154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Народ</w:t>
      </w:r>
      <w:r w:rsidR="003971D1" w:rsidRPr="000A1545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который не знает своей </w:t>
      </w:r>
      <w:r w:rsidR="003971D1" w:rsidRPr="000A154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культуры и истории</w:t>
      </w:r>
      <w:r w:rsidR="003971D1" w:rsidRPr="000A15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– презрен 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легкомыслен»    Н. М. Карамзин</w:t>
      </w:r>
    </w:p>
    <w:p w:rsidR="000A1545" w:rsidRPr="000A1545" w:rsidRDefault="000A1545" w:rsidP="000A1545">
      <w:pPr>
        <w:shd w:val="clear" w:color="auto" w:fill="FFFFFF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71D1" w:rsidRPr="000A1545" w:rsidRDefault="003971D1" w:rsidP="008D3EF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1545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Актуальность выбранной мною темы определяется потребностью нашего общества в духовно-нравственном воспитании </w:t>
      </w:r>
      <w:r w:rsidRPr="000A154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детей</w:t>
      </w:r>
      <w:r w:rsidRPr="000A1545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 основе традиций и </w:t>
      </w:r>
      <w:r w:rsidRPr="000A154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культуры русского народа</w:t>
      </w:r>
      <w:r w:rsidRPr="000A154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561EE" w:rsidRPr="000A1545" w:rsidRDefault="003971D1" w:rsidP="008D3EF7">
      <w:pPr>
        <w:pStyle w:val="c15"/>
        <w:shd w:val="clear" w:color="auto" w:fill="FFFFFF"/>
        <w:spacing w:before="0" w:beforeAutospacing="0" w:after="0" w:afterAutospacing="0"/>
        <w:jc w:val="both"/>
        <w:rPr>
          <w:rStyle w:val="c4"/>
          <w:sz w:val="28"/>
          <w:szCs w:val="28"/>
        </w:rPr>
      </w:pPr>
      <w:r w:rsidRPr="000A1545">
        <w:rPr>
          <w:sz w:val="28"/>
          <w:szCs w:val="28"/>
        </w:rPr>
        <w:t>В то время как развивается наука, в жи</w:t>
      </w:r>
      <w:r w:rsidR="008D3EF7">
        <w:rPr>
          <w:sz w:val="28"/>
          <w:szCs w:val="28"/>
        </w:rPr>
        <w:t xml:space="preserve">знь внедряется компьютеризация. </w:t>
      </w:r>
      <w:r w:rsidRPr="000A1545">
        <w:rPr>
          <w:sz w:val="28"/>
          <w:szCs w:val="28"/>
        </w:rPr>
        <w:t>Дети растут на иностранных мультфильмах, компьютерных играх. В этой связи </w:t>
      </w:r>
      <w:r w:rsidRPr="000A1545">
        <w:rPr>
          <w:bCs/>
          <w:sz w:val="28"/>
          <w:szCs w:val="28"/>
          <w:bdr w:val="none" w:sz="0" w:space="0" w:color="auto" w:frame="1"/>
        </w:rPr>
        <w:t>народный язык</w:t>
      </w:r>
      <w:r w:rsidRPr="000A1545">
        <w:rPr>
          <w:sz w:val="28"/>
          <w:szCs w:val="28"/>
        </w:rPr>
        <w:t> начинает терять свою эмоциональность. Наблюдается сведение к минимуму интереса </w:t>
      </w:r>
      <w:r w:rsidRPr="000A1545">
        <w:rPr>
          <w:bCs/>
          <w:sz w:val="28"/>
          <w:szCs w:val="28"/>
          <w:bdr w:val="none" w:sz="0" w:space="0" w:color="auto" w:frame="1"/>
        </w:rPr>
        <w:t>детей к истории</w:t>
      </w:r>
      <w:r w:rsidRPr="000A1545">
        <w:rPr>
          <w:sz w:val="28"/>
          <w:szCs w:val="28"/>
        </w:rPr>
        <w:t>, </w:t>
      </w:r>
      <w:r w:rsidRPr="000A1545">
        <w:rPr>
          <w:bCs/>
          <w:sz w:val="28"/>
          <w:szCs w:val="28"/>
          <w:bdr w:val="none" w:sz="0" w:space="0" w:color="auto" w:frame="1"/>
        </w:rPr>
        <w:t>культуре</w:t>
      </w:r>
      <w:r w:rsidRPr="000A1545">
        <w:rPr>
          <w:sz w:val="28"/>
          <w:szCs w:val="28"/>
        </w:rPr>
        <w:t>, творчеству </w:t>
      </w:r>
      <w:r w:rsidRPr="000A1545">
        <w:rPr>
          <w:bCs/>
          <w:sz w:val="28"/>
          <w:szCs w:val="28"/>
          <w:bdr w:val="none" w:sz="0" w:space="0" w:color="auto" w:frame="1"/>
        </w:rPr>
        <w:t>русского народа</w:t>
      </w:r>
      <w:r w:rsidRPr="000A1545">
        <w:rPr>
          <w:sz w:val="28"/>
          <w:szCs w:val="28"/>
        </w:rPr>
        <w:t>.</w:t>
      </w:r>
      <w:r w:rsidR="00B561EE" w:rsidRPr="000A1545">
        <w:rPr>
          <w:rStyle w:val="c4"/>
          <w:sz w:val="28"/>
          <w:szCs w:val="28"/>
        </w:rPr>
        <w:t xml:space="preserve"> В нашей повседневной жизни мы всё чаще сталкиваемся с проблемой, которая существует последние пару  десятилетий.  Ухудшение духовно-нравственного состояния общества, обеднение его моральных устоев, </w:t>
      </w:r>
      <w:proofErr w:type="gramStart"/>
      <w:r w:rsidR="00B561EE" w:rsidRPr="000A1545">
        <w:rPr>
          <w:rStyle w:val="c4"/>
          <w:sz w:val="28"/>
          <w:szCs w:val="28"/>
        </w:rPr>
        <w:t>выражающаяся</w:t>
      </w:r>
      <w:proofErr w:type="gramEnd"/>
      <w:r w:rsidR="00B561EE" w:rsidRPr="000A1545">
        <w:rPr>
          <w:rStyle w:val="c4"/>
          <w:sz w:val="28"/>
          <w:szCs w:val="28"/>
        </w:rPr>
        <w:t>,  в недостаточном развитии представлений о духовных ценностях и определенном искажении нравственного состояния, эмоционально - волевой сферы и социальной незрелости детей.</w:t>
      </w:r>
    </w:p>
    <w:p w:rsidR="003971D1" w:rsidRPr="000A1545" w:rsidRDefault="003971D1" w:rsidP="003971D1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1545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Материальные ценности начинают доминировать над духовными, поэтому у </w:t>
      </w:r>
      <w:r w:rsidRPr="000A154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детей искажаются</w:t>
      </w:r>
      <w:r w:rsidRPr="000A1545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представления о доброте, милосердии, великодушии, патриотизме.</w:t>
      </w:r>
    </w:p>
    <w:p w:rsidR="00100416" w:rsidRPr="000A1545" w:rsidRDefault="003971D1" w:rsidP="00100416">
      <w:pPr>
        <w:pStyle w:val="Default"/>
        <w:rPr>
          <w:color w:val="auto"/>
          <w:sz w:val="28"/>
          <w:szCs w:val="28"/>
        </w:rPr>
      </w:pPr>
      <w:r w:rsidRPr="000A1545">
        <w:rPr>
          <w:rFonts w:eastAsia="Times New Roman"/>
          <w:color w:val="auto"/>
          <w:sz w:val="28"/>
          <w:szCs w:val="28"/>
          <w:lang w:eastAsia="ru-RU"/>
        </w:rPr>
        <w:t>Ценность </w:t>
      </w:r>
      <w:r w:rsidRPr="000A1545">
        <w:rPr>
          <w:rFonts w:eastAsia="Times New Roman"/>
          <w:bCs/>
          <w:color w:val="auto"/>
          <w:sz w:val="28"/>
          <w:szCs w:val="28"/>
          <w:bdr w:val="none" w:sz="0" w:space="0" w:color="auto" w:frame="1"/>
          <w:lang w:eastAsia="ru-RU"/>
        </w:rPr>
        <w:t>народных традиций огромна</w:t>
      </w:r>
      <w:r w:rsidRPr="000A1545">
        <w:rPr>
          <w:rFonts w:eastAsia="Times New Roman"/>
          <w:color w:val="auto"/>
          <w:sz w:val="28"/>
          <w:szCs w:val="28"/>
          <w:lang w:eastAsia="ru-RU"/>
        </w:rPr>
        <w:t>, и их утрата невосполнима какими-то ни было материальными благами. Традиции – хранители </w:t>
      </w:r>
      <w:r w:rsidRPr="000A1545">
        <w:rPr>
          <w:rFonts w:eastAsia="Times New Roman"/>
          <w:bCs/>
          <w:color w:val="auto"/>
          <w:sz w:val="28"/>
          <w:szCs w:val="28"/>
          <w:bdr w:val="none" w:sz="0" w:space="0" w:color="auto" w:frame="1"/>
          <w:lang w:eastAsia="ru-RU"/>
        </w:rPr>
        <w:t>народной культуры</w:t>
      </w:r>
      <w:r w:rsidRPr="000A1545">
        <w:rPr>
          <w:rFonts w:eastAsia="Times New Roman"/>
          <w:color w:val="auto"/>
          <w:sz w:val="28"/>
          <w:szCs w:val="28"/>
          <w:lang w:eastAsia="ru-RU"/>
        </w:rPr>
        <w:t>. Если полностью утеряны все </w:t>
      </w:r>
      <w:r w:rsidRPr="000A1545">
        <w:rPr>
          <w:rFonts w:eastAsia="Times New Roman"/>
          <w:bCs/>
          <w:color w:val="auto"/>
          <w:sz w:val="28"/>
          <w:szCs w:val="28"/>
          <w:bdr w:val="none" w:sz="0" w:space="0" w:color="auto" w:frame="1"/>
          <w:lang w:eastAsia="ru-RU"/>
        </w:rPr>
        <w:t>народные традиции</w:t>
      </w:r>
      <w:r w:rsidRPr="000A1545">
        <w:rPr>
          <w:rFonts w:eastAsia="Times New Roman"/>
          <w:color w:val="auto"/>
          <w:sz w:val="28"/>
          <w:szCs w:val="28"/>
          <w:lang w:eastAsia="ru-RU"/>
        </w:rPr>
        <w:t>, </w:t>
      </w:r>
      <w:r w:rsidRPr="000A1545">
        <w:rPr>
          <w:rFonts w:eastAsia="Times New Roman"/>
          <w:bCs/>
          <w:color w:val="auto"/>
          <w:sz w:val="28"/>
          <w:szCs w:val="28"/>
          <w:bdr w:val="none" w:sz="0" w:space="0" w:color="auto" w:frame="1"/>
          <w:lang w:eastAsia="ru-RU"/>
        </w:rPr>
        <w:t>народное искусство</w:t>
      </w:r>
      <w:r w:rsidRPr="000A1545">
        <w:rPr>
          <w:rFonts w:eastAsia="Times New Roman"/>
          <w:color w:val="auto"/>
          <w:sz w:val="28"/>
          <w:szCs w:val="28"/>
          <w:lang w:eastAsia="ru-RU"/>
        </w:rPr>
        <w:t>, то может встать под сомнение </w:t>
      </w:r>
      <w:r w:rsidRPr="000A1545">
        <w:rPr>
          <w:rFonts w:eastAsia="Times New Roman"/>
          <w:bCs/>
          <w:color w:val="auto"/>
          <w:sz w:val="28"/>
          <w:szCs w:val="28"/>
          <w:bdr w:val="none" w:sz="0" w:space="0" w:color="auto" w:frame="1"/>
          <w:lang w:eastAsia="ru-RU"/>
        </w:rPr>
        <w:t>само существование народа</w:t>
      </w:r>
      <w:r w:rsidRPr="000A1545">
        <w:rPr>
          <w:rFonts w:eastAsia="Times New Roman"/>
          <w:color w:val="auto"/>
          <w:sz w:val="28"/>
          <w:szCs w:val="28"/>
          <w:lang w:eastAsia="ru-RU"/>
        </w:rPr>
        <w:t>.</w:t>
      </w:r>
      <w:r w:rsidR="00100416" w:rsidRPr="000A1545">
        <w:rPr>
          <w:color w:val="auto"/>
          <w:sz w:val="28"/>
          <w:szCs w:val="28"/>
        </w:rPr>
        <w:t xml:space="preserve"> </w:t>
      </w:r>
    </w:p>
    <w:p w:rsidR="00100416" w:rsidRPr="000A1545" w:rsidRDefault="00100416" w:rsidP="004A167D">
      <w:pPr>
        <w:pStyle w:val="Default"/>
        <w:jc w:val="both"/>
        <w:rPr>
          <w:color w:val="auto"/>
          <w:sz w:val="28"/>
          <w:szCs w:val="28"/>
        </w:rPr>
      </w:pPr>
      <w:r w:rsidRPr="000A1545">
        <w:rPr>
          <w:color w:val="auto"/>
          <w:sz w:val="28"/>
          <w:szCs w:val="28"/>
        </w:rPr>
        <w:t xml:space="preserve">Программа «Социокультурные истоки» имеет  устойчивую тенденцию к развитию ценностных ориентаций  детей и молодежи, основанных на лучших духовных и культурных традициях многонационального народа России, дает подрастающему поколению питательную, из которой можно почерпнуть главное - любовь и уважение к своим родителям, родной земле, стране, богатому духовному и культурному наследию. </w:t>
      </w:r>
    </w:p>
    <w:p w:rsidR="00100416" w:rsidRPr="000A1545" w:rsidRDefault="00100416" w:rsidP="004A167D">
      <w:pPr>
        <w:pStyle w:val="Default"/>
        <w:jc w:val="both"/>
        <w:rPr>
          <w:color w:val="auto"/>
          <w:sz w:val="28"/>
          <w:szCs w:val="28"/>
        </w:rPr>
      </w:pPr>
      <w:r w:rsidRPr="000A1545">
        <w:rPr>
          <w:color w:val="auto"/>
          <w:sz w:val="28"/>
          <w:szCs w:val="28"/>
        </w:rPr>
        <w:t xml:space="preserve">Наряду с представленной системой категорий, дети осваивают систему жизненно-важных ценностей. </w:t>
      </w:r>
    </w:p>
    <w:p w:rsidR="00100416" w:rsidRPr="000A1545" w:rsidRDefault="00100416" w:rsidP="004A167D">
      <w:pPr>
        <w:pStyle w:val="Default"/>
        <w:jc w:val="both"/>
        <w:rPr>
          <w:color w:val="auto"/>
          <w:sz w:val="28"/>
          <w:szCs w:val="28"/>
        </w:rPr>
      </w:pPr>
      <w:r w:rsidRPr="000A1545">
        <w:rPr>
          <w:color w:val="auto"/>
          <w:sz w:val="28"/>
          <w:szCs w:val="28"/>
        </w:rPr>
        <w:t>Высшая общечеловеческая ценность</w:t>
      </w:r>
      <w:r w:rsidR="00941964" w:rsidRPr="000A1545">
        <w:rPr>
          <w:color w:val="auto"/>
          <w:sz w:val="28"/>
          <w:szCs w:val="28"/>
        </w:rPr>
        <w:t xml:space="preserve"> -</w:t>
      </w:r>
      <w:r w:rsidRPr="000A1545">
        <w:rPr>
          <w:color w:val="auto"/>
          <w:sz w:val="28"/>
          <w:szCs w:val="28"/>
        </w:rPr>
        <w:t xml:space="preserve"> личность человека, его неповторимость, индивидуальность. Систему духовно-нравственных ценностей педагог должен ориентировать на человека - на жертвенную и деятельную любовь к людям, на добро, мир, свободу, истину, совесть, на семью, труд. </w:t>
      </w:r>
    </w:p>
    <w:p w:rsidR="00941964" w:rsidRPr="000A1545" w:rsidRDefault="00941964" w:rsidP="00941964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1545">
        <w:rPr>
          <w:rStyle w:val="c0"/>
          <w:rFonts w:ascii="Times New Roman" w:hAnsi="Times New Roman" w:cs="Times New Roman"/>
          <w:sz w:val="28"/>
          <w:szCs w:val="28"/>
        </w:rPr>
        <w:t xml:space="preserve">    </w:t>
      </w:r>
      <w:r w:rsidR="00481B14" w:rsidRPr="000A1545">
        <w:rPr>
          <w:rStyle w:val="c0"/>
          <w:rFonts w:ascii="Times New Roman" w:hAnsi="Times New Roman" w:cs="Times New Roman"/>
          <w:sz w:val="28"/>
          <w:szCs w:val="28"/>
        </w:rPr>
        <w:t>Сердцевину </w:t>
      </w:r>
      <w:r w:rsidR="00481B14" w:rsidRPr="000A1545">
        <w:rPr>
          <w:rStyle w:val="c97"/>
          <w:rFonts w:ascii="Times New Roman" w:hAnsi="Times New Roman" w:cs="Times New Roman"/>
          <w:i/>
          <w:iCs/>
          <w:sz w:val="28"/>
          <w:szCs w:val="28"/>
        </w:rPr>
        <w:t>«Истоков» </w:t>
      </w:r>
      <w:r w:rsidR="00481B14" w:rsidRPr="000A1545">
        <w:rPr>
          <w:rStyle w:val="c0"/>
          <w:rFonts w:ascii="Times New Roman" w:hAnsi="Times New Roman" w:cs="Times New Roman"/>
          <w:sz w:val="28"/>
          <w:szCs w:val="28"/>
        </w:rPr>
        <w:t xml:space="preserve">составляют ценности культуры. Для маленького ребенка более понятными являются близкие, родные, традиционные ценности, </w:t>
      </w:r>
      <w:r w:rsidR="00481B14" w:rsidRPr="000A1545">
        <w:rPr>
          <w:rStyle w:val="c0"/>
          <w:rFonts w:ascii="Times New Roman" w:hAnsi="Times New Roman" w:cs="Times New Roman"/>
          <w:sz w:val="28"/>
          <w:szCs w:val="28"/>
        </w:rPr>
        <w:lastRenderedPageBreak/>
        <w:t xml:space="preserve">поэтому в программу заложено широкое знакомство детей с изустной литературой.  Дошедший до нас фольклор  нашего народа является хранителем отечественного языка, что само по себе уже представляет большую ценность. </w:t>
      </w:r>
      <w:r w:rsidRPr="000A1545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Через </w:t>
      </w:r>
      <w:r w:rsidRPr="000A154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народные истоки</w:t>
      </w:r>
      <w:r w:rsidRPr="000A1545">
        <w:rPr>
          <w:rFonts w:ascii="Times New Roman" w:eastAsia="Times New Roman" w:hAnsi="Times New Roman" w:cs="Times New Roman"/>
          <w:sz w:val="28"/>
          <w:szCs w:val="28"/>
          <w:lang w:eastAsia="ru-RU"/>
        </w:rPr>
        <w:t> ребенок не только овладевает родным языком, но и осваивает его красоту, лаконичность, </w:t>
      </w:r>
      <w:r w:rsidRPr="000A154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приобщается к культуре своего народа</w:t>
      </w:r>
      <w:r w:rsidRPr="000A1545">
        <w:rPr>
          <w:rFonts w:ascii="Times New Roman" w:eastAsia="Times New Roman" w:hAnsi="Times New Roman" w:cs="Times New Roman"/>
          <w:sz w:val="28"/>
          <w:szCs w:val="28"/>
          <w:lang w:eastAsia="ru-RU"/>
        </w:rPr>
        <w:t>. К тому же это дает возможность нашим детям почувствовать себя частью великого целого – своего </w:t>
      </w:r>
      <w:r w:rsidRPr="000A154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народа</w:t>
      </w:r>
      <w:r w:rsidRPr="000A1545">
        <w:rPr>
          <w:rFonts w:ascii="Times New Roman" w:eastAsia="Times New Roman" w:hAnsi="Times New Roman" w:cs="Times New Roman"/>
          <w:sz w:val="28"/>
          <w:szCs w:val="28"/>
          <w:lang w:eastAsia="ru-RU"/>
        </w:rPr>
        <w:t>, своей страны, научиться уважать их, ценить прошлое и настоящее, заботиться и волноваться о будущем, вырастить настоящих патриотов</w:t>
      </w:r>
      <w:r w:rsidR="00F83749" w:rsidRPr="000A15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481B14" w:rsidRPr="000A1545" w:rsidRDefault="00481B14" w:rsidP="00941964">
      <w:pPr>
        <w:pStyle w:val="c2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A1545">
        <w:rPr>
          <w:rStyle w:val="c0"/>
          <w:sz w:val="28"/>
          <w:szCs w:val="28"/>
        </w:rPr>
        <w:t xml:space="preserve">Мудрые пословицы и умные загадки, хороводные игры, песенки и </w:t>
      </w:r>
      <w:proofErr w:type="spellStart"/>
      <w:r w:rsidRPr="000A1545">
        <w:rPr>
          <w:rStyle w:val="c0"/>
          <w:sz w:val="28"/>
          <w:szCs w:val="28"/>
        </w:rPr>
        <w:t>потешки</w:t>
      </w:r>
      <w:proofErr w:type="spellEnd"/>
      <w:r w:rsidRPr="000A1545">
        <w:rPr>
          <w:rStyle w:val="c0"/>
          <w:sz w:val="28"/>
          <w:szCs w:val="28"/>
        </w:rPr>
        <w:t>, былины, поучительные сказы и сказки, лучшие образцы литературных текстов классиков русской литературы, картины наших выдающихся художников, музыкальные произведения русских композиторов, родная песня и народная игрушка помогают дошкольникам лучше понять и принять ценности родной культуры.</w:t>
      </w:r>
    </w:p>
    <w:p w:rsidR="00481B14" w:rsidRPr="000A1545" w:rsidRDefault="00481B14" w:rsidP="00941964">
      <w:pPr>
        <w:pStyle w:val="c20"/>
        <w:shd w:val="clear" w:color="auto" w:fill="FFFFFF"/>
        <w:spacing w:before="0" w:beforeAutospacing="0" w:after="0" w:afterAutospacing="0"/>
        <w:ind w:right="4"/>
        <w:jc w:val="both"/>
        <w:rPr>
          <w:sz w:val="28"/>
          <w:szCs w:val="28"/>
        </w:rPr>
      </w:pPr>
      <w:r w:rsidRPr="000A1545">
        <w:rPr>
          <w:rStyle w:val="c0"/>
          <w:sz w:val="28"/>
          <w:szCs w:val="28"/>
        </w:rPr>
        <w:t>Значительную часть программы </w:t>
      </w:r>
      <w:r w:rsidRPr="000A1545">
        <w:rPr>
          <w:rStyle w:val="c97"/>
          <w:i/>
          <w:iCs/>
          <w:sz w:val="28"/>
          <w:szCs w:val="28"/>
        </w:rPr>
        <w:t>«Истоки» </w:t>
      </w:r>
      <w:r w:rsidRPr="000A1545">
        <w:rPr>
          <w:rStyle w:val="c0"/>
          <w:sz w:val="28"/>
          <w:szCs w:val="28"/>
        </w:rPr>
        <w:t xml:space="preserve">составляют ценности внутреннего мира человека: Вера, Надежда, Любовь, Мудрость. Данные ценности являются основой духовно-нравственного воспитания и становления старших дошкольников. Путь духовного становления </w:t>
      </w:r>
      <w:r w:rsidR="00941964" w:rsidRPr="000A1545">
        <w:rPr>
          <w:rStyle w:val="c0"/>
          <w:sz w:val="28"/>
          <w:szCs w:val="28"/>
        </w:rPr>
        <w:t>-</w:t>
      </w:r>
      <w:r w:rsidRPr="000A1545">
        <w:rPr>
          <w:rStyle w:val="c0"/>
          <w:sz w:val="28"/>
          <w:szCs w:val="28"/>
        </w:rPr>
        <w:t xml:space="preserve"> это сугубо личностный путь каждого человека.</w:t>
      </w:r>
    </w:p>
    <w:p w:rsidR="00481B14" w:rsidRPr="000A1545" w:rsidRDefault="00481B14" w:rsidP="00941964">
      <w:pPr>
        <w:pStyle w:val="c20"/>
        <w:shd w:val="clear" w:color="auto" w:fill="FFFFFF"/>
        <w:spacing w:before="0" w:beforeAutospacing="0" w:after="0" w:afterAutospacing="0"/>
        <w:ind w:right="28"/>
        <w:jc w:val="both"/>
        <w:rPr>
          <w:sz w:val="28"/>
          <w:szCs w:val="28"/>
        </w:rPr>
      </w:pPr>
      <w:proofErr w:type="gramStart"/>
      <w:r w:rsidRPr="000A1545">
        <w:rPr>
          <w:rStyle w:val="c0"/>
          <w:sz w:val="28"/>
          <w:szCs w:val="28"/>
        </w:rPr>
        <w:t>Нравственные ценности,  такие, как способность к различению добра и зла, послушание, почитание родителей, забота о ближнем, терпение, доброта, сострадание, раскрывают для ребенка-дошкольника особенности национального характера, лицо народа.</w:t>
      </w:r>
      <w:proofErr w:type="gramEnd"/>
      <w:r w:rsidRPr="000A1545">
        <w:rPr>
          <w:rStyle w:val="c0"/>
          <w:sz w:val="28"/>
          <w:szCs w:val="28"/>
        </w:rPr>
        <w:t xml:space="preserve"> Постигая нравственные ценности своего народа, ребенок выходит и на овладение основами гражданской культуры.</w:t>
      </w:r>
    </w:p>
    <w:p w:rsidR="00481B14" w:rsidRPr="000A1545" w:rsidRDefault="00481B14" w:rsidP="00941964">
      <w:pPr>
        <w:pStyle w:val="c20"/>
        <w:shd w:val="clear" w:color="auto" w:fill="FFFFFF"/>
        <w:spacing w:before="0" w:beforeAutospacing="0" w:after="0" w:afterAutospacing="0"/>
        <w:ind w:right="14"/>
        <w:jc w:val="both"/>
        <w:rPr>
          <w:sz w:val="28"/>
          <w:szCs w:val="28"/>
        </w:rPr>
      </w:pPr>
      <w:r w:rsidRPr="000A1545">
        <w:rPr>
          <w:rStyle w:val="c0"/>
          <w:sz w:val="28"/>
          <w:szCs w:val="28"/>
        </w:rPr>
        <w:t xml:space="preserve">Еще одна группа </w:t>
      </w:r>
      <w:r w:rsidR="00941964" w:rsidRPr="000A1545">
        <w:rPr>
          <w:rStyle w:val="c0"/>
          <w:sz w:val="28"/>
          <w:szCs w:val="28"/>
        </w:rPr>
        <w:t>-</w:t>
      </w:r>
      <w:r w:rsidRPr="000A1545">
        <w:rPr>
          <w:rStyle w:val="c0"/>
          <w:sz w:val="28"/>
          <w:szCs w:val="28"/>
        </w:rPr>
        <w:t xml:space="preserve"> ценности деятельности человека. Дети  начинают осваивать значение праведного труда на земле, верного служения людям и Отечеству, мастерство добрых рук и таланты человека.</w:t>
      </w:r>
    </w:p>
    <w:p w:rsidR="00481B14" w:rsidRPr="000A1545" w:rsidRDefault="00481B14" w:rsidP="00941964">
      <w:pPr>
        <w:pStyle w:val="c20"/>
        <w:shd w:val="clear" w:color="auto" w:fill="FFFFFF"/>
        <w:spacing w:before="0" w:beforeAutospacing="0" w:after="0" w:afterAutospacing="0"/>
        <w:ind w:right="18"/>
        <w:jc w:val="both"/>
        <w:rPr>
          <w:sz w:val="28"/>
          <w:szCs w:val="28"/>
        </w:rPr>
      </w:pPr>
      <w:r w:rsidRPr="000A1545">
        <w:rPr>
          <w:rStyle w:val="c0"/>
          <w:sz w:val="28"/>
          <w:szCs w:val="28"/>
        </w:rPr>
        <w:t xml:space="preserve">Следующая группа </w:t>
      </w:r>
      <w:r w:rsidR="00941964" w:rsidRPr="000A1545">
        <w:rPr>
          <w:rStyle w:val="c0"/>
          <w:sz w:val="28"/>
          <w:szCs w:val="28"/>
        </w:rPr>
        <w:t>-</w:t>
      </w:r>
      <w:r w:rsidRPr="000A1545">
        <w:rPr>
          <w:rStyle w:val="c0"/>
          <w:sz w:val="28"/>
          <w:szCs w:val="28"/>
        </w:rPr>
        <w:t xml:space="preserve"> социокультурные ценности, которые всегда помогают в единении общества: семья, род, Родина, защита родной земли, забота о тех, кто в ней нуждается, единение и радость в празднике.</w:t>
      </w:r>
    </w:p>
    <w:p w:rsidR="00481B14" w:rsidRPr="000A1545" w:rsidRDefault="00481B14" w:rsidP="00941964">
      <w:pPr>
        <w:pStyle w:val="c20"/>
        <w:shd w:val="clear" w:color="auto" w:fill="FFFFFF"/>
        <w:spacing w:before="0" w:beforeAutospacing="0" w:after="0" w:afterAutospacing="0"/>
        <w:ind w:right="14"/>
        <w:jc w:val="both"/>
        <w:rPr>
          <w:sz w:val="28"/>
          <w:szCs w:val="28"/>
        </w:rPr>
      </w:pPr>
      <w:r w:rsidRPr="000A1545">
        <w:rPr>
          <w:rStyle w:val="c0"/>
          <w:sz w:val="28"/>
          <w:szCs w:val="28"/>
        </w:rPr>
        <w:t>Присоединение детей к данной группе ценностей помогает ребенку приобрести первичный социокультурный опыт, воспринять традиции своего народа, обрести память рода, обращенную к потомкам, и, в конечном итоге, получить базовый опыт, на котором формируется характер и закладываются духовно-нравственные основы личности.</w:t>
      </w:r>
    </w:p>
    <w:p w:rsidR="00481B14" w:rsidRPr="000A1545" w:rsidRDefault="00481B14" w:rsidP="00941964">
      <w:pPr>
        <w:pStyle w:val="c20"/>
        <w:shd w:val="clear" w:color="auto" w:fill="FFFFFF"/>
        <w:spacing w:before="0" w:beforeAutospacing="0" w:after="0" w:afterAutospacing="0"/>
        <w:ind w:right="10"/>
        <w:jc w:val="both"/>
        <w:rPr>
          <w:rStyle w:val="c0"/>
          <w:sz w:val="28"/>
          <w:szCs w:val="28"/>
        </w:rPr>
      </w:pPr>
      <w:r w:rsidRPr="000A1545">
        <w:rPr>
          <w:rStyle w:val="c0"/>
          <w:sz w:val="28"/>
          <w:szCs w:val="28"/>
        </w:rPr>
        <w:t>Дошкольники начинают постигать в </w:t>
      </w:r>
      <w:r w:rsidRPr="000A1545">
        <w:rPr>
          <w:rStyle w:val="c97"/>
          <w:i/>
          <w:iCs/>
          <w:sz w:val="28"/>
          <w:szCs w:val="28"/>
        </w:rPr>
        <w:t>«Истоках» </w:t>
      </w:r>
      <w:r w:rsidRPr="000A1545">
        <w:rPr>
          <w:rStyle w:val="c0"/>
          <w:sz w:val="28"/>
          <w:szCs w:val="28"/>
        </w:rPr>
        <w:t>ценности внешнего мира, составляющие природно-культурное пространство России: родные просторы (поле и нива), сказочный лес, братья наши меньшие, горы и реки, моря-океаны, деревни и города. В </w:t>
      </w:r>
      <w:r w:rsidRPr="000A1545">
        <w:rPr>
          <w:rStyle w:val="c97"/>
          <w:i/>
          <w:iCs/>
          <w:sz w:val="28"/>
          <w:szCs w:val="28"/>
        </w:rPr>
        <w:t>«Истоках» </w:t>
      </w:r>
      <w:r w:rsidRPr="000A1545">
        <w:rPr>
          <w:rStyle w:val="c0"/>
          <w:sz w:val="28"/>
          <w:szCs w:val="28"/>
        </w:rPr>
        <w:t>окружающий мир перестает быть просто набором предметов и объектов. Сохранить и развить у детей способность целостного восприятия мира, сформировать такие качества, как понимание, сочувствие и сопереживание миру природы — одна из важнейших задач дошкольного образования.</w:t>
      </w:r>
    </w:p>
    <w:p w:rsidR="00941964" w:rsidRPr="000A1545" w:rsidRDefault="00941964" w:rsidP="00941964">
      <w:pPr>
        <w:pStyle w:val="c15"/>
        <w:shd w:val="clear" w:color="auto" w:fill="FFFFFF"/>
        <w:spacing w:before="0" w:beforeAutospacing="0" w:after="0" w:afterAutospacing="0"/>
        <w:rPr>
          <w:rStyle w:val="c0"/>
          <w:sz w:val="28"/>
          <w:szCs w:val="28"/>
        </w:rPr>
      </w:pPr>
      <w:r w:rsidRPr="000A1545">
        <w:rPr>
          <w:rStyle w:val="c4"/>
          <w:sz w:val="28"/>
          <w:szCs w:val="28"/>
        </w:rPr>
        <w:t>Организовывая   работу по  духовно – нравственному  воспитанию  детей дошкольного возраста</w:t>
      </w:r>
      <w:r w:rsidR="007731BD" w:rsidRPr="000A1545">
        <w:rPr>
          <w:rStyle w:val="c4"/>
          <w:sz w:val="28"/>
          <w:szCs w:val="28"/>
        </w:rPr>
        <w:t>,</w:t>
      </w:r>
      <w:r w:rsidRPr="000A1545">
        <w:rPr>
          <w:rStyle w:val="c4"/>
          <w:sz w:val="28"/>
          <w:szCs w:val="28"/>
        </w:rPr>
        <w:t xml:space="preserve"> через принципы  и ценности  </w:t>
      </w:r>
      <w:r w:rsidR="004850E7">
        <w:rPr>
          <w:rStyle w:val="c4"/>
          <w:sz w:val="28"/>
          <w:szCs w:val="28"/>
        </w:rPr>
        <w:t xml:space="preserve">парциальной </w:t>
      </w:r>
      <w:r w:rsidRPr="000A1545">
        <w:rPr>
          <w:rStyle w:val="c4"/>
          <w:sz w:val="28"/>
          <w:szCs w:val="28"/>
        </w:rPr>
        <w:t>п</w:t>
      </w:r>
      <w:r w:rsidRPr="000A1545">
        <w:rPr>
          <w:rStyle w:val="c0"/>
          <w:sz w:val="28"/>
          <w:szCs w:val="28"/>
        </w:rPr>
        <w:t xml:space="preserve">рограммы </w:t>
      </w:r>
      <w:r w:rsidR="004850E7" w:rsidRPr="004850E7">
        <w:rPr>
          <w:sz w:val="28"/>
          <w:szCs w:val="28"/>
        </w:rPr>
        <w:t>«Духовно – нравственного воспитания «Верность родной земле»</w:t>
      </w:r>
      <w:r w:rsidRPr="000A1545">
        <w:rPr>
          <w:rStyle w:val="c0"/>
          <w:sz w:val="28"/>
          <w:szCs w:val="28"/>
        </w:rPr>
        <w:t xml:space="preserve"> позволяем развивать у детей способность к глубоким душевным переживаниям, содействуем зарождению чувства сопричастности к истории, культуре и традициям нашего народа. </w:t>
      </w:r>
    </w:p>
    <w:p w:rsidR="00941964" w:rsidRPr="000A1545" w:rsidRDefault="00941964" w:rsidP="00941964">
      <w:pPr>
        <w:pStyle w:val="c15"/>
        <w:shd w:val="clear" w:color="auto" w:fill="FFFFFF"/>
        <w:spacing w:before="0" w:beforeAutospacing="0" w:after="0" w:afterAutospacing="0"/>
        <w:rPr>
          <w:rStyle w:val="c0"/>
          <w:sz w:val="28"/>
          <w:szCs w:val="28"/>
        </w:rPr>
      </w:pPr>
      <w:r w:rsidRPr="000A1545">
        <w:rPr>
          <w:rStyle w:val="c0"/>
          <w:sz w:val="28"/>
          <w:szCs w:val="28"/>
        </w:rPr>
        <w:lastRenderedPageBreak/>
        <w:t xml:space="preserve">  Данные особенности восприятия мира ребенком-дошкольником создают благоприятную почву для формирования ценностных установок, образующих в будущем устойчивую индивидуальность человека.</w:t>
      </w:r>
    </w:p>
    <w:p w:rsidR="00941964" w:rsidRPr="000A1545" w:rsidRDefault="00941964" w:rsidP="00941964">
      <w:pPr>
        <w:pStyle w:val="c20"/>
        <w:shd w:val="clear" w:color="auto" w:fill="FFFFFF"/>
        <w:spacing w:before="0" w:beforeAutospacing="0" w:after="0" w:afterAutospacing="0"/>
        <w:ind w:left="-142" w:right="4"/>
        <w:rPr>
          <w:sz w:val="28"/>
          <w:szCs w:val="28"/>
        </w:rPr>
      </w:pPr>
      <w:r w:rsidRPr="000A1545">
        <w:rPr>
          <w:rStyle w:val="c0"/>
          <w:sz w:val="28"/>
          <w:szCs w:val="28"/>
        </w:rPr>
        <w:t xml:space="preserve">     </w:t>
      </w:r>
    </w:p>
    <w:p w:rsidR="003971D1" w:rsidRPr="000A1545" w:rsidRDefault="003971D1" w:rsidP="004A167D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0416" w:rsidRPr="000A1545" w:rsidRDefault="00100416" w:rsidP="00B561EE">
      <w:pPr>
        <w:pStyle w:val="c1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A1545">
        <w:rPr>
          <w:rStyle w:val="c4"/>
          <w:sz w:val="28"/>
          <w:szCs w:val="28"/>
        </w:rPr>
        <w:t xml:space="preserve">Именно в дошкольном возрасте начинают формироваться нравственные чувства, имеющие </w:t>
      </w:r>
      <w:proofErr w:type="gramStart"/>
      <w:r w:rsidRPr="000A1545">
        <w:rPr>
          <w:rStyle w:val="c4"/>
          <w:sz w:val="28"/>
          <w:szCs w:val="28"/>
        </w:rPr>
        <w:t>важное значение</w:t>
      </w:r>
      <w:proofErr w:type="gramEnd"/>
      <w:r w:rsidRPr="000A1545">
        <w:rPr>
          <w:rStyle w:val="c4"/>
          <w:sz w:val="28"/>
          <w:szCs w:val="28"/>
        </w:rPr>
        <w:t xml:space="preserve"> для развития детских взаимоотношений.</w:t>
      </w:r>
      <w:r w:rsidR="00B561EE" w:rsidRPr="000A1545">
        <w:rPr>
          <w:sz w:val="28"/>
          <w:szCs w:val="28"/>
        </w:rPr>
        <w:t xml:space="preserve"> Период дошкольного детства является одним из наиболее </w:t>
      </w:r>
      <w:proofErr w:type="gramStart"/>
      <w:r w:rsidR="00B561EE" w:rsidRPr="000A1545">
        <w:rPr>
          <w:sz w:val="28"/>
          <w:szCs w:val="28"/>
        </w:rPr>
        <w:t>значимых</w:t>
      </w:r>
      <w:proofErr w:type="gramEnd"/>
      <w:r w:rsidR="00B561EE" w:rsidRPr="000A1545">
        <w:rPr>
          <w:sz w:val="28"/>
          <w:szCs w:val="28"/>
        </w:rPr>
        <w:t xml:space="preserve"> в развитии ребенка, так как именно в это время закладываются базовые качества личности, образующие устойчивую индивидуальность человека. </w:t>
      </w:r>
      <w:r w:rsidRPr="000A1545">
        <w:rPr>
          <w:rStyle w:val="c4"/>
          <w:sz w:val="28"/>
          <w:szCs w:val="28"/>
        </w:rPr>
        <w:t xml:space="preserve">В детстве усвоение социальных норм происходит сравнительно легко. </w:t>
      </w:r>
      <w:r w:rsidR="00B561EE" w:rsidRPr="000A1545">
        <w:rPr>
          <w:rStyle w:val="c4"/>
          <w:sz w:val="28"/>
          <w:szCs w:val="28"/>
        </w:rPr>
        <w:t xml:space="preserve"> </w:t>
      </w:r>
      <w:r w:rsidRPr="000A1545">
        <w:rPr>
          <w:rStyle w:val="c4"/>
          <w:sz w:val="28"/>
          <w:szCs w:val="28"/>
        </w:rPr>
        <w:t xml:space="preserve">Чем младше ребенок, тем большее влияние можно оказать на его чувства и поведение. </w:t>
      </w:r>
      <w:r w:rsidRPr="000A1545">
        <w:rPr>
          <w:sz w:val="28"/>
          <w:szCs w:val="28"/>
        </w:rPr>
        <w:t xml:space="preserve">Поэтому и духовное развитие наиболее эффективно осуществляется в дошкольном детстве, когда ребенок еще всецело открыт. </w:t>
      </w:r>
    </w:p>
    <w:p w:rsidR="00100416" w:rsidRPr="000A1545" w:rsidRDefault="00100416" w:rsidP="00100416">
      <w:pPr>
        <w:pStyle w:val="c15"/>
        <w:shd w:val="clear" w:color="auto" w:fill="FFFFFF"/>
        <w:spacing w:before="0" w:beforeAutospacing="0" w:after="0" w:afterAutospacing="0"/>
        <w:rPr>
          <w:rStyle w:val="c4"/>
          <w:sz w:val="28"/>
          <w:szCs w:val="28"/>
        </w:rPr>
      </w:pPr>
      <w:r w:rsidRPr="000A1545">
        <w:rPr>
          <w:rStyle w:val="c4"/>
          <w:sz w:val="28"/>
          <w:szCs w:val="28"/>
        </w:rPr>
        <w:t xml:space="preserve">Осознание критериев морали происходит намного позднее, чем формируются нравственные чувства и алгоритм социального поведения. </w:t>
      </w:r>
    </w:p>
    <w:p w:rsidR="003971D1" w:rsidRPr="000A1545" w:rsidRDefault="003971D1" w:rsidP="003971D1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1545">
        <w:rPr>
          <w:rFonts w:ascii="Times New Roman" w:eastAsia="Times New Roman" w:hAnsi="Times New Roman" w:cs="Times New Roman"/>
          <w:sz w:val="28"/>
          <w:szCs w:val="28"/>
          <w:lang w:eastAsia="ru-RU"/>
        </w:rPr>
        <w:t>То, что мы заложим в душу ребенка сейчас, проявится позднее, станет его и нашей жизнью. Сегодня возникает необходимость возрождения в обществе духовности и </w:t>
      </w:r>
      <w:r w:rsidRPr="000A154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культуры</w:t>
      </w:r>
      <w:r w:rsidRPr="000A1545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 непосредственно связано с развитием и воспитанием ребенка до школы. Этот возраст – период активного познания мира и человеческих отношений, формирования основ личности будущего гражданина. Поэтому я и решила изучить данную проблему и разработать пути достижения наилучшего эффекта в </w:t>
      </w:r>
      <w:r w:rsidRPr="000A154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приобщении детей к народной культуре</w:t>
      </w:r>
      <w:r w:rsidRPr="000A154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86820" w:rsidRPr="000A1545" w:rsidRDefault="00B86820" w:rsidP="003971D1">
      <w:pPr>
        <w:tabs>
          <w:tab w:val="left" w:pos="316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211CF" w:rsidRPr="000A1545" w:rsidRDefault="00925C5A" w:rsidP="00A71242">
      <w:pPr>
        <w:pStyle w:val="c24"/>
        <w:shd w:val="clear" w:color="auto" w:fill="FFFFFF"/>
        <w:spacing w:before="0" w:beforeAutospacing="0" w:after="0" w:afterAutospacing="0"/>
        <w:jc w:val="both"/>
        <w:rPr>
          <w:rStyle w:val="c0"/>
          <w:b/>
          <w:sz w:val="28"/>
          <w:szCs w:val="28"/>
        </w:rPr>
      </w:pPr>
      <w:r w:rsidRPr="000A1545">
        <w:rPr>
          <w:rStyle w:val="c4"/>
          <w:sz w:val="28"/>
          <w:szCs w:val="28"/>
        </w:rPr>
        <w:t xml:space="preserve"> </w:t>
      </w:r>
      <w:r w:rsidR="007211CF" w:rsidRPr="000A1545">
        <w:rPr>
          <w:rStyle w:val="c0"/>
          <w:b/>
          <w:sz w:val="28"/>
          <w:szCs w:val="28"/>
        </w:rPr>
        <w:t>Цель и задачи</w:t>
      </w:r>
      <w:r w:rsidR="00F1189A" w:rsidRPr="000A1545">
        <w:rPr>
          <w:rStyle w:val="c0"/>
          <w:b/>
          <w:sz w:val="28"/>
          <w:szCs w:val="28"/>
        </w:rPr>
        <w:t xml:space="preserve"> работы</w:t>
      </w:r>
    </w:p>
    <w:p w:rsidR="007211CF" w:rsidRPr="000A1545" w:rsidRDefault="007211CF" w:rsidP="00F2651C">
      <w:pPr>
        <w:pStyle w:val="c20"/>
        <w:shd w:val="clear" w:color="auto" w:fill="FFFFFF"/>
        <w:spacing w:before="0" w:beforeAutospacing="0" w:after="0" w:afterAutospacing="0"/>
        <w:ind w:left="-567" w:right="10"/>
        <w:jc w:val="both"/>
        <w:rPr>
          <w:rStyle w:val="c0"/>
          <w:sz w:val="28"/>
          <w:szCs w:val="28"/>
        </w:rPr>
      </w:pPr>
    </w:p>
    <w:p w:rsidR="00247317" w:rsidRPr="000A1545" w:rsidRDefault="00247317" w:rsidP="00A712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31B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Цель:</w:t>
      </w:r>
      <w:r w:rsidRPr="000A15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Повышение своего профессионального мастерства, теоретического уровня и компетентности по данной теме.</w:t>
      </w:r>
    </w:p>
    <w:p w:rsidR="00F1189A" w:rsidRPr="000A1545" w:rsidRDefault="00F1189A" w:rsidP="00A712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247317" w:rsidRPr="000A1545" w:rsidRDefault="00247317" w:rsidP="00A712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154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Задачи:</w:t>
      </w:r>
    </w:p>
    <w:p w:rsidR="00247317" w:rsidRPr="000A1545" w:rsidRDefault="00247317" w:rsidP="007731BD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-142" w:hanging="7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154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Повысить собственный уровень знаний, путем изучения учебной, научн</w:t>
      </w:r>
      <w:r w:rsidR="007731BD" w:rsidRPr="000A1545">
        <w:rPr>
          <w:rFonts w:ascii="Times New Roman" w:eastAsia="Times New Roman" w:hAnsi="Times New Roman" w:cs="Times New Roman"/>
          <w:sz w:val="28"/>
          <w:szCs w:val="28"/>
          <w:lang w:eastAsia="ru-RU"/>
        </w:rPr>
        <w:t>о -</w:t>
      </w:r>
      <w:r w:rsidR="007731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0A1545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методической и художественной литературы по теме самообразования;</w:t>
      </w:r>
    </w:p>
    <w:p w:rsidR="00247317" w:rsidRPr="000A1545" w:rsidRDefault="00247317" w:rsidP="007731BD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50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1545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Изучить опыт других педагогов-специалистов в данной области (посещение ГМО, открытых мероприятий, просмотры публикаций на образовательных сайтах);</w:t>
      </w:r>
    </w:p>
    <w:p w:rsidR="00247317" w:rsidRPr="000A1545" w:rsidRDefault="00247317" w:rsidP="007731BD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50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154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Разработать перспективный план работы с детьми, педагогами и родителями</w:t>
      </w:r>
      <w:r w:rsidR="00F1189A" w:rsidRPr="000A154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1189A" w:rsidRPr="000A1545" w:rsidRDefault="00F1189A" w:rsidP="007731BD">
      <w:pPr>
        <w:pStyle w:val="a3"/>
        <w:numPr>
          <w:ilvl w:val="0"/>
          <w:numId w:val="12"/>
        </w:num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1545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Использовать в работе с детьми приемы, методы, формы</w:t>
      </w:r>
      <w:r w:rsidR="007731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средства народной педагогики;</w:t>
      </w:r>
    </w:p>
    <w:p w:rsidR="00247317" w:rsidRPr="000A1545" w:rsidRDefault="00247317" w:rsidP="007731BD">
      <w:pPr>
        <w:numPr>
          <w:ilvl w:val="0"/>
          <w:numId w:val="12"/>
        </w:numPr>
        <w:shd w:val="clear" w:color="auto" w:fill="FFFFFF"/>
        <w:spacing w:before="100" w:beforeAutospacing="1" w:after="0" w:line="240" w:lineRule="auto"/>
        <w:ind w:left="50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154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Создать копилку методических разработок </w:t>
      </w:r>
      <w:r w:rsidRPr="000A154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(конспектов НОД, сценариев праздников, досугов,   мероприятий с родителями и педагогами ДОУ)</w:t>
      </w:r>
      <w:r w:rsidRPr="000A1545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 теме самообразования;</w:t>
      </w:r>
    </w:p>
    <w:p w:rsidR="00247317" w:rsidRPr="000A1545" w:rsidRDefault="00247317" w:rsidP="007731BD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50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1545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Составить картотеку народных игр и забав, малых жанров фольклора и др.;</w:t>
      </w:r>
    </w:p>
    <w:p w:rsidR="00247317" w:rsidRPr="000A1545" w:rsidRDefault="00247317" w:rsidP="007731BD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50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154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Подготовить отчет о проделанной работе по теме самообразования.</w:t>
      </w:r>
    </w:p>
    <w:p w:rsidR="00247317" w:rsidRPr="000A1545" w:rsidRDefault="00247317" w:rsidP="007731BD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50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1545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Обобщить опыт работы по данной теме, издать методическое пособие  для воспитателей детского сада по теме</w:t>
      </w:r>
    </w:p>
    <w:p w:rsidR="00247317" w:rsidRPr="000A1545" w:rsidRDefault="00247317" w:rsidP="007731BD">
      <w:pPr>
        <w:pStyle w:val="a3"/>
        <w:numPr>
          <w:ilvl w:val="0"/>
          <w:numId w:val="12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1545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Распространение опыта работы на уровне ДОУ и  посредством сети интернет:</w:t>
      </w:r>
    </w:p>
    <w:p w:rsidR="00A71242" w:rsidRPr="000A1545" w:rsidRDefault="00A71242" w:rsidP="007731BD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</w:pPr>
    </w:p>
    <w:p w:rsidR="00AB526A" w:rsidRPr="000A1545" w:rsidRDefault="00AB526A" w:rsidP="00AB526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A1545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Предполагаемый результат работы</w:t>
      </w:r>
      <w:r w:rsidRPr="000A15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6D0283" w:rsidRPr="000A1545" w:rsidRDefault="006D0283" w:rsidP="006D0283">
      <w:pPr>
        <w:tabs>
          <w:tab w:val="left" w:pos="3165"/>
        </w:tabs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p w:rsidR="006D0283" w:rsidRPr="000A1545" w:rsidRDefault="006D0283" w:rsidP="006D0283">
      <w:pPr>
        <w:tabs>
          <w:tab w:val="left" w:pos="3165"/>
        </w:tabs>
        <w:rPr>
          <w:rFonts w:ascii="Times New Roman" w:hAnsi="Times New Roman" w:cs="Times New Roman"/>
          <w:b/>
          <w:bCs/>
          <w:sz w:val="28"/>
          <w:szCs w:val="28"/>
        </w:rPr>
      </w:pPr>
      <w:r w:rsidRPr="000A1545">
        <w:rPr>
          <w:rFonts w:ascii="Times New Roman" w:hAnsi="Times New Roman" w:cs="Times New Roman"/>
          <w:b/>
          <w:bCs/>
          <w:sz w:val="28"/>
          <w:szCs w:val="28"/>
        </w:rPr>
        <w:t>Результатами реализации программы являются: </w:t>
      </w:r>
    </w:p>
    <w:p w:rsidR="00B8293F" w:rsidRPr="000A1545" w:rsidRDefault="00B8293F" w:rsidP="00B8293F">
      <w:pPr>
        <w:pStyle w:val="a3"/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1545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Изучение научно-методической литературы </w:t>
      </w:r>
      <w:r w:rsidR="004850E7" w:rsidRPr="004850E7">
        <w:rPr>
          <w:rFonts w:ascii="Times New Roman" w:hAnsi="Times New Roman" w:cs="Times New Roman"/>
          <w:sz w:val="28"/>
          <w:szCs w:val="28"/>
        </w:rPr>
        <w:t xml:space="preserve"> </w:t>
      </w:r>
      <w:r w:rsidR="004850E7" w:rsidRPr="004850E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«Духовно – нравственного воспитания «Верность родной земле»</w:t>
      </w:r>
      <w:r w:rsidRPr="000A154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8293F" w:rsidRPr="000A1545" w:rsidRDefault="00B8293F" w:rsidP="00B8293F">
      <w:pPr>
        <w:pStyle w:val="a3"/>
        <w:numPr>
          <w:ilvl w:val="0"/>
          <w:numId w:val="13"/>
        </w:num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1545">
        <w:rPr>
          <w:rFonts w:ascii="Times New Roman" w:eastAsia="Times New Roman" w:hAnsi="Times New Roman" w:cs="Times New Roman"/>
          <w:sz w:val="28"/>
          <w:szCs w:val="28"/>
          <w:lang w:eastAsia="ru-RU"/>
        </w:rPr>
        <w:t>Оформление, обогащение  РППС в группе.</w:t>
      </w:r>
    </w:p>
    <w:p w:rsidR="00B8293F" w:rsidRPr="000A1545" w:rsidRDefault="00B8293F" w:rsidP="00B8293F">
      <w:pPr>
        <w:pStyle w:val="a3"/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</w:pPr>
      <w:r w:rsidRPr="000A1545">
        <w:rPr>
          <w:rFonts w:ascii="Times New Roman" w:eastAsia="Times New Roman" w:hAnsi="Times New Roman" w:cs="Times New Roman"/>
          <w:sz w:val="28"/>
          <w:szCs w:val="28"/>
          <w:lang w:eastAsia="ru-RU"/>
        </w:rPr>
        <w:t>Оформление уголка для родителей </w:t>
      </w:r>
      <w:r w:rsidR="004850E7" w:rsidRPr="004850E7">
        <w:rPr>
          <w:rFonts w:ascii="Times New Roman" w:hAnsi="Times New Roman" w:cs="Times New Roman"/>
          <w:sz w:val="28"/>
          <w:szCs w:val="28"/>
        </w:rPr>
        <w:t xml:space="preserve"> </w:t>
      </w:r>
      <w:r w:rsidR="004850E7" w:rsidRPr="004850E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«Духовно – нравственного воспитания «Верность родной земле»</w:t>
      </w:r>
      <w:r w:rsidRPr="000A1545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.</w:t>
      </w:r>
    </w:p>
    <w:p w:rsidR="00B8293F" w:rsidRPr="000A1545" w:rsidRDefault="00B8293F" w:rsidP="00B8293F">
      <w:pPr>
        <w:pStyle w:val="a3"/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</w:pPr>
      <w:r w:rsidRPr="007731BD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Пополнение методической копилки</w:t>
      </w:r>
      <w:r w:rsidRPr="000A1545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r w:rsidR="007731BD" w:rsidRPr="000A1545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</w:t>
      </w:r>
      <w:r w:rsidRPr="000A1545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конспектов занятий, </w:t>
      </w:r>
      <w:r w:rsidRPr="000A154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сценариев праздников, досугов,   мероприятий с родителями</w:t>
      </w:r>
      <w:r w:rsidR="00CF61B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и педагогами ДОУ, картотек игр)</w:t>
      </w:r>
      <w:r w:rsidRPr="000A1545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 теме самообразования.</w:t>
      </w:r>
    </w:p>
    <w:p w:rsidR="00B8293F" w:rsidRPr="00C74F7E" w:rsidRDefault="00C74F7E" w:rsidP="00B8293F">
      <w:pPr>
        <w:pStyle w:val="a3"/>
        <w:numPr>
          <w:ilvl w:val="0"/>
          <w:numId w:val="13"/>
        </w:numPr>
        <w:tabs>
          <w:tab w:val="left" w:pos="3165"/>
        </w:tabs>
        <w:rPr>
          <w:rFonts w:ascii="Times New Roman" w:hAnsi="Times New Roman" w:cs="Times New Roman"/>
          <w:sz w:val="28"/>
          <w:szCs w:val="28"/>
        </w:rPr>
      </w:pPr>
      <w:r w:rsidRPr="00C74F7E">
        <w:rPr>
          <w:rFonts w:ascii="Times New Roman" w:hAnsi="Times New Roman" w:cs="Times New Roman"/>
          <w:sz w:val="28"/>
          <w:szCs w:val="28"/>
        </w:rPr>
        <w:t>Обеспечение духовно – нравственного развития и воспитания детей.</w:t>
      </w:r>
    </w:p>
    <w:p w:rsidR="006D0283" w:rsidRPr="000A1545" w:rsidRDefault="006D0283" w:rsidP="006D0283">
      <w:pPr>
        <w:tabs>
          <w:tab w:val="left" w:pos="3165"/>
        </w:tabs>
        <w:rPr>
          <w:rFonts w:ascii="Times New Roman" w:hAnsi="Times New Roman" w:cs="Times New Roman"/>
          <w:sz w:val="28"/>
          <w:szCs w:val="28"/>
        </w:rPr>
      </w:pPr>
      <w:r w:rsidRPr="000A1545">
        <w:rPr>
          <w:rFonts w:ascii="Times New Roman" w:hAnsi="Times New Roman" w:cs="Times New Roman"/>
          <w:sz w:val="28"/>
          <w:szCs w:val="28"/>
        </w:rPr>
        <w:t>– первоначальное освоение воспитателями, дошкольниками и их родителями системы социокультурных категорий и ценностей; </w:t>
      </w:r>
    </w:p>
    <w:p w:rsidR="006D0283" w:rsidRPr="000A1545" w:rsidRDefault="006D0283" w:rsidP="006D0283">
      <w:pPr>
        <w:tabs>
          <w:tab w:val="left" w:pos="3165"/>
        </w:tabs>
        <w:rPr>
          <w:rFonts w:ascii="Times New Roman" w:hAnsi="Times New Roman" w:cs="Times New Roman"/>
          <w:sz w:val="28"/>
          <w:szCs w:val="28"/>
        </w:rPr>
      </w:pPr>
      <w:r w:rsidRPr="000A1545">
        <w:rPr>
          <w:rFonts w:ascii="Times New Roman" w:hAnsi="Times New Roman" w:cs="Times New Roman"/>
          <w:sz w:val="28"/>
          <w:szCs w:val="28"/>
        </w:rPr>
        <w:t>– развитие коммуникативных умений (умение слушать друг друга, выражать свое мнение, договариваться, приходить к согласию и т.д.).</w:t>
      </w:r>
    </w:p>
    <w:p w:rsidR="006D0283" w:rsidRPr="000A1545" w:rsidRDefault="006D0283" w:rsidP="006D0283">
      <w:pPr>
        <w:tabs>
          <w:tab w:val="left" w:pos="3165"/>
        </w:tabs>
        <w:rPr>
          <w:rFonts w:ascii="Times New Roman" w:hAnsi="Times New Roman" w:cs="Times New Roman"/>
          <w:sz w:val="28"/>
          <w:szCs w:val="28"/>
        </w:rPr>
      </w:pPr>
      <w:r w:rsidRPr="000A1545">
        <w:rPr>
          <w:rFonts w:ascii="Times New Roman" w:hAnsi="Times New Roman" w:cs="Times New Roman"/>
          <w:sz w:val="28"/>
          <w:szCs w:val="28"/>
        </w:rPr>
        <w:t> – развитие управленческих способностей (способность осуществлять выбор на основе нравственных ценностей, целенаправленно действовать и достигать результата); </w:t>
      </w:r>
    </w:p>
    <w:p w:rsidR="006D0283" w:rsidRPr="000A1545" w:rsidRDefault="006D0283" w:rsidP="006D0283">
      <w:pPr>
        <w:tabs>
          <w:tab w:val="left" w:pos="3165"/>
        </w:tabs>
        <w:rPr>
          <w:rFonts w:ascii="Times New Roman" w:hAnsi="Times New Roman" w:cs="Times New Roman"/>
          <w:sz w:val="28"/>
          <w:szCs w:val="28"/>
        </w:rPr>
      </w:pPr>
      <w:r w:rsidRPr="000A1545">
        <w:rPr>
          <w:rFonts w:ascii="Times New Roman" w:hAnsi="Times New Roman" w:cs="Times New Roman"/>
          <w:sz w:val="28"/>
          <w:szCs w:val="28"/>
        </w:rPr>
        <w:t>– развитие речевого взаимодействия (увеличение количества и объема высказываний);</w:t>
      </w:r>
    </w:p>
    <w:p w:rsidR="006D0283" w:rsidRPr="000A1545" w:rsidRDefault="006D0283" w:rsidP="006D0283">
      <w:pPr>
        <w:tabs>
          <w:tab w:val="left" w:pos="3165"/>
        </w:tabs>
        <w:rPr>
          <w:rFonts w:ascii="Times New Roman" w:hAnsi="Times New Roman" w:cs="Times New Roman"/>
          <w:sz w:val="28"/>
          <w:szCs w:val="28"/>
        </w:rPr>
      </w:pPr>
      <w:r w:rsidRPr="000A1545">
        <w:rPr>
          <w:rFonts w:ascii="Times New Roman" w:hAnsi="Times New Roman" w:cs="Times New Roman"/>
          <w:sz w:val="28"/>
          <w:szCs w:val="28"/>
        </w:rPr>
        <w:t> – развитие мотивации к общению у детей и взрослых (увеличение числа позитивных контактов); </w:t>
      </w:r>
    </w:p>
    <w:p w:rsidR="00B8293F" w:rsidRDefault="006D0283" w:rsidP="00C74F7E">
      <w:pPr>
        <w:tabs>
          <w:tab w:val="left" w:pos="3165"/>
        </w:tabs>
        <w:rPr>
          <w:rFonts w:ascii="Times New Roman" w:hAnsi="Times New Roman" w:cs="Times New Roman"/>
          <w:sz w:val="28"/>
          <w:szCs w:val="28"/>
        </w:rPr>
      </w:pPr>
      <w:r w:rsidRPr="000A1545">
        <w:rPr>
          <w:rFonts w:ascii="Times New Roman" w:hAnsi="Times New Roman" w:cs="Times New Roman"/>
          <w:sz w:val="28"/>
          <w:szCs w:val="28"/>
        </w:rPr>
        <w:t>– создание предпосылок для успешной адаптации ребенка в начальной школе, что обусловлено единой системой социокультурных ценностей и универсальностью используемых педагогических технологий.</w:t>
      </w:r>
    </w:p>
    <w:p w:rsidR="00C74F7E" w:rsidRDefault="00C74F7E" w:rsidP="00C74F7E">
      <w:pPr>
        <w:tabs>
          <w:tab w:val="left" w:pos="3165"/>
        </w:tabs>
        <w:rPr>
          <w:rFonts w:ascii="Times New Roman" w:hAnsi="Times New Roman" w:cs="Times New Roman"/>
          <w:sz w:val="28"/>
          <w:szCs w:val="28"/>
        </w:rPr>
      </w:pPr>
    </w:p>
    <w:p w:rsidR="00C74F7E" w:rsidRDefault="00C74F7E" w:rsidP="00C74F7E">
      <w:pPr>
        <w:tabs>
          <w:tab w:val="left" w:pos="3165"/>
        </w:tabs>
        <w:rPr>
          <w:rFonts w:ascii="Times New Roman" w:hAnsi="Times New Roman" w:cs="Times New Roman"/>
          <w:sz w:val="28"/>
          <w:szCs w:val="28"/>
        </w:rPr>
      </w:pPr>
    </w:p>
    <w:p w:rsidR="00C74F7E" w:rsidRDefault="00C74F7E" w:rsidP="00C74F7E">
      <w:pPr>
        <w:tabs>
          <w:tab w:val="left" w:pos="3165"/>
        </w:tabs>
        <w:rPr>
          <w:rFonts w:ascii="Times New Roman" w:hAnsi="Times New Roman" w:cs="Times New Roman"/>
          <w:sz w:val="28"/>
          <w:szCs w:val="28"/>
        </w:rPr>
      </w:pPr>
    </w:p>
    <w:p w:rsidR="00C74F7E" w:rsidRDefault="00C74F7E" w:rsidP="00C74F7E">
      <w:pPr>
        <w:tabs>
          <w:tab w:val="left" w:pos="3165"/>
        </w:tabs>
        <w:rPr>
          <w:rFonts w:ascii="Times New Roman" w:hAnsi="Times New Roman" w:cs="Times New Roman"/>
          <w:sz w:val="28"/>
          <w:szCs w:val="28"/>
        </w:rPr>
      </w:pPr>
    </w:p>
    <w:p w:rsidR="00C74F7E" w:rsidRDefault="00C74F7E" w:rsidP="00C74F7E">
      <w:pPr>
        <w:tabs>
          <w:tab w:val="left" w:pos="3165"/>
        </w:tabs>
        <w:rPr>
          <w:rFonts w:ascii="Times New Roman" w:hAnsi="Times New Roman" w:cs="Times New Roman"/>
          <w:sz w:val="28"/>
          <w:szCs w:val="28"/>
        </w:rPr>
      </w:pPr>
    </w:p>
    <w:p w:rsidR="00C74F7E" w:rsidRDefault="00C74F7E" w:rsidP="00C74F7E">
      <w:pPr>
        <w:tabs>
          <w:tab w:val="left" w:pos="3165"/>
        </w:tabs>
        <w:rPr>
          <w:rFonts w:ascii="Times New Roman" w:hAnsi="Times New Roman" w:cs="Times New Roman"/>
          <w:sz w:val="28"/>
          <w:szCs w:val="28"/>
        </w:rPr>
      </w:pPr>
    </w:p>
    <w:p w:rsidR="00C74F7E" w:rsidRDefault="00C74F7E" w:rsidP="00C74F7E">
      <w:pPr>
        <w:tabs>
          <w:tab w:val="left" w:pos="3165"/>
        </w:tabs>
        <w:rPr>
          <w:rFonts w:ascii="Times New Roman" w:hAnsi="Times New Roman" w:cs="Times New Roman"/>
          <w:sz w:val="28"/>
          <w:szCs w:val="28"/>
        </w:rPr>
      </w:pPr>
    </w:p>
    <w:p w:rsidR="00C74F7E" w:rsidRDefault="00C74F7E" w:rsidP="00C74F7E">
      <w:pPr>
        <w:tabs>
          <w:tab w:val="left" w:pos="3165"/>
        </w:tabs>
        <w:rPr>
          <w:rFonts w:ascii="Times New Roman" w:hAnsi="Times New Roman" w:cs="Times New Roman"/>
          <w:sz w:val="28"/>
          <w:szCs w:val="28"/>
        </w:rPr>
      </w:pPr>
    </w:p>
    <w:p w:rsidR="00C74F7E" w:rsidRDefault="00C74F7E" w:rsidP="00C74F7E">
      <w:pPr>
        <w:tabs>
          <w:tab w:val="left" w:pos="3165"/>
        </w:tabs>
        <w:rPr>
          <w:rFonts w:ascii="Times New Roman" w:hAnsi="Times New Roman" w:cs="Times New Roman"/>
          <w:sz w:val="28"/>
          <w:szCs w:val="28"/>
        </w:rPr>
      </w:pPr>
    </w:p>
    <w:p w:rsidR="00C74F7E" w:rsidRDefault="00C74F7E" w:rsidP="00C74F7E">
      <w:pPr>
        <w:tabs>
          <w:tab w:val="left" w:pos="3165"/>
        </w:tabs>
        <w:rPr>
          <w:rFonts w:ascii="Times New Roman" w:hAnsi="Times New Roman" w:cs="Times New Roman"/>
          <w:sz w:val="28"/>
          <w:szCs w:val="28"/>
        </w:rPr>
      </w:pPr>
    </w:p>
    <w:p w:rsidR="00C74F7E" w:rsidRPr="000A1545" w:rsidRDefault="00C74F7E" w:rsidP="00C74F7E">
      <w:pPr>
        <w:tabs>
          <w:tab w:val="left" w:pos="3165"/>
        </w:tabs>
        <w:rPr>
          <w:rFonts w:ascii="Times New Roman" w:hAnsi="Times New Roman" w:cs="Times New Roman"/>
          <w:sz w:val="28"/>
          <w:szCs w:val="28"/>
        </w:rPr>
      </w:pPr>
    </w:p>
    <w:p w:rsidR="00B8293F" w:rsidRPr="000A1545" w:rsidRDefault="00B8293F">
      <w:pPr>
        <w:tabs>
          <w:tab w:val="left" w:pos="3165"/>
        </w:tabs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p w:rsidR="00B92BF7" w:rsidRPr="000A1545" w:rsidRDefault="00B92BF7" w:rsidP="00B8293F">
      <w:pPr>
        <w:tabs>
          <w:tab w:val="left" w:pos="3165"/>
        </w:tabs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0A1545">
        <w:rPr>
          <w:rFonts w:ascii="Times New Roman" w:hAnsi="Times New Roman" w:cs="Times New Roman"/>
          <w:sz w:val="28"/>
          <w:szCs w:val="28"/>
        </w:rPr>
        <w:t>План работы  по самообразованию: «Духовно – нравственное воспитание детей дошкольного возраста в процессе реализ</w:t>
      </w:r>
      <w:r w:rsidR="00B22B0C" w:rsidRPr="000A1545">
        <w:rPr>
          <w:rFonts w:ascii="Times New Roman" w:hAnsi="Times New Roman" w:cs="Times New Roman"/>
          <w:sz w:val="28"/>
          <w:szCs w:val="28"/>
        </w:rPr>
        <w:t>ации</w:t>
      </w:r>
      <w:r w:rsidR="00B22B0C">
        <w:rPr>
          <w:rFonts w:ascii="Times New Roman" w:hAnsi="Times New Roman" w:cs="Times New Roman"/>
          <w:sz w:val="28"/>
          <w:szCs w:val="28"/>
        </w:rPr>
        <w:t xml:space="preserve"> </w:t>
      </w:r>
      <w:r w:rsidR="00B22B0C">
        <w:rPr>
          <w:rFonts w:ascii="Times New Roman" w:hAnsi="Times New Roman" w:cs="Times New Roman"/>
          <w:sz w:val="28"/>
          <w:szCs w:val="28"/>
        </w:rPr>
        <w:t>парциальной прог</w:t>
      </w:r>
      <w:r w:rsidR="00B22B0C">
        <w:rPr>
          <w:rFonts w:ascii="Times New Roman" w:hAnsi="Times New Roman" w:cs="Times New Roman"/>
          <w:sz w:val="28"/>
          <w:szCs w:val="28"/>
        </w:rPr>
        <w:t>раммы</w:t>
      </w:r>
      <w:r w:rsidR="00B22B0C" w:rsidRPr="004850E7">
        <w:rPr>
          <w:rFonts w:ascii="Times New Roman" w:hAnsi="Times New Roman" w:cs="Times New Roman"/>
          <w:sz w:val="28"/>
          <w:szCs w:val="28"/>
        </w:rPr>
        <w:t xml:space="preserve"> </w:t>
      </w:r>
      <w:r w:rsidR="004850E7" w:rsidRPr="004850E7">
        <w:rPr>
          <w:rFonts w:ascii="Times New Roman" w:hAnsi="Times New Roman" w:cs="Times New Roman"/>
          <w:sz w:val="28"/>
          <w:szCs w:val="28"/>
        </w:rPr>
        <w:t>«Духовно – нравственного воспитания «Верность родной земле»</w:t>
      </w:r>
      <w:r w:rsidRPr="000A1545">
        <w:rPr>
          <w:rFonts w:ascii="Times New Roman" w:hAnsi="Times New Roman" w:cs="Times New Roman"/>
          <w:sz w:val="28"/>
          <w:szCs w:val="28"/>
        </w:rPr>
        <w:t>.</w:t>
      </w:r>
    </w:p>
    <w:p w:rsidR="00B92BF7" w:rsidRPr="000A1545" w:rsidRDefault="00B92BF7" w:rsidP="00B829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15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процессе планирования  мною были выделены н</w:t>
      </w:r>
      <w:r w:rsidRPr="000A154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аправления планирования:</w:t>
      </w:r>
      <w:r w:rsidRPr="000A1545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</w:t>
      </w:r>
    </w:p>
    <w:p w:rsidR="00B92BF7" w:rsidRPr="000A1545" w:rsidRDefault="00B92BF7" w:rsidP="00B92B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15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  </w:t>
      </w:r>
      <w:r w:rsidRPr="000A154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Программно-методическое обеспечение </w:t>
      </w:r>
      <w:bookmarkStart w:id="0" w:name="_GoBack"/>
      <w:bookmarkEnd w:id="0"/>
    </w:p>
    <w:p w:rsidR="00B92BF7" w:rsidRPr="000A1545" w:rsidRDefault="00B92BF7" w:rsidP="00B92B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15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  </w:t>
      </w:r>
      <w:r w:rsidRPr="000A154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Материально-техническая база </w:t>
      </w:r>
    </w:p>
    <w:p w:rsidR="00B92BF7" w:rsidRPr="000A1545" w:rsidRDefault="00B92BF7" w:rsidP="00B92B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15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  </w:t>
      </w:r>
      <w:r w:rsidRPr="000A154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Взаимодействие с детьми</w:t>
      </w:r>
    </w:p>
    <w:p w:rsidR="00B92BF7" w:rsidRPr="000A1545" w:rsidRDefault="00B92BF7" w:rsidP="00B92B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15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  </w:t>
      </w:r>
      <w:r w:rsidRPr="000A154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Взаимодействие с родителями </w:t>
      </w:r>
    </w:p>
    <w:p w:rsidR="00B92BF7" w:rsidRPr="000A1545" w:rsidRDefault="00B92BF7" w:rsidP="00B92BF7">
      <w:pPr>
        <w:tabs>
          <w:tab w:val="left" w:pos="217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15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  </w:t>
      </w:r>
      <w:r w:rsidRPr="000A154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Создание коллектива единомышленников</w:t>
      </w:r>
    </w:p>
    <w:tbl>
      <w:tblPr>
        <w:tblW w:w="4827" w:type="pct"/>
        <w:jc w:val="center"/>
        <w:tblCellSpacing w:w="15" w:type="dxa"/>
        <w:tblInd w:w="-47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7"/>
        <w:gridCol w:w="1871"/>
        <w:gridCol w:w="1828"/>
        <w:gridCol w:w="2596"/>
        <w:gridCol w:w="2196"/>
      </w:tblGrid>
      <w:tr w:rsidR="00F1189A" w:rsidRPr="000A1545" w:rsidTr="007F6CFB">
        <w:trPr>
          <w:tblCellSpacing w:w="15" w:type="dxa"/>
          <w:jc w:val="center"/>
        </w:trPr>
        <w:tc>
          <w:tcPr>
            <w:tcW w:w="7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2BF7" w:rsidRPr="000A1545" w:rsidRDefault="00B92BF7" w:rsidP="00B92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154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Направление </w:t>
            </w:r>
          </w:p>
        </w:tc>
        <w:tc>
          <w:tcPr>
            <w:tcW w:w="9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2BF7" w:rsidRPr="000A1545" w:rsidRDefault="00B92BF7" w:rsidP="00B92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15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2021-2022</w:t>
            </w:r>
          </w:p>
          <w:p w:rsidR="00B92BF7" w:rsidRPr="000A1545" w:rsidRDefault="00B92BF7" w:rsidP="00B92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15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учебный год</w:t>
            </w:r>
          </w:p>
          <w:p w:rsidR="00B92BF7" w:rsidRPr="000A1545" w:rsidRDefault="00B92BF7" w:rsidP="00B92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15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F1189A" w:rsidRPr="000A15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A15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</w:p>
          <w:p w:rsidR="00B92BF7" w:rsidRPr="000A1545" w:rsidRDefault="00B92BF7" w:rsidP="00B92BF7">
            <w:pPr>
              <w:spacing w:after="0" w:line="240" w:lineRule="auto"/>
              <w:ind w:left="-19" w:firstLine="1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2BF7" w:rsidRPr="000A1545" w:rsidRDefault="00B92BF7" w:rsidP="00B92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15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2022-2023</w:t>
            </w:r>
          </w:p>
          <w:p w:rsidR="00B92BF7" w:rsidRPr="000A1545" w:rsidRDefault="00B92BF7" w:rsidP="00B92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15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учебный год</w:t>
            </w:r>
          </w:p>
          <w:p w:rsidR="00B92BF7" w:rsidRPr="000A1545" w:rsidRDefault="00F1189A" w:rsidP="00B92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15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B92BF7" w:rsidRPr="000A1545" w:rsidRDefault="00B92BF7" w:rsidP="00B92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2BF7" w:rsidRPr="000A1545" w:rsidRDefault="00B92BF7" w:rsidP="00B92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15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2023-2024</w:t>
            </w:r>
          </w:p>
          <w:p w:rsidR="00B92BF7" w:rsidRPr="000A1545" w:rsidRDefault="00B92BF7" w:rsidP="00B92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15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учебный год</w:t>
            </w:r>
          </w:p>
          <w:p w:rsidR="00B92BF7" w:rsidRPr="000A1545" w:rsidRDefault="00F1189A" w:rsidP="00B92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15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B92BF7" w:rsidRPr="000A1545" w:rsidRDefault="00B92BF7" w:rsidP="00B92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2BF7" w:rsidRPr="000A1545" w:rsidRDefault="00B92BF7" w:rsidP="00B92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15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2024-2025 учебный год</w:t>
            </w:r>
          </w:p>
        </w:tc>
      </w:tr>
      <w:tr w:rsidR="00F1189A" w:rsidRPr="000A1545" w:rsidTr="007F6CFB">
        <w:trPr>
          <w:tblCellSpacing w:w="15" w:type="dxa"/>
          <w:jc w:val="center"/>
        </w:trPr>
        <w:tc>
          <w:tcPr>
            <w:tcW w:w="76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2BF7" w:rsidRPr="000A1545" w:rsidRDefault="00B92BF7" w:rsidP="00F1189A">
            <w:pPr>
              <w:spacing w:after="0" w:line="240" w:lineRule="auto"/>
              <w:ind w:left="105" w:right="10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15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Программно-методическое обеспечение </w:t>
            </w:r>
          </w:p>
        </w:tc>
        <w:tc>
          <w:tcPr>
            <w:tcW w:w="9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2BF7" w:rsidRPr="000A1545" w:rsidRDefault="00B92BF7" w:rsidP="00F1189A">
            <w:pPr>
              <w:tabs>
                <w:tab w:val="left" w:pos="6990"/>
              </w:tabs>
              <w:spacing w:after="0" w:line="240" w:lineRule="auto"/>
              <w:ind w:left="1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15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Приобретение методического пособия  для работы с детьми</w:t>
            </w:r>
            <w:r w:rsidR="00F64E56" w:rsidRPr="000A15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младшего возраста (3-4 лет)</w:t>
            </w:r>
            <w:r w:rsidRPr="000A15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</w:p>
          <w:p w:rsidR="00366AC7" w:rsidRPr="00366AC7" w:rsidRDefault="00366AC7" w:rsidP="00366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6A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Изучение методической литературы по теме: «Социокультурные истоки». Ознакомления с опытом работы коллег по теме. Изучение статей в интернете.</w:t>
            </w:r>
          </w:p>
          <w:p w:rsidR="00B92BF7" w:rsidRPr="000A1545" w:rsidRDefault="00366AC7" w:rsidP="00366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6A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с документацией</w:t>
            </w:r>
          </w:p>
        </w:tc>
        <w:tc>
          <w:tcPr>
            <w:tcW w:w="9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66AC7" w:rsidRDefault="00B92BF7" w:rsidP="00F11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15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Приобретение</w:t>
            </w:r>
            <w:r w:rsidR="00C74F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A15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книг для домашнего чтения с детьми  </w:t>
            </w:r>
            <w:r w:rsidR="00F1189A" w:rsidRPr="000A15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среднего </w:t>
            </w:r>
            <w:r w:rsidRPr="000A15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возраста </w:t>
            </w:r>
            <w:r w:rsidR="00F1189A" w:rsidRPr="000A15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(4-5 лет)</w:t>
            </w:r>
          </w:p>
          <w:p w:rsidR="00366AC7" w:rsidRDefault="00366AC7" w:rsidP="00F11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6AC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  <w:r w:rsidRPr="00366A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Изучение литературы по проблеме, создания плана работы. Программа Князева О. Л., </w:t>
            </w:r>
            <w:proofErr w:type="spellStart"/>
            <w:r w:rsidRPr="00366A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Маханева</w:t>
            </w:r>
            <w:proofErr w:type="spellEnd"/>
            <w:r w:rsidRPr="00366A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М. Д. Приобщение детей к истокам русской культуры: учеб.</w:t>
            </w:r>
          </w:p>
          <w:p w:rsidR="00B92BF7" w:rsidRPr="000A1545" w:rsidRDefault="00366AC7" w:rsidP="00F11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6A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-метод</w:t>
            </w:r>
            <w:proofErr w:type="gramStart"/>
            <w:r w:rsidRPr="00366A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366A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366A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366A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особие, 2-е изд., </w:t>
            </w:r>
            <w:proofErr w:type="spellStart"/>
            <w:r w:rsidRPr="00366A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перераб</w:t>
            </w:r>
            <w:proofErr w:type="spellEnd"/>
            <w:r w:rsidRPr="00366A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и доп. СПб,. 2008</w:t>
            </w:r>
          </w:p>
        </w:tc>
        <w:tc>
          <w:tcPr>
            <w:tcW w:w="1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2BF7" w:rsidRPr="000A1545" w:rsidRDefault="00B92BF7" w:rsidP="00F11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15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Приобретение книг для домашнего чтения с детьми  старшей группы</w:t>
            </w:r>
          </w:p>
          <w:p w:rsidR="00B92BF7" w:rsidRPr="000A1545" w:rsidRDefault="00B92BF7" w:rsidP="00F11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15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Приобретение новых изданий по работе с детьми </w:t>
            </w:r>
            <w:r w:rsidR="00F1189A" w:rsidRPr="000A15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старшего дошкольного возраста (5-6 лет)</w:t>
            </w:r>
          </w:p>
        </w:tc>
        <w:tc>
          <w:tcPr>
            <w:tcW w:w="10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2BF7" w:rsidRPr="000A1545" w:rsidRDefault="00B92BF7" w:rsidP="00F11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15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Приобретение книг для домашнего чтения с детьми  </w:t>
            </w:r>
            <w:r w:rsidR="00F64E56" w:rsidRPr="000A15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подготовительной к школе </w:t>
            </w:r>
            <w:r w:rsidRPr="000A15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группы</w:t>
            </w:r>
            <w:r w:rsidR="00F1189A" w:rsidRPr="000A15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(6-7 лет)</w:t>
            </w:r>
          </w:p>
          <w:p w:rsidR="00B92BF7" w:rsidRPr="000A1545" w:rsidRDefault="00B92BF7" w:rsidP="00F11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1189A" w:rsidRPr="000A1545" w:rsidTr="007F6CFB">
        <w:trPr>
          <w:tblCellSpacing w:w="15" w:type="dxa"/>
          <w:jc w:val="center"/>
        </w:trPr>
        <w:tc>
          <w:tcPr>
            <w:tcW w:w="76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4E56" w:rsidRPr="000A1545" w:rsidRDefault="00F64E56" w:rsidP="00F11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93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E56" w:rsidRPr="000A1545" w:rsidRDefault="00F64E56" w:rsidP="00347BE2">
            <w:pPr>
              <w:spacing w:after="0" w:line="240" w:lineRule="auto"/>
              <w:ind w:left="105" w:right="105" w:hanging="4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15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Приобретение поз</w:t>
            </w:r>
            <w:r w:rsidR="00347B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навательной литературы по теме «Фольклор»</w:t>
            </w:r>
            <w:r w:rsidRPr="000A15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F64E56" w:rsidRPr="000A1545" w:rsidRDefault="00F64E56" w:rsidP="00F1189A">
            <w:pPr>
              <w:spacing w:after="0" w:line="240" w:lineRule="auto"/>
              <w:ind w:left="105" w:right="105" w:hanging="4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15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Приобретение видеоматериалов по истории Руси </w:t>
            </w:r>
          </w:p>
          <w:p w:rsidR="00F64E56" w:rsidRPr="000A1545" w:rsidRDefault="00F64E56" w:rsidP="00F1189A">
            <w:pPr>
              <w:spacing w:after="0" w:line="240" w:lineRule="auto"/>
              <w:ind w:left="105" w:right="105" w:hanging="4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15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Приобретение аудио</w:t>
            </w:r>
            <w:r w:rsidR="00C74F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A15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пособий для ознакомления детей с русским фольклором. </w:t>
            </w:r>
          </w:p>
        </w:tc>
      </w:tr>
      <w:tr w:rsidR="00F1189A" w:rsidRPr="000A1545" w:rsidTr="007F6CFB">
        <w:trPr>
          <w:trHeight w:val="4102"/>
          <w:tblCellSpacing w:w="15" w:type="dxa"/>
          <w:jc w:val="center"/>
        </w:trPr>
        <w:tc>
          <w:tcPr>
            <w:tcW w:w="763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1189A" w:rsidRPr="000A1545" w:rsidRDefault="00F1189A" w:rsidP="00F64E56">
            <w:pPr>
              <w:spacing w:before="75" w:after="75" w:line="240" w:lineRule="auto"/>
              <w:ind w:right="10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15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2.  Материально-техническая база </w:t>
            </w:r>
          </w:p>
        </w:tc>
        <w:tc>
          <w:tcPr>
            <w:tcW w:w="9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1189A" w:rsidRPr="000A1545" w:rsidRDefault="00F1189A" w:rsidP="00F64E56">
            <w:pPr>
              <w:spacing w:before="75" w:after="75" w:line="240" w:lineRule="auto"/>
              <w:ind w:left="105" w:right="105" w:firstLine="9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15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-Создание уголка «Русская изба», Фольклорного уголка:</w:t>
            </w:r>
          </w:p>
          <w:p w:rsidR="00F1189A" w:rsidRPr="000A1545" w:rsidRDefault="00F1189A" w:rsidP="00F64E56">
            <w:pPr>
              <w:spacing w:before="75" w:after="75" w:line="240" w:lineRule="auto"/>
              <w:ind w:left="105" w:right="10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15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-оформление уголка </w:t>
            </w:r>
            <w:proofErr w:type="spellStart"/>
            <w:r w:rsidRPr="000A15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ряжения</w:t>
            </w:r>
            <w:proofErr w:type="spellEnd"/>
            <w:r w:rsidRPr="000A15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(элементы русских костюмов, украшений);</w:t>
            </w:r>
          </w:p>
          <w:p w:rsidR="00F1189A" w:rsidRDefault="00F1189A" w:rsidP="00F64E56">
            <w:pPr>
              <w:spacing w:before="75" w:after="75" w:line="240" w:lineRule="auto"/>
              <w:ind w:left="105" w:right="10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47BE2" w:rsidRDefault="00347BE2" w:rsidP="00F64E56">
            <w:pPr>
              <w:spacing w:before="75" w:after="75" w:line="240" w:lineRule="auto"/>
              <w:ind w:left="105" w:right="10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47BE2" w:rsidRDefault="00347BE2" w:rsidP="00F64E56">
            <w:pPr>
              <w:spacing w:before="75" w:after="75" w:line="240" w:lineRule="auto"/>
              <w:ind w:left="105" w:right="10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47BE2" w:rsidRDefault="00347BE2" w:rsidP="00F64E56">
            <w:pPr>
              <w:spacing w:before="75" w:after="75" w:line="240" w:lineRule="auto"/>
              <w:ind w:left="105" w:right="10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47BE2" w:rsidRPr="000A1545" w:rsidRDefault="00347BE2" w:rsidP="00347BE2">
            <w:pPr>
              <w:spacing w:before="75" w:after="75" w:line="240" w:lineRule="auto"/>
              <w:ind w:right="10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1189A" w:rsidRPr="000A1545" w:rsidRDefault="00F1189A" w:rsidP="00347BE2">
            <w:pPr>
              <w:spacing w:before="75" w:after="75" w:line="240" w:lineRule="auto"/>
              <w:ind w:right="10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1545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</w:t>
            </w:r>
            <w:r w:rsidRPr="000A15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347B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Обновление  уголков: </w:t>
            </w:r>
            <w:proofErr w:type="spellStart"/>
            <w:r w:rsidR="00347B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Pr="000A15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яжения</w:t>
            </w:r>
            <w:proofErr w:type="spellEnd"/>
            <w:r w:rsidR="00347BE2" w:rsidRPr="000A15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0A15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«Русская изба»,</w:t>
            </w:r>
          </w:p>
          <w:p w:rsidR="00F1189A" w:rsidRPr="000A1545" w:rsidRDefault="00F1189A" w:rsidP="00F11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0A15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-пополнение  уголка для трудовой деятельности </w:t>
            </w:r>
            <w:r w:rsidR="00347BE2" w:rsidRPr="000A15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r w:rsidRPr="000A15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создани</w:t>
            </w:r>
            <w:r w:rsidR="00347B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  «Огорода на окне на тематику</w:t>
            </w:r>
            <w:r w:rsidRPr="000A15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proofErr w:type="gramEnd"/>
            <w:r w:rsidRPr="000A15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</w:t>
            </w:r>
            <w:proofErr w:type="gramStart"/>
            <w:r w:rsidRPr="000A15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</w:t>
            </w:r>
            <w:proofErr w:type="gramEnd"/>
            <w:r w:rsidRPr="000A15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саду ли в огороде»</w:t>
            </w:r>
          </w:p>
        </w:tc>
        <w:tc>
          <w:tcPr>
            <w:tcW w:w="1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1189A" w:rsidRPr="00347BE2" w:rsidRDefault="00F1189A" w:rsidP="00347BE2">
            <w:pPr>
              <w:spacing w:before="75" w:after="75" w:line="240" w:lineRule="auto"/>
              <w:ind w:left="105" w:right="105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0A15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Создание уголка </w:t>
            </w:r>
            <w:r w:rsidR="00347BE2" w:rsidRPr="00347B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347B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Народные умельцы</w:t>
            </w:r>
            <w:r w:rsidR="00347BE2" w:rsidRPr="00347B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Pr="00347B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</w:p>
          <w:p w:rsidR="00F1189A" w:rsidRPr="000A1545" w:rsidRDefault="00F1189A" w:rsidP="00F1189A">
            <w:pPr>
              <w:spacing w:before="75" w:after="75" w:line="240" w:lineRule="auto"/>
              <w:ind w:left="105" w:right="10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15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Пополнение имеющихся уголков новыми коллекциями, дидактическим и наглядным материалом </w:t>
            </w:r>
          </w:p>
        </w:tc>
        <w:tc>
          <w:tcPr>
            <w:tcW w:w="10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189A" w:rsidRPr="000A1545" w:rsidRDefault="00347BE2" w:rsidP="00347BE2">
            <w:pPr>
              <w:spacing w:before="75" w:after="75" w:line="240" w:lineRule="auto"/>
              <w:ind w:right="10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F1189A" w:rsidRPr="000A15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Пополнение уголка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</w:t>
            </w:r>
            <w:r w:rsidR="00F1189A" w:rsidRPr="000A15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Русская изба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="00F1189A" w:rsidRPr="000A15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F1189A" w:rsidRPr="000A1545" w:rsidRDefault="00F1189A" w:rsidP="00347BE2">
            <w:pPr>
              <w:spacing w:before="75" w:after="75" w:line="240" w:lineRule="auto"/>
              <w:ind w:left="105" w:right="10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15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Пополнение имеющихся уголков новыми коллекциями, дидактическим и наглядным материалом</w:t>
            </w:r>
          </w:p>
        </w:tc>
      </w:tr>
      <w:tr w:rsidR="00F1189A" w:rsidRPr="000A1545" w:rsidTr="007F6CFB">
        <w:trPr>
          <w:trHeight w:val="1725"/>
          <w:tblCellSpacing w:w="15" w:type="dxa"/>
          <w:jc w:val="center"/>
        </w:trPr>
        <w:tc>
          <w:tcPr>
            <w:tcW w:w="763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1189A" w:rsidRPr="000A1545" w:rsidRDefault="00F1189A" w:rsidP="00F64E56">
            <w:pPr>
              <w:spacing w:before="75" w:after="75" w:line="240" w:lineRule="auto"/>
              <w:ind w:right="10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93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1189A" w:rsidRPr="000A1545" w:rsidRDefault="00F1189A" w:rsidP="00F64E56">
            <w:pPr>
              <w:spacing w:before="75" w:after="75" w:line="240" w:lineRule="auto"/>
              <w:ind w:left="105" w:right="10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15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-подбор </w:t>
            </w:r>
            <w:proofErr w:type="spellStart"/>
            <w:r w:rsidRPr="000A15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потешек</w:t>
            </w:r>
            <w:proofErr w:type="spellEnd"/>
            <w:r w:rsidRPr="000A15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песенок, </w:t>
            </w:r>
            <w:proofErr w:type="spellStart"/>
            <w:r w:rsidRPr="000A15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закличек</w:t>
            </w:r>
            <w:proofErr w:type="spellEnd"/>
            <w:r w:rsidRPr="000A15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сказок; </w:t>
            </w:r>
          </w:p>
          <w:p w:rsidR="00F1189A" w:rsidRPr="000A1545" w:rsidRDefault="00F1189A" w:rsidP="00F64E56">
            <w:pPr>
              <w:spacing w:before="75" w:after="75" w:line="240" w:lineRule="auto"/>
              <w:ind w:left="105" w:right="10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15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-изготовление атрибутов кухонной и домашней утвари;</w:t>
            </w:r>
          </w:p>
          <w:p w:rsidR="00F1189A" w:rsidRPr="000A1545" w:rsidRDefault="00F1189A" w:rsidP="00F64E56">
            <w:pPr>
              <w:spacing w:before="75" w:after="75" w:line="240" w:lineRule="auto"/>
              <w:ind w:left="105" w:right="10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15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изготовление пальчикового, теневого театра,</w:t>
            </w:r>
          </w:p>
          <w:p w:rsidR="00F1189A" w:rsidRPr="000A1545" w:rsidRDefault="00F1189A" w:rsidP="00F1189A">
            <w:pPr>
              <w:spacing w:before="75" w:after="75" w:line="240" w:lineRule="auto"/>
              <w:ind w:left="105" w:right="10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15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пополнение тетра на </w:t>
            </w:r>
            <w:proofErr w:type="spellStart"/>
            <w:r w:rsidRPr="000A15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фланелеграфе</w:t>
            </w:r>
            <w:proofErr w:type="spellEnd"/>
            <w:r w:rsidRPr="000A15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русскими народными сказками.</w:t>
            </w:r>
            <w:r w:rsidR="007F6CFB" w:rsidRPr="000A15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7F6CFB" w:rsidRPr="000A1545" w:rsidTr="007F6CFB">
        <w:trPr>
          <w:tblCellSpacing w:w="15" w:type="dxa"/>
          <w:jc w:val="center"/>
        </w:trPr>
        <w:tc>
          <w:tcPr>
            <w:tcW w:w="7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F6CFB" w:rsidRPr="000A1545" w:rsidRDefault="007F6CFB" w:rsidP="00F04CB4">
            <w:pPr>
              <w:spacing w:before="75" w:after="75" w:line="240" w:lineRule="auto"/>
              <w:ind w:right="10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15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Повышение квалификации</w:t>
            </w:r>
          </w:p>
        </w:tc>
        <w:tc>
          <w:tcPr>
            <w:tcW w:w="4193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F6CFB" w:rsidRPr="000A1545" w:rsidRDefault="007F6CFB" w:rsidP="00F64E56">
            <w:pPr>
              <w:spacing w:before="75" w:after="75" w:line="240" w:lineRule="auto"/>
              <w:ind w:left="105" w:right="105" w:firstLine="9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15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-Прохождение курсов повышения квалификации по организации работы по программе «Социокультурные истоки»</w:t>
            </w:r>
            <w:r w:rsidR="00CF04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7F6CFB" w:rsidRPr="00347BE2" w:rsidRDefault="007F6CFB" w:rsidP="00347BE2">
            <w:pPr>
              <w:spacing w:before="75" w:after="75" w:line="240" w:lineRule="auto"/>
              <w:ind w:left="105" w:right="10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1545">
              <w:rPr>
                <w:rFonts w:ascii="Times New Roman" w:hAnsi="Times New Roman" w:cs="Times New Roman"/>
                <w:sz w:val="28"/>
                <w:szCs w:val="28"/>
              </w:rPr>
              <w:t xml:space="preserve">- Участие в городских мероприятиях: семинарах, </w:t>
            </w:r>
            <w:proofErr w:type="spellStart"/>
            <w:r w:rsidRPr="000A1545">
              <w:rPr>
                <w:rFonts w:ascii="Times New Roman" w:hAnsi="Times New Roman" w:cs="Times New Roman"/>
                <w:sz w:val="28"/>
                <w:szCs w:val="28"/>
              </w:rPr>
              <w:t>педчтениях</w:t>
            </w:r>
            <w:proofErr w:type="spellEnd"/>
            <w:r w:rsidRPr="000A1545">
              <w:rPr>
                <w:rFonts w:ascii="Times New Roman" w:hAnsi="Times New Roman" w:cs="Times New Roman"/>
                <w:sz w:val="28"/>
                <w:szCs w:val="28"/>
              </w:rPr>
              <w:t>, конференциях, мастер-классах и т.д.</w:t>
            </w:r>
            <w:r w:rsidR="00F83749" w:rsidRPr="000A1545">
              <w:rPr>
                <w:rFonts w:ascii="Times New Roman" w:hAnsi="Times New Roman" w:cs="Times New Roman"/>
                <w:sz w:val="28"/>
                <w:szCs w:val="28"/>
              </w:rPr>
              <w:t xml:space="preserve"> интерне</w:t>
            </w:r>
            <w:r w:rsidR="00347BE2">
              <w:rPr>
                <w:rFonts w:ascii="Times New Roman" w:hAnsi="Times New Roman" w:cs="Times New Roman"/>
                <w:sz w:val="28"/>
                <w:szCs w:val="28"/>
              </w:rPr>
              <w:t>т –</w:t>
            </w:r>
            <w:r w:rsidR="00F83749" w:rsidRPr="000A1545">
              <w:rPr>
                <w:rFonts w:ascii="Times New Roman" w:hAnsi="Times New Roman" w:cs="Times New Roman"/>
                <w:sz w:val="28"/>
                <w:szCs w:val="28"/>
              </w:rPr>
              <w:t xml:space="preserve"> конкурсы</w:t>
            </w:r>
            <w:r w:rsidR="00347BE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F83749" w:rsidRPr="000A1545">
              <w:rPr>
                <w:rFonts w:ascii="Times New Roman" w:hAnsi="Times New Roman" w:cs="Times New Roman"/>
                <w:sz w:val="28"/>
                <w:szCs w:val="28"/>
              </w:rPr>
              <w:t xml:space="preserve"> диссеминация педагогического опыта на международном образовательном портале </w:t>
            </w:r>
            <w:r w:rsidR="00F83749" w:rsidRPr="000A154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MAAM</w:t>
            </w:r>
            <w:r w:rsidR="00F83749" w:rsidRPr="000A154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="00F83749" w:rsidRPr="000A154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  <w:r w:rsidR="00F83749" w:rsidRPr="000A15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83749" w:rsidRPr="00347B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F1189A" w:rsidRPr="000A1545" w:rsidTr="009A07DE">
        <w:trPr>
          <w:trHeight w:val="2515"/>
          <w:tblCellSpacing w:w="15" w:type="dxa"/>
          <w:jc w:val="center"/>
        </w:trPr>
        <w:tc>
          <w:tcPr>
            <w:tcW w:w="7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2BF7" w:rsidRPr="000A1545" w:rsidRDefault="007F6CFB" w:rsidP="00B92BF7">
            <w:pPr>
              <w:spacing w:before="75" w:after="75" w:line="240" w:lineRule="auto"/>
              <w:ind w:left="105" w:right="10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15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B92BF7" w:rsidRPr="000A15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Взаимодействие с детьми </w:t>
            </w:r>
          </w:p>
        </w:tc>
        <w:tc>
          <w:tcPr>
            <w:tcW w:w="9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2BF7" w:rsidRPr="000A1545" w:rsidRDefault="00CF04A4" w:rsidP="00F64E56">
            <w:pPr>
              <w:spacing w:before="75" w:after="75" w:line="240" w:lineRule="auto"/>
              <w:ind w:left="105" w:right="10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F64E56" w:rsidRPr="000A15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  <w:r w:rsidR="00B92BF7" w:rsidRPr="000A15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иагностика детей;</w:t>
            </w:r>
          </w:p>
          <w:p w:rsidR="00B92BF7" w:rsidRPr="000A1545" w:rsidRDefault="00F64E56" w:rsidP="00F64E56">
            <w:pPr>
              <w:spacing w:before="75" w:after="75" w:line="240" w:lineRule="auto"/>
              <w:ind w:left="105" w:right="10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15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-С</w:t>
            </w:r>
            <w:r w:rsidR="00CF04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 информации</w:t>
            </w:r>
          </w:p>
          <w:p w:rsidR="00F64E56" w:rsidRPr="000A1545" w:rsidRDefault="00F64E56" w:rsidP="00F64E56">
            <w:pPr>
              <w:spacing w:before="75" w:after="75" w:line="240" w:lineRule="auto"/>
              <w:ind w:left="105" w:right="10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15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Проведение тематических занятий по </w:t>
            </w:r>
            <w:r w:rsidRPr="000A15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программе «Социокультурные истоки»:</w:t>
            </w:r>
          </w:p>
          <w:p w:rsidR="00DA7165" w:rsidRPr="00DA7165" w:rsidRDefault="00DA7165" w:rsidP="009C7605">
            <w:pPr>
              <w:spacing w:after="0" w:line="240" w:lineRule="auto"/>
              <w:ind w:left="105" w:right="10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A71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«Любимое</w:t>
            </w:r>
          </w:p>
          <w:p w:rsidR="00DA7165" w:rsidRDefault="00DA7165" w:rsidP="009C7605">
            <w:pPr>
              <w:spacing w:after="0" w:line="240" w:lineRule="auto"/>
              <w:ind w:left="105" w:right="10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DA71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мя»,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«Доброе слово», «Ласковая песня», «Праздничная песня»,</w:t>
            </w:r>
          </w:p>
          <w:p w:rsidR="00DA7165" w:rsidRDefault="00DA7165" w:rsidP="00DA7165">
            <w:pPr>
              <w:spacing w:before="75" w:after="75" w:line="240" w:lineRule="auto"/>
              <w:ind w:left="105" w:right="10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«Любимый образ», «Образ света»,</w:t>
            </w:r>
            <w:r w:rsidR="009C76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DA7165" w:rsidRDefault="00DA7165" w:rsidP="00DA7165">
            <w:pPr>
              <w:spacing w:before="75" w:after="75" w:line="240" w:lineRule="auto"/>
              <w:ind w:left="105" w:right="10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«Добрый мир», «Добрая книга», «Любимая книга».</w:t>
            </w:r>
          </w:p>
          <w:p w:rsidR="00DA7165" w:rsidRDefault="00DA7165" w:rsidP="00DA7165">
            <w:pPr>
              <w:spacing w:before="75" w:after="75" w:line="240" w:lineRule="auto"/>
              <w:ind w:left="105" w:right="10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64E56" w:rsidRPr="000A1545" w:rsidRDefault="00DA7165" w:rsidP="00DA7165">
            <w:pPr>
              <w:spacing w:before="75" w:after="75" w:line="240" w:lineRule="auto"/>
              <w:ind w:right="10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="00F64E56" w:rsidRPr="000A15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азучивание с детьми </w:t>
            </w:r>
            <w:proofErr w:type="spellStart"/>
            <w:r w:rsidR="00F64E56" w:rsidRPr="000A15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потешек</w:t>
            </w:r>
            <w:proofErr w:type="spellEnd"/>
            <w:r w:rsidR="00F64E56" w:rsidRPr="000A15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сказок, песенок;</w:t>
            </w:r>
          </w:p>
          <w:p w:rsidR="00F64E56" w:rsidRPr="000A1545" w:rsidRDefault="00F83749" w:rsidP="00DA7165">
            <w:pPr>
              <w:spacing w:before="75" w:after="75" w:line="240" w:lineRule="auto"/>
              <w:ind w:left="105" w:right="10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15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CF04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-Ч</w:t>
            </w:r>
            <w:r w:rsidR="00F64E56" w:rsidRPr="000A15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тение книг;</w:t>
            </w:r>
          </w:p>
          <w:p w:rsidR="00F64E56" w:rsidRPr="000A1545" w:rsidRDefault="00EF1823" w:rsidP="00CF04A4">
            <w:pPr>
              <w:spacing w:before="75" w:after="75" w:line="240" w:lineRule="auto"/>
              <w:ind w:left="105" w:right="10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15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DA71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="00F64E56" w:rsidRPr="000A15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ассматривание иллюстраций, </w:t>
            </w:r>
          </w:p>
          <w:p w:rsidR="00F64E56" w:rsidRPr="000A1545" w:rsidRDefault="00EF1823" w:rsidP="00CF04A4">
            <w:pPr>
              <w:spacing w:before="75" w:after="75" w:line="240" w:lineRule="auto"/>
              <w:ind w:left="105" w:right="10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15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DA71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="00F64E56" w:rsidRPr="000A15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овместное изготовление с детьми атрибутов;</w:t>
            </w:r>
          </w:p>
          <w:p w:rsidR="00F64E56" w:rsidRPr="000A1545" w:rsidRDefault="00EF1823" w:rsidP="00EF1823">
            <w:pPr>
              <w:spacing w:before="75" w:after="75" w:line="240" w:lineRule="auto"/>
              <w:ind w:left="105" w:right="10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15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DA71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="00F64E56" w:rsidRPr="000A15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азвлечения;</w:t>
            </w:r>
          </w:p>
          <w:p w:rsidR="00B92BF7" w:rsidRPr="000A1545" w:rsidRDefault="00B92BF7" w:rsidP="00F83749">
            <w:pPr>
              <w:spacing w:before="75" w:after="75" w:line="240" w:lineRule="auto"/>
              <w:ind w:left="105" w:right="10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C7605" w:rsidRPr="009C7605" w:rsidRDefault="00AF3A99" w:rsidP="009C7605">
            <w:pPr>
              <w:spacing w:before="75" w:after="75" w:line="240" w:lineRule="auto"/>
              <w:ind w:left="105" w:right="10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15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-</w:t>
            </w:r>
            <w:r w:rsidR="00B92BF7" w:rsidRPr="000A15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C7605" w:rsidRPr="009C76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тематических занятий по программе «Социокультурные истоки»:</w:t>
            </w:r>
          </w:p>
          <w:p w:rsidR="009C7605" w:rsidRPr="000A1545" w:rsidRDefault="009C7605" w:rsidP="009C7605">
            <w:pPr>
              <w:tabs>
                <w:tab w:val="left" w:pos="3165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A154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«Дружная</w:t>
            </w:r>
          </w:p>
          <w:p w:rsidR="009C7605" w:rsidRDefault="009C7605" w:rsidP="009C7605">
            <w:pPr>
              <w:tabs>
                <w:tab w:val="left" w:pos="31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1545">
              <w:rPr>
                <w:rFonts w:ascii="Times New Roman" w:hAnsi="Times New Roman" w:cs="Times New Roman"/>
                <w:sz w:val="28"/>
                <w:szCs w:val="28"/>
              </w:rPr>
              <w:t>семья»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«Домашнее тепло», «Дороги добра», «Сказочный лес»,</w:t>
            </w:r>
          </w:p>
          <w:p w:rsidR="009C7605" w:rsidRDefault="009C7605" w:rsidP="009C7605">
            <w:pPr>
              <w:tabs>
                <w:tab w:val="left" w:pos="31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«Добрая забота»,</w:t>
            </w:r>
          </w:p>
          <w:p w:rsidR="009C7605" w:rsidRDefault="009C7605" w:rsidP="009C7605">
            <w:pPr>
              <w:tabs>
                <w:tab w:val="left" w:pos="316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«Праведный труд»,</w:t>
            </w:r>
          </w:p>
          <w:p w:rsidR="009C7605" w:rsidRPr="009C7605" w:rsidRDefault="009C7605" w:rsidP="009C7605">
            <w:pPr>
              <w:tabs>
                <w:tab w:val="left" w:pos="316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«Любимая сказка»,</w:t>
            </w:r>
          </w:p>
          <w:p w:rsidR="009C7605" w:rsidRDefault="009C7605" w:rsidP="009C7605">
            <w:pPr>
              <w:spacing w:after="0" w:line="240" w:lineRule="auto"/>
              <w:ind w:right="10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«Благодарное </w:t>
            </w:r>
            <w:r w:rsidRPr="009C76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слово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»,</w:t>
            </w:r>
          </w:p>
          <w:p w:rsidR="009C7605" w:rsidRPr="009C7605" w:rsidRDefault="009C7605" w:rsidP="009C7605">
            <w:pPr>
              <w:spacing w:after="0" w:line="240" w:lineRule="auto"/>
              <w:ind w:right="10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9C76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Светлый праздник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».</w:t>
            </w:r>
          </w:p>
          <w:p w:rsidR="00B92BF7" w:rsidRPr="000A1545" w:rsidRDefault="00B92BF7" w:rsidP="009C7605">
            <w:pPr>
              <w:spacing w:before="75" w:after="75" w:line="240" w:lineRule="auto"/>
              <w:ind w:right="10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15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Разучивание с детьми </w:t>
            </w:r>
            <w:proofErr w:type="spellStart"/>
            <w:r w:rsidRPr="000A15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потешек</w:t>
            </w:r>
            <w:proofErr w:type="spellEnd"/>
            <w:r w:rsidRPr="000A15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сказок, песенок;</w:t>
            </w:r>
          </w:p>
          <w:p w:rsidR="00B92BF7" w:rsidRPr="000A1545" w:rsidRDefault="00AF3A99" w:rsidP="00AF3A99">
            <w:pPr>
              <w:spacing w:before="75" w:after="75" w:line="240" w:lineRule="auto"/>
              <w:ind w:left="105" w:right="10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15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B92BF7" w:rsidRPr="000A15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чтение книг;</w:t>
            </w:r>
          </w:p>
          <w:p w:rsidR="00B92BF7" w:rsidRPr="000A1545" w:rsidRDefault="00AF3A99" w:rsidP="00AF3A99">
            <w:pPr>
              <w:spacing w:before="75" w:after="75" w:line="240" w:lineRule="auto"/>
              <w:ind w:left="105" w:right="-6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15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B92BF7" w:rsidRPr="000A15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рассматривание иллюстраций, </w:t>
            </w:r>
          </w:p>
          <w:p w:rsidR="00B92BF7" w:rsidRPr="000A1545" w:rsidRDefault="00B92BF7" w:rsidP="00AF3A99">
            <w:pPr>
              <w:spacing w:before="75" w:after="75" w:line="240" w:lineRule="auto"/>
              <w:ind w:left="105" w:right="10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15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совместное изготовление с детьми атрибутов;</w:t>
            </w:r>
          </w:p>
          <w:p w:rsidR="00B92BF7" w:rsidRPr="000A1545" w:rsidRDefault="009C7605" w:rsidP="00AF3A99">
            <w:pPr>
              <w:spacing w:before="75" w:after="75" w:line="240" w:lineRule="auto"/>
              <w:ind w:left="105" w:right="10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Развлечения</w:t>
            </w:r>
            <w:r w:rsidR="001074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«Показ сказки колобок для младших дошкольников»</w:t>
            </w:r>
          </w:p>
          <w:p w:rsidR="0014703F" w:rsidRDefault="00B57116" w:rsidP="0014703F">
            <w:pPr>
              <w:tabs>
                <w:tab w:val="left" w:pos="31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4703F">
              <w:rPr>
                <w:rFonts w:ascii="Times New Roman" w:hAnsi="Times New Roman" w:cs="Times New Roman"/>
                <w:sz w:val="28"/>
                <w:szCs w:val="28"/>
              </w:rPr>
              <w:t xml:space="preserve">Ведение кружка </w:t>
            </w:r>
          </w:p>
          <w:p w:rsidR="00B57116" w:rsidRPr="0014703F" w:rsidRDefault="0014703F" w:rsidP="0014703F">
            <w:pPr>
              <w:tabs>
                <w:tab w:val="left" w:pos="31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«Мои истоки»</w:t>
            </w:r>
          </w:p>
          <w:p w:rsidR="006D0283" w:rsidRPr="000A1545" w:rsidRDefault="006D0283" w:rsidP="006D0283">
            <w:pPr>
              <w:tabs>
                <w:tab w:val="left" w:pos="316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2BF7" w:rsidRPr="000A1545" w:rsidRDefault="00B92BF7" w:rsidP="009A07DE">
            <w:pPr>
              <w:spacing w:before="75" w:after="75" w:line="240" w:lineRule="auto"/>
              <w:ind w:right="10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F04A4" w:rsidRDefault="00EF1823" w:rsidP="00EF1823">
            <w:pPr>
              <w:spacing w:before="75" w:after="75" w:line="240" w:lineRule="auto"/>
              <w:ind w:left="105" w:right="10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15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- </w:t>
            </w:r>
          </w:p>
          <w:p w:rsidR="00B92BF7" w:rsidRPr="000A1545" w:rsidRDefault="007F6CFB" w:rsidP="00EF1823">
            <w:pPr>
              <w:spacing w:before="75" w:after="75" w:line="240" w:lineRule="auto"/>
              <w:ind w:left="105" w:right="10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15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Итоговые </w:t>
            </w:r>
            <w:r w:rsidR="00B92BF7" w:rsidRPr="000A15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занятия</w:t>
            </w:r>
            <w:r w:rsidRPr="000A15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- 1 раз в месяц</w:t>
            </w:r>
            <w:r w:rsidR="00B92BF7" w:rsidRPr="000A15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B92BF7" w:rsidRPr="000A1545" w:rsidRDefault="00B92BF7" w:rsidP="00AF3A99">
            <w:pPr>
              <w:spacing w:before="75" w:after="75" w:line="240" w:lineRule="auto"/>
              <w:ind w:right="10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15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праздники;</w:t>
            </w:r>
          </w:p>
          <w:p w:rsidR="00B57116" w:rsidRPr="000A1545" w:rsidRDefault="00B92BF7" w:rsidP="00AF3A99">
            <w:pPr>
              <w:spacing w:before="75" w:after="75" w:line="240" w:lineRule="auto"/>
              <w:ind w:left="105" w:right="10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15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-диагностика детей;</w:t>
            </w:r>
          </w:p>
          <w:p w:rsidR="00B92BF7" w:rsidRPr="009C7605" w:rsidRDefault="009C7605" w:rsidP="00107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Ведение кружка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</w:t>
            </w:r>
            <w:r w:rsidR="00B57116" w:rsidRPr="009C7605">
              <w:rPr>
                <w:rFonts w:ascii="Times New Roman" w:hAnsi="Times New Roman" w:cs="Times New Roman"/>
                <w:sz w:val="28"/>
                <w:szCs w:val="28"/>
              </w:rPr>
              <w:t>Мои истоки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B57116" w:rsidRPr="000A1545" w:rsidRDefault="00B57116" w:rsidP="00B5711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04A4" w:rsidRDefault="007F6CFB" w:rsidP="007F6CFB">
            <w:pPr>
              <w:spacing w:before="75" w:after="75" w:line="240" w:lineRule="auto"/>
              <w:ind w:left="105" w:right="10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15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- </w:t>
            </w:r>
          </w:p>
          <w:p w:rsidR="007F6CFB" w:rsidRPr="000A1545" w:rsidRDefault="007F6CFB" w:rsidP="007F6CFB">
            <w:pPr>
              <w:spacing w:before="75" w:after="75" w:line="240" w:lineRule="auto"/>
              <w:ind w:left="105" w:right="10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15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Итоговые занятия- 1 раз в месяц;</w:t>
            </w:r>
          </w:p>
          <w:p w:rsidR="007F6CFB" w:rsidRPr="000A1545" w:rsidRDefault="007F6CFB" w:rsidP="00B92BF7">
            <w:pPr>
              <w:spacing w:before="75" w:after="75" w:line="240" w:lineRule="auto"/>
              <w:ind w:left="105" w:right="105" w:firstLine="400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B92BF7" w:rsidRPr="000A1545" w:rsidRDefault="00F04CB4" w:rsidP="009C7605">
            <w:pPr>
              <w:spacing w:before="75" w:after="75" w:line="240" w:lineRule="auto"/>
              <w:ind w:left="105" w:right="10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7605">
              <w:rPr>
                <w:rFonts w:ascii="Times New Roman" w:hAnsi="Times New Roman" w:cs="Times New Roman"/>
                <w:sz w:val="28"/>
                <w:szCs w:val="28"/>
              </w:rPr>
              <w:t xml:space="preserve">Ведение кружка </w:t>
            </w:r>
            <w:r w:rsidR="009C760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9C7605">
              <w:rPr>
                <w:rFonts w:ascii="Times New Roman" w:hAnsi="Times New Roman" w:cs="Times New Roman"/>
                <w:sz w:val="28"/>
                <w:szCs w:val="28"/>
              </w:rPr>
              <w:t>Мои истоки</w:t>
            </w:r>
            <w:r w:rsidR="009C760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F1189A" w:rsidRPr="000A1545" w:rsidTr="007F6CFB">
        <w:trPr>
          <w:tblCellSpacing w:w="15" w:type="dxa"/>
          <w:jc w:val="center"/>
        </w:trPr>
        <w:tc>
          <w:tcPr>
            <w:tcW w:w="76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2BF7" w:rsidRPr="000A1545" w:rsidRDefault="00B92BF7" w:rsidP="00DA7165">
            <w:pPr>
              <w:spacing w:before="75" w:after="75" w:line="240" w:lineRule="auto"/>
              <w:ind w:left="105" w:right="10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15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4.Взаимодействие с родителями </w:t>
            </w:r>
          </w:p>
        </w:tc>
        <w:tc>
          <w:tcPr>
            <w:tcW w:w="9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2BF7" w:rsidRPr="000A1545" w:rsidRDefault="00B92BF7" w:rsidP="00DA7165">
            <w:pPr>
              <w:spacing w:before="75" w:after="75" w:line="240" w:lineRule="auto"/>
              <w:ind w:left="105" w:right="10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15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Приобщение родителей к подготовке занятий, развлечений, праздников (пошив костюмов, разучивание сценок, стихов, пословиц, организация видео/фото съемки) </w:t>
            </w:r>
          </w:p>
          <w:p w:rsidR="00F83749" w:rsidRPr="000A1545" w:rsidRDefault="00F83749" w:rsidP="00DA7165">
            <w:pPr>
              <w:spacing w:before="75" w:after="75" w:line="240" w:lineRule="auto"/>
              <w:ind w:left="105" w:right="10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15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-Итоговые занятия с родителями.</w:t>
            </w:r>
          </w:p>
          <w:p w:rsidR="00F83749" w:rsidRPr="000A1545" w:rsidRDefault="00F83749" w:rsidP="00B92BF7">
            <w:pPr>
              <w:spacing w:before="75" w:after="75" w:line="240" w:lineRule="auto"/>
              <w:ind w:left="105" w:right="105" w:firstLine="4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9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36D7D" w:rsidRPr="00636D7D" w:rsidRDefault="00B92BF7" w:rsidP="00636D7D">
            <w:pPr>
              <w:spacing w:before="75" w:after="75" w:line="240" w:lineRule="auto"/>
              <w:ind w:left="105" w:right="105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A15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Приобщение родителей к участию в оформлении и изготовлении атрибутов для «Русской избы» русских костюмов и элементов для фольклорных  праздников, вечеров досугов.</w:t>
            </w:r>
            <w:r w:rsidR="00636D7D" w:rsidRPr="00636D7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636D7D" w:rsidRPr="00636D7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Консультация для родителей</w:t>
            </w:r>
          </w:p>
          <w:p w:rsidR="00636D7D" w:rsidRPr="00636D7D" w:rsidRDefault="00636D7D" w:rsidP="00636D7D">
            <w:pPr>
              <w:spacing w:before="75" w:after="75" w:line="240" w:lineRule="auto"/>
              <w:ind w:left="105" w:right="10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6D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программе «Социокультурные истоки»</w:t>
            </w:r>
          </w:p>
          <w:p w:rsidR="00EF091C" w:rsidRDefault="00636D7D" w:rsidP="00636D7D">
            <w:pPr>
              <w:spacing w:before="75" w:after="75" w:line="240" w:lineRule="auto"/>
              <w:ind w:left="105" w:right="10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6D7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«Благодарное слово»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, «Добрая забота», «Дороги добра»</w:t>
            </w:r>
            <w:r w:rsidR="00EF091C" w:rsidRPr="00EF091C">
              <w:rPr>
                <w:rFonts w:ascii="Times New Roman" w:eastAsia="Times New Roman" w:hAnsi="Times New Roman" w:cs="Times New Roman"/>
                <w:sz w:val="27"/>
                <w:szCs w:val="27"/>
                <w:shd w:val="clear" w:color="auto" w:fill="FFFFFF"/>
                <w:lang w:eastAsia="ru-RU"/>
              </w:rPr>
              <w:t xml:space="preserve"> </w:t>
            </w:r>
            <w:r w:rsidR="00EF091C" w:rsidRPr="00EF09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Проведение развлечения с активным участием родителей </w:t>
            </w:r>
            <w:r w:rsidR="00EF091C" w:rsidRPr="00EF09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«День матери»</w:t>
            </w:r>
            <w:r w:rsidR="00EF09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636D7D" w:rsidRPr="00636D7D" w:rsidRDefault="00EF091C" w:rsidP="00636D7D">
            <w:pPr>
              <w:spacing w:before="75" w:after="75" w:line="240" w:lineRule="auto"/>
              <w:ind w:left="105" w:right="10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091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Выступление на родительском собрании: «Практические методы и приёмы духовно-нравственного воспитания детей»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  <w:p w:rsidR="00B92BF7" w:rsidRPr="000A1545" w:rsidRDefault="00B92BF7" w:rsidP="00DA7165">
            <w:pPr>
              <w:spacing w:before="75" w:after="75" w:line="240" w:lineRule="auto"/>
              <w:ind w:left="105" w:right="10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2BF7" w:rsidRPr="00DA7165" w:rsidRDefault="00B92BF7" w:rsidP="00DA7165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A716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Силами родителей организо</w:t>
            </w:r>
            <w:r w:rsidR="00DA7165" w:rsidRPr="00DA716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вать для детей различные кружки </w:t>
            </w:r>
            <w:r w:rsidRPr="00DA716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(где родители являются руководителями кружков) </w:t>
            </w:r>
          </w:p>
        </w:tc>
        <w:tc>
          <w:tcPr>
            <w:tcW w:w="10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2BF7" w:rsidRPr="000A1545" w:rsidRDefault="00B92BF7" w:rsidP="00B92BF7">
            <w:pPr>
              <w:spacing w:before="75" w:after="75" w:line="240" w:lineRule="auto"/>
              <w:ind w:left="105" w:right="105" w:firstLine="4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1189A" w:rsidRPr="000A1545" w:rsidTr="007F6CFB">
        <w:trPr>
          <w:tblCellSpacing w:w="15" w:type="dxa"/>
          <w:jc w:val="center"/>
        </w:trPr>
        <w:tc>
          <w:tcPr>
            <w:tcW w:w="76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92BF7" w:rsidRPr="000A1545" w:rsidRDefault="00B92BF7" w:rsidP="00B92B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4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4F3D" w:rsidRDefault="00B92BF7" w:rsidP="00834F3D">
            <w:pPr>
              <w:spacing w:after="0" w:line="240" w:lineRule="auto"/>
              <w:ind w:left="17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15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Наглядная информация в уголке для родителей по теме: </w:t>
            </w:r>
          </w:p>
          <w:p w:rsidR="00834F3D" w:rsidRDefault="00B92BF7" w:rsidP="00834F3D">
            <w:pPr>
              <w:spacing w:after="0" w:line="240" w:lineRule="auto"/>
              <w:ind w:left="17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76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«Фольклор в жизни малышей», </w:t>
            </w:r>
          </w:p>
          <w:p w:rsidR="00834F3D" w:rsidRDefault="00B92BF7" w:rsidP="00834F3D">
            <w:pPr>
              <w:spacing w:after="0" w:line="240" w:lineRule="auto"/>
              <w:ind w:left="17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76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«Что за прелесть эти сказки», </w:t>
            </w:r>
          </w:p>
          <w:p w:rsidR="00834F3D" w:rsidRDefault="00B92BF7" w:rsidP="00834F3D">
            <w:pPr>
              <w:spacing w:after="0" w:line="240" w:lineRule="auto"/>
              <w:ind w:left="17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76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«Развиваем речь ребенка», </w:t>
            </w:r>
          </w:p>
          <w:p w:rsidR="00B92BF7" w:rsidRPr="009C7605" w:rsidRDefault="00B92BF7" w:rsidP="00834F3D">
            <w:pPr>
              <w:spacing w:after="0" w:line="240" w:lineRule="auto"/>
              <w:ind w:left="17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76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9C760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Сказки - для ума и души закваски». </w:t>
            </w:r>
            <w:r w:rsidRPr="009C76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B92BF7" w:rsidRPr="000A1545" w:rsidRDefault="00B92BF7" w:rsidP="00834F3D">
            <w:pPr>
              <w:spacing w:after="0" w:line="240" w:lineRule="auto"/>
              <w:ind w:right="10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15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Родительские собрания: «Учим детей правильно говорить», «Знакомим детей с фольклором дома» </w:t>
            </w:r>
          </w:p>
          <w:p w:rsidR="00B92BF7" w:rsidRPr="000A1545" w:rsidRDefault="00B92BF7" w:rsidP="00834F3D">
            <w:pPr>
              <w:spacing w:after="75" w:line="240" w:lineRule="auto"/>
              <w:ind w:left="171" w:right="10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15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Создание </w:t>
            </w:r>
            <w:r w:rsidR="00B57116" w:rsidRPr="000A15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уголка</w:t>
            </w:r>
            <w:r w:rsidR="00834F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«</w:t>
            </w:r>
            <w:r w:rsidRPr="000A15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Русская изба</w:t>
            </w:r>
            <w:r w:rsidR="00834F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Pr="000A15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B92BF7" w:rsidRPr="000A1545" w:rsidRDefault="00B92BF7" w:rsidP="00834F3D">
            <w:pPr>
              <w:spacing w:after="75" w:line="240" w:lineRule="auto"/>
              <w:ind w:left="171" w:right="10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15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Соз</w:t>
            </w:r>
            <w:r w:rsidR="00834F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дание уголка «Народные умельцы»,</w:t>
            </w:r>
            <w:r w:rsidRPr="000A15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B92BF7" w:rsidRPr="000A1545" w:rsidRDefault="00B92BF7" w:rsidP="00834F3D">
            <w:pPr>
              <w:spacing w:after="75" w:line="240" w:lineRule="auto"/>
              <w:ind w:left="171" w:right="10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15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Ор</w:t>
            </w:r>
            <w:r w:rsidR="00834F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ганизация «Дней открытых дверей»</w:t>
            </w:r>
            <w:r w:rsidRPr="000A15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="00B42F46" w:rsidRPr="000A15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B42F46" w:rsidRPr="000A1545" w:rsidRDefault="00B92BF7" w:rsidP="00834F3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15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Проведение соцопросов, анкетирование </w:t>
            </w:r>
            <w:r w:rsidR="00B42F46" w:rsidRPr="000A15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Проведение соцопросов, анкетирование </w:t>
            </w:r>
          </w:p>
          <w:p w:rsidR="00B92BF7" w:rsidRPr="000A1545" w:rsidRDefault="00834F3D" w:rsidP="00834F3D">
            <w:pPr>
              <w:spacing w:after="75" w:line="240" w:lineRule="auto"/>
              <w:ind w:left="171" w:right="10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B42F46" w:rsidRPr="000A15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Создание уголков семейного творчества</w:t>
            </w:r>
          </w:p>
          <w:p w:rsidR="00B92BF7" w:rsidRPr="000A1545" w:rsidRDefault="00B92BF7" w:rsidP="00834F3D">
            <w:pPr>
              <w:spacing w:after="75" w:line="240" w:lineRule="auto"/>
              <w:ind w:left="171" w:right="10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15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Создание уголков семейного творчества </w:t>
            </w:r>
          </w:p>
        </w:tc>
        <w:tc>
          <w:tcPr>
            <w:tcW w:w="10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2BF7" w:rsidRPr="000A1545" w:rsidRDefault="00B92BF7" w:rsidP="00B92BF7">
            <w:pPr>
              <w:spacing w:after="150" w:line="240" w:lineRule="auto"/>
              <w:ind w:left="17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1189A" w:rsidRPr="000A1545" w:rsidTr="007F6CFB">
        <w:trPr>
          <w:tblCellSpacing w:w="15" w:type="dxa"/>
          <w:jc w:val="center"/>
        </w:trPr>
        <w:tc>
          <w:tcPr>
            <w:tcW w:w="76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2BF7" w:rsidRPr="000A1545" w:rsidRDefault="00B92BF7" w:rsidP="00352C4A">
            <w:pPr>
              <w:spacing w:before="75" w:after="75" w:line="240" w:lineRule="auto"/>
              <w:ind w:left="105" w:right="10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15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5. Взаимодействие с педагогами  </w:t>
            </w:r>
          </w:p>
          <w:p w:rsidR="00B92BF7" w:rsidRPr="000A1545" w:rsidRDefault="00B92BF7" w:rsidP="00B92BF7">
            <w:pPr>
              <w:spacing w:before="75" w:after="75" w:line="240" w:lineRule="auto"/>
              <w:ind w:left="105" w:right="105" w:firstLine="4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92BF7" w:rsidRPr="000A1545" w:rsidRDefault="00B92BF7" w:rsidP="00B92BF7">
            <w:pPr>
              <w:spacing w:before="75" w:after="75" w:line="240" w:lineRule="auto"/>
              <w:ind w:left="105" w:right="105" w:firstLine="4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92BF7" w:rsidRPr="000A1545" w:rsidRDefault="00B92BF7" w:rsidP="00B92BF7">
            <w:pPr>
              <w:spacing w:before="75" w:after="75" w:line="240" w:lineRule="auto"/>
              <w:ind w:left="105" w:right="105" w:firstLine="4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2BF7" w:rsidRPr="000A1545" w:rsidRDefault="00B92BF7" w:rsidP="00B92BF7">
            <w:pPr>
              <w:tabs>
                <w:tab w:val="left" w:pos="21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15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Семинар</w:t>
            </w:r>
          </w:p>
          <w:p w:rsidR="00B92BF7" w:rsidRPr="000A1545" w:rsidRDefault="00B92BF7" w:rsidP="00B92BF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154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«Воспитательная ценность малых форм устного</w:t>
            </w:r>
            <w:r w:rsidR="00352C4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0A154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 народного творчества (пословицы, поговорки, загадки, считалочки, сказки)»</w:t>
            </w:r>
          </w:p>
          <w:p w:rsidR="00366AC7" w:rsidRPr="00366AC7" w:rsidRDefault="00366AC7" w:rsidP="00366AC7">
            <w:pPr>
              <w:spacing w:before="75" w:after="75" w:line="240" w:lineRule="auto"/>
              <w:ind w:left="105" w:right="10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6A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Картотека </w:t>
            </w:r>
            <w:r w:rsidRPr="00366A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хороводных игр.</w:t>
            </w:r>
          </w:p>
          <w:p w:rsidR="00366AC7" w:rsidRPr="00366AC7" w:rsidRDefault="00366AC7" w:rsidP="00366AC7">
            <w:pPr>
              <w:spacing w:before="75" w:after="75" w:line="240" w:lineRule="auto"/>
              <w:ind w:left="105" w:right="105" w:firstLine="4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6A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Оформление папки-передвижки.</w:t>
            </w:r>
          </w:p>
          <w:p w:rsidR="00B42F46" w:rsidRPr="000A1545" w:rsidRDefault="00366AC7" w:rsidP="00366AC7">
            <w:pPr>
              <w:spacing w:before="75" w:after="75" w:line="240" w:lineRule="auto"/>
              <w:ind w:left="105" w:right="105" w:firstLine="4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6A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«Русская народная культура и быт».</w:t>
            </w:r>
          </w:p>
          <w:p w:rsidR="00B42F46" w:rsidRPr="000A1545" w:rsidRDefault="00B42F46" w:rsidP="00352C4A">
            <w:pPr>
              <w:spacing w:before="75" w:after="75" w:line="240" w:lineRule="auto"/>
              <w:ind w:left="105" w:right="10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15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="00352C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еминар по реализации программы «</w:t>
            </w:r>
            <w:r w:rsidRPr="000A15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Истоки</w:t>
            </w:r>
            <w:r w:rsidR="00352C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Pr="000A15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B42F46" w:rsidRPr="000A1545" w:rsidRDefault="00B42F46" w:rsidP="00352C4A">
            <w:pPr>
              <w:spacing w:before="75" w:after="75" w:line="240" w:lineRule="auto"/>
              <w:ind w:left="105" w:right="10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15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Тренинги: активные формы обучения (ресурсный круг, работа в паре) </w:t>
            </w:r>
          </w:p>
          <w:p w:rsidR="00B42F46" w:rsidRPr="000A1545" w:rsidRDefault="00352C4A" w:rsidP="00352C4A">
            <w:pPr>
              <w:spacing w:before="75" w:after="75" w:line="240" w:lineRule="auto"/>
              <w:ind w:left="105" w:right="10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Консультирование: «</w:t>
            </w:r>
            <w:r w:rsidR="00B42F46" w:rsidRPr="000A15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Работа над альбомом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«Мои Истоки»</w:t>
            </w:r>
            <w:r w:rsidR="00B42F46" w:rsidRPr="000A15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B42F46" w:rsidRPr="000A1545" w:rsidRDefault="00B42F46" w:rsidP="00352C4A">
            <w:pPr>
              <w:spacing w:before="75" w:after="75" w:line="240" w:lineRule="auto"/>
              <w:ind w:left="105" w:right="10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15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Коллективные просмотры </w:t>
            </w:r>
            <w:proofErr w:type="spellStart"/>
            <w:r w:rsidRPr="000A15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педпроцесса</w:t>
            </w:r>
            <w:proofErr w:type="spellEnd"/>
            <w:r w:rsidRPr="000A15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B42F46" w:rsidRPr="000A1545" w:rsidRDefault="00352C4A" w:rsidP="00BA04F5">
            <w:pPr>
              <w:spacing w:after="0" w:line="240" w:lineRule="auto"/>
              <w:ind w:left="105" w:right="10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Педсовет - круглый стол: «</w:t>
            </w:r>
            <w:r w:rsidR="00B42F46" w:rsidRPr="000A15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Ваше мнение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:rsidR="00390A18" w:rsidRPr="000A1545" w:rsidRDefault="00390A18" w:rsidP="00EF0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15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Отчет на педагогическом совете «Итоги работы за год»</w:t>
            </w:r>
          </w:p>
        </w:tc>
        <w:tc>
          <w:tcPr>
            <w:tcW w:w="9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2BF7" w:rsidRPr="000A1545" w:rsidRDefault="00B92BF7" w:rsidP="00B92BF7">
            <w:pPr>
              <w:tabs>
                <w:tab w:val="left" w:pos="21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15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- Экскурсия в мини</w:t>
            </w:r>
            <w:r w:rsidR="001C46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A15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музей «Русская изба»;</w:t>
            </w:r>
          </w:p>
          <w:p w:rsidR="00B92BF7" w:rsidRPr="000A1545" w:rsidRDefault="00834F3D" w:rsidP="00B92BF7">
            <w:pPr>
              <w:tabs>
                <w:tab w:val="left" w:pos="21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Презентация  уголка «Народные умельцы»</w:t>
            </w:r>
            <w:r w:rsidR="00B92BF7" w:rsidRPr="000A15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</w:p>
          <w:p w:rsidR="00B92BF7" w:rsidRPr="000A1545" w:rsidRDefault="00B92BF7" w:rsidP="00B92BF7">
            <w:pPr>
              <w:tabs>
                <w:tab w:val="left" w:pos="21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15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Открыт</w:t>
            </w:r>
            <w:r w:rsidR="00EF09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</w:t>
            </w:r>
            <w:r w:rsidRPr="000A15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 занятия:</w:t>
            </w:r>
          </w:p>
          <w:p w:rsidR="00B92BF7" w:rsidRPr="000A1545" w:rsidRDefault="00834F3D" w:rsidP="00B92BF7">
            <w:pPr>
              <w:tabs>
                <w:tab w:val="left" w:pos="21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BA04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Дружная семья», «Любимая сказка»</w:t>
            </w:r>
          </w:p>
          <w:p w:rsidR="009A07DE" w:rsidRPr="009A07DE" w:rsidRDefault="00BA04F5" w:rsidP="009A07DE">
            <w:pPr>
              <w:spacing w:before="75" w:after="75" w:line="240" w:lineRule="auto"/>
              <w:ind w:left="105" w:right="10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 </w:t>
            </w:r>
            <w:r w:rsidR="00366AC7" w:rsidRPr="00366A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Консультация для педагогов </w:t>
            </w:r>
            <w:r w:rsidR="009A07DE" w:rsidRPr="009A07D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«Основные направления организации работы по программе </w:t>
            </w:r>
            <w:r w:rsidR="009A07DE" w:rsidRPr="009A07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«Социокультурные истоки»</w:t>
            </w:r>
          </w:p>
          <w:p w:rsidR="00366AC7" w:rsidRPr="00366AC7" w:rsidRDefault="00366AC7" w:rsidP="00366AC7">
            <w:pPr>
              <w:spacing w:before="75" w:after="75" w:line="240" w:lineRule="auto"/>
              <w:ind w:left="105" w:right="10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6A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Оформление папки-передвижки. (стенгазеты)</w:t>
            </w:r>
          </w:p>
          <w:p w:rsidR="00B92BF7" w:rsidRPr="000A1545" w:rsidRDefault="00366AC7" w:rsidP="00366AC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«Папа, мама, я </w:t>
            </w:r>
            <w:r w:rsidRPr="00366A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очень дружная семья». </w:t>
            </w:r>
            <w:proofErr w:type="spellStart"/>
            <w:r w:rsidR="00834F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Консультац</w:t>
            </w:r>
            <w:r w:rsidR="00BA04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ия</w:t>
            </w:r>
            <w:proofErr w:type="gramStart"/>
            <w:r w:rsidR="00B92BF7" w:rsidRPr="000A15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B92BF7" w:rsidRPr="000A154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</w:t>
            </w:r>
            <w:proofErr w:type="gramEnd"/>
            <w:r w:rsidR="00B92BF7" w:rsidRPr="000A154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усское</w:t>
            </w:r>
            <w:proofErr w:type="spellEnd"/>
            <w:r w:rsidR="00B92BF7" w:rsidRPr="000A154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народное творчество, как средство нравственного эмоционального развития дошкольника» </w:t>
            </w:r>
          </w:p>
          <w:p w:rsidR="00B42F46" w:rsidRPr="000A1545" w:rsidRDefault="00B42F46" w:rsidP="00352C4A">
            <w:pPr>
              <w:spacing w:before="75" w:after="75" w:line="240" w:lineRule="auto"/>
              <w:ind w:left="105" w:right="10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A15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Взаимопосещени</w:t>
            </w:r>
            <w:r w:rsidR="00BA04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proofErr w:type="spellEnd"/>
            <w:r w:rsidR="00BA04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открытых мероприятий в </w:t>
            </w:r>
            <w:r w:rsidRPr="000A15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ДОУ </w:t>
            </w:r>
          </w:p>
          <w:p w:rsidR="00EF091C" w:rsidRPr="000A1545" w:rsidRDefault="00B42F46" w:rsidP="00EF091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15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Презентация программы </w:t>
            </w:r>
            <w:r w:rsidR="00BA04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«Истоки»</w:t>
            </w:r>
            <w:r w:rsidRPr="000A15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для воспитателей  </w:t>
            </w:r>
          </w:p>
          <w:p w:rsidR="009A07DE" w:rsidRDefault="00390A18" w:rsidP="009A0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15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Презентация методических </w:t>
            </w:r>
            <w:r w:rsidR="009A07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рекомендаций по теме</w:t>
            </w:r>
          </w:p>
          <w:p w:rsidR="009A07DE" w:rsidRPr="009A07DE" w:rsidRDefault="009A07DE" w:rsidP="009A07D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A07D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</w:t>
            </w:r>
            <w:r w:rsidRPr="009A07D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Преемственн</w:t>
            </w:r>
            <w:r w:rsidRPr="009A07D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ость технологий и содержания образования в реализации программы «Социокультурные истоки»</w:t>
            </w:r>
            <w:r w:rsidR="00EF091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  <w:r w:rsidR="00EF091C" w:rsidRPr="00EF091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  <w:r w:rsidR="00EF091C" w:rsidRPr="00EF091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Слайд-презентация «Духовно нравственное воспитание в детском саду»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  <w:p w:rsidR="00BA04F5" w:rsidRPr="000A1545" w:rsidRDefault="009A07DE" w:rsidP="00BA0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15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Отчет на педагогическом совете</w:t>
            </w:r>
            <w:r w:rsidR="00BA04F5" w:rsidRPr="000A15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390A18" w:rsidRPr="000A1545" w:rsidRDefault="00BA04F5" w:rsidP="0035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0A15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Итоги работы за год»</w:t>
            </w:r>
          </w:p>
        </w:tc>
        <w:tc>
          <w:tcPr>
            <w:tcW w:w="1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90A18" w:rsidRPr="000A1545" w:rsidRDefault="00352C4A" w:rsidP="009A07DE">
            <w:pPr>
              <w:spacing w:before="75" w:after="75" w:line="240" w:lineRule="auto"/>
              <w:ind w:right="10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Отчет на педагогическом совете </w:t>
            </w:r>
            <w:r w:rsidR="00B92BF7" w:rsidRPr="000A15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«Итоги работы</w:t>
            </w:r>
            <w:r w:rsidR="00390A18" w:rsidRPr="000A15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 год</w:t>
            </w:r>
            <w:r w:rsidR="00B92BF7" w:rsidRPr="000A15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:rsidR="00390A18" w:rsidRPr="000A1545" w:rsidRDefault="00390A18" w:rsidP="00390A1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52C4A" w:rsidRDefault="00352C4A" w:rsidP="00352C4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52C4A" w:rsidRDefault="00352C4A" w:rsidP="00352C4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52C4A" w:rsidRDefault="00352C4A" w:rsidP="00352C4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52C4A" w:rsidRDefault="00352C4A" w:rsidP="00352C4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52C4A" w:rsidRDefault="00352C4A" w:rsidP="00352C4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52C4A" w:rsidRDefault="00352C4A" w:rsidP="00352C4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52C4A" w:rsidRDefault="00352C4A" w:rsidP="00352C4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52C4A" w:rsidRDefault="00352C4A" w:rsidP="00352C4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52C4A" w:rsidRDefault="00352C4A" w:rsidP="00352C4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92BF7" w:rsidRPr="000A1545" w:rsidRDefault="00390A18" w:rsidP="00352C4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15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Отчет на педагогическом совете «Итоги работы за год»</w:t>
            </w:r>
          </w:p>
        </w:tc>
        <w:tc>
          <w:tcPr>
            <w:tcW w:w="10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0A18" w:rsidRPr="000A1545" w:rsidRDefault="00B42F46" w:rsidP="0035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154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Участие в городских мероприятиях: семинарах, </w:t>
            </w:r>
            <w:proofErr w:type="spellStart"/>
            <w:r w:rsidRPr="000A1545">
              <w:rPr>
                <w:rFonts w:ascii="Times New Roman" w:hAnsi="Times New Roman" w:cs="Times New Roman"/>
                <w:sz w:val="28"/>
                <w:szCs w:val="28"/>
              </w:rPr>
              <w:t>педчтениях</w:t>
            </w:r>
            <w:proofErr w:type="spellEnd"/>
            <w:r w:rsidRPr="000A1545">
              <w:rPr>
                <w:rFonts w:ascii="Times New Roman" w:hAnsi="Times New Roman" w:cs="Times New Roman"/>
                <w:sz w:val="28"/>
                <w:szCs w:val="28"/>
              </w:rPr>
              <w:t>, конференциях, мастер-классах и т.д.</w:t>
            </w:r>
          </w:p>
          <w:p w:rsidR="00390A18" w:rsidRPr="000A1545" w:rsidRDefault="00390A18" w:rsidP="00390A1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92BF7" w:rsidRPr="000A1545" w:rsidRDefault="00B92BF7" w:rsidP="0035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1189A" w:rsidRPr="000A1545" w:rsidTr="007F6CFB">
        <w:trPr>
          <w:trHeight w:val="79"/>
          <w:tblCellSpacing w:w="15" w:type="dxa"/>
          <w:jc w:val="center"/>
        </w:trPr>
        <w:tc>
          <w:tcPr>
            <w:tcW w:w="76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92BF7" w:rsidRPr="000A1545" w:rsidRDefault="00B92BF7" w:rsidP="00B92B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4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2BF7" w:rsidRPr="000A1545" w:rsidRDefault="00B92BF7" w:rsidP="00B92BF7">
            <w:pPr>
              <w:spacing w:before="75" w:after="75" w:line="240" w:lineRule="auto"/>
              <w:ind w:right="10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2BF7" w:rsidRPr="000A1545" w:rsidRDefault="00B92BF7" w:rsidP="00B92BF7">
            <w:pPr>
              <w:spacing w:before="75" w:after="75" w:line="240" w:lineRule="auto"/>
              <w:ind w:right="10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1189A" w:rsidRPr="000A1545" w:rsidTr="007F6CFB">
        <w:trPr>
          <w:tblCellSpacing w:w="15" w:type="dxa"/>
          <w:jc w:val="center"/>
        </w:trPr>
        <w:tc>
          <w:tcPr>
            <w:tcW w:w="7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92BF7" w:rsidRPr="000A1545" w:rsidRDefault="00B92BF7" w:rsidP="00B92B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15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 Осуществление связей  социумом</w:t>
            </w:r>
          </w:p>
        </w:tc>
        <w:tc>
          <w:tcPr>
            <w:tcW w:w="3114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741E" w:rsidRDefault="0010741E" w:rsidP="00834F3D">
            <w:pPr>
              <w:spacing w:after="0" w:line="240" w:lineRule="auto"/>
              <w:ind w:left="105" w:right="105" w:firstLine="4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92BF7" w:rsidRPr="00352C4A" w:rsidRDefault="00B92BF7" w:rsidP="00834F3D">
            <w:pPr>
              <w:spacing w:after="0" w:line="240" w:lineRule="auto"/>
              <w:ind w:left="105" w:right="105" w:firstLine="4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2C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Осуществление внешних связей: </w:t>
            </w:r>
          </w:p>
          <w:p w:rsidR="00B92BF7" w:rsidRPr="00352C4A" w:rsidRDefault="00B92BF7" w:rsidP="00834F3D">
            <w:pPr>
              <w:spacing w:after="0" w:line="240" w:lineRule="auto"/>
              <w:ind w:left="105" w:right="105" w:firstLine="4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2C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с культурно - образовательными учреждениями </w:t>
            </w:r>
          </w:p>
          <w:p w:rsidR="00B92BF7" w:rsidRPr="00352C4A" w:rsidRDefault="00352C4A" w:rsidP="00834F3D">
            <w:pPr>
              <w:spacing w:after="0" w:line="240" w:lineRule="auto"/>
              <w:ind w:left="105" w:right="105" w:firstLine="4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музыкальная школа</w:t>
            </w:r>
          </w:p>
          <w:p w:rsidR="00B92BF7" w:rsidRPr="00352C4A" w:rsidRDefault="00352C4A" w:rsidP="00834F3D">
            <w:pPr>
              <w:spacing w:after="0" w:line="240" w:lineRule="auto"/>
              <w:ind w:left="105" w:right="105" w:firstLine="4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детская библиотека</w:t>
            </w:r>
          </w:p>
          <w:p w:rsidR="00B92BF7" w:rsidRPr="00352C4A" w:rsidRDefault="00B92BF7" w:rsidP="00834F3D">
            <w:pPr>
              <w:spacing w:after="0" w:line="240" w:lineRule="auto"/>
              <w:ind w:left="105" w:right="105" w:firstLine="4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2C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Дом детского творчества</w:t>
            </w:r>
          </w:p>
          <w:p w:rsidR="00B92BF7" w:rsidRPr="00352C4A" w:rsidRDefault="00B92BF7" w:rsidP="00834F3D">
            <w:pPr>
              <w:spacing w:after="0" w:line="240" w:lineRule="auto"/>
              <w:ind w:left="105" w:right="105" w:firstLine="4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2C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Центр народных ремесел</w:t>
            </w:r>
          </w:p>
          <w:p w:rsidR="00B92BF7" w:rsidRPr="000A1545" w:rsidRDefault="00B92BF7" w:rsidP="00834F3D">
            <w:pPr>
              <w:spacing w:after="0" w:line="240" w:lineRule="auto"/>
              <w:ind w:left="105" w:right="105" w:firstLine="4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2C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Картинная галерея</w:t>
            </w:r>
          </w:p>
        </w:tc>
        <w:tc>
          <w:tcPr>
            <w:tcW w:w="10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2BF7" w:rsidRPr="000A1545" w:rsidRDefault="00B92BF7" w:rsidP="00B92BF7">
            <w:pPr>
              <w:spacing w:before="75" w:after="75" w:line="240" w:lineRule="auto"/>
              <w:ind w:left="105" w:right="105" w:firstLine="4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347BE2" w:rsidRDefault="00347BE2">
      <w:pPr>
        <w:tabs>
          <w:tab w:val="left" w:pos="3165"/>
        </w:tabs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p w:rsidR="005E22AB" w:rsidRPr="000A1545" w:rsidRDefault="005E22AB">
      <w:pPr>
        <w:tabs>
          <w:tab w:val="left" w:pos="3165"/>
        </w:tabs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p w:rsidR="005E22AB" w:rsidRPr="000A1545" w:rsidRDefault="005E22AB">
      <w:pPr>
        <w:tabs>
          <w:tab w:val="left" w:pos="3165"/>
        </w:tabs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p w:rsidR="001E1154" w:rsidRPr="000A1545" w:rsidRDefault="001E1154" w:rsidP="00270A32">
      <w:pPr>
        <w:tabs>
          <w:tab w:val="left" w:pos="3165"/>
        </w:tabs>
        <w:rPr>
          <w:rFonts w:ascii="Times New Roman" w:hAnsi="Times New Roman" w:cs="Times New Roman"/>
          <w:sz w:val="28"/>
          <w:szCs w:val="28"/>
        </w:rPr>
      </w:pPr>
    </w:p>
    <w:p w:rsidR="005E682A" w:rsidRPr="000A1545" w:rsidRDefault="005E682A">
      <w:pPr>
        <w:tabs>
          <w:tab w:val="left" w:pos="3165"/>
        </w:tabs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p w:rsidR="005E682A" w:rsidRDefault="005E682A">
      <w:pPr>
        <w:tabs>
          <w:tab w:val="left" w:pos="3165"/>
        </w:tabs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p w:rsidR="00352C4A" w:rsidRDefault="00352C4A">
      <w:pPr>
        <w:tabs>
          <w:tab w:val="left" w:pos="3165"/>
        </w:tabs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p w:rsidR="00352C4A" w:rsidRPr="000A1545" w:rsidRDefault="00352C4A">
      <w:pPr>
        <w:tabs>
          <w:tab w:val="left" w:pos="3165"/>
        </w:tabs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p w:rsidR="008A222C" w:rsidRPr="000A1545" w:rsidRDefault="008A222C" w:rsidP="008A222C">
      <w:pPr>
        <w:tabs>
          <w:tab w:val="left" w:pos="3165"/>
        </w:tabs>
        <w:rPr>
          <w:rFonts w:ascii="Times New Roman" w:hAnsi="Times New Roman" w:cs="Times New Roman"/>
          <w:sz w:val="28"/>
          <w:szCs w:val="28"/>
        </w:rPr>
      </w:pPr>
    </w:p>
    <w:p w:rsidR="00B402D6" w:rsidRDefault="00B402D6">
      <w:pPr>
        <w:tabs>
          <w:tab w:val="left" w:pos="3165"/>
        </w:tabs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p w:rsidR="0010741E" w:rsidRDefault="0010741E">
      <w:pPr>
        <w:tabs>
          <w:tab w:val="left" w:pos="3165"/>
        </w:tabs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p w:rsidR="0010741E" w:rsidRDefault="0010741E">
      <w:pPr>
        <w:tabs>
          <w:tab w:val="left" w:pos="3165"/>
        </w:tabs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p w:rsidR="00EF091C" w:rsidRDefault="00EF091C">
      <w:pPr>
        <w:tabs>
          <w:tab w:val="left" w:pos="3165"/>
        </w:tabs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p w:rsidR="00EF091C" w:rsidRPr="000A1545" w:rsidRDefault="00EF091C">
      <w:pPr>
        <w:tabs>
          <w:tab w:val="left" w:pos="3165"/>
        </w:tabs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p w:rsidR="008A222C" w:rsidRPr="000A1545" w:rsidRDefault="008A222C" w:rsidP="00347BE2">
      <w:pPr>
        <w:tabs>
          <w:tab w:val="left" w:pos="3165"/>
        </w:tabs>
        <w:rPr>
          <w:rFonts w:ascii="Times New Roman" w:hAnsi="Times New Roman" w:cs="Times New Roman"/>
          <w:sz w:val="28"/>
          <w:szCs w:val="28"/>
        </w:rPr>
      </w:pPr>
    </w:p>
    <w:p w:rsidR="008A222C" w:rsidRPr="000A1545" w:rsidRDefault="008A222C">
      <w:pPr>
        <w:tabs>
          <w:tab w:val="left" w:pos="3165"/>
        </w:tabs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p w:rsidR="008A222C" w:rsidRPr="000A1545" w:rsidRDefault="008A222C">
      <w:pPr>
        <w:tabs>
          <w:tab w:val="left" w:pos="3165"/>
        </w:tabs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0A1545">
        <w:rPr>
          <w:rFonts w:ascii="Times New Roman" w:hAnsi="Times New Roman" w:cs="Times New Roman"/>
          <w:sz w:val="28"/>
          <w:szCs w:val="28"/>
        </w:rPr>
        <w:t>Список</w:t>
      </w:r>
      <w:r w:rsidR="00F047D4" w:rsidRPr="000A1545">
        <w:rPr>
          <w:rFonts w:ascii="Times New Roman" w:hAnsi="Times New Roman" w:cs="Times New Roman"/>
          <w:sz w:val="28"/>
          <w:szCs w:val="28"/>
        </w:rPr>
        <w:t xml:space="preserve"> используемой </w:t>
      </w:r>
      <w:r w:rsidRPr="000A1545">
        <w:rPr>
          <w:rFonts w:ascii="Times New Roman" w:hAnsi="Times New Roman" w:cs="Times New Roman"/>
          <w:sz w:val="28"/>
          <w:szCs w:val="28"/>
        </w:rPr>
        <w:t>литературы</w:t>
      </w:r>
    </w:p>
    <w:p w:rsidR="008A222C" w:rsidRPr="000A1545" w:rsidRDefault="008A222C" w:rsidP="008A222C">
      <w:pPr>
        <w:numPr>
          <w:ilvl w:val="0"/>
          <w:numId w:val="10"/>
        </w:numPr>
        <w:tabs>
          <w:tab w:val="left" w:pos="3165"/>
        </w:tabs>
        <w:spacing w:after="200"/>
        <w:rPr>
          <w:rFonts w:ascii="Times New Roman" w:hAnsi="Times New Roman" w:cs="Times New Roman"/>
          <w:sz w:val="28"/>
          <w:szCs w:val="28"/>
        </w:rPr>
      </w:pPr>
      <w:r w:rsidRPr="000A1545">
        <w:rPr>
          <w:rFonts w:ascii="Times New Roman" w:hAnsi="Times New Roman" w:cs="Times New Roman"/>
          <w:sz w:val="28"/>
          <w:szCs w:val="28"/>
        </w:rPr>
        <w:t xml:space="preserve">Абрамова О.С. </w:t>
      </w:r>
      <w:proofErr w:type="spellStart"/>
      <w:r w:rsidRPr="000A1545">
        <w:rPr>
          <w:rFonts w:ascii="Times New Roman" w:hAnsi="Times New Roman" w:cs="Times New Roman"/>
          <w:sz w:val="28"/>
          <w:szCs w:val="28"/>
        </w:rPr>
        <w:t>Истоковедение</w:t>
      </w:r>
      <w:proofErr w:type="spellEnd"/>
      <w:r w:rsidRPr="000A1545">
        <w:rPr>
          <w:rFonts w:ascii="Times New Roman" w:hAnsi="Times New Roman" w:cs="Times New Roman"/>
          <w:sz w:val="28"/>
          <w:szCs w:val="28"/>
        </w:rPr>
        <w:t xml:space="preserve"> том №11.  –М.: Издательский дом «Истоки»,  2009. - С.319</w:t>
      </w:r>
    </w:p>
    <w:p w:rsidR="008A222C" w:rsidRPr="000A1545" w:rsidRDefault="008A222C" w:rsidP="008A222C">
      <w:pPr>
        <w:numPr>
          <w:ilvl w:val="0"/>
          <w:numId w:val="10"/>
        </w:numPr>
        <w:tabs>
          <w:tab w:val="left" w:pos="3165"/>
        </w:tabs>
        <w:spacing w:after="200"/>
        <w:rPr>
          <w:rFonts w:ascii="Times New Roman" w:hAnsi="Times New Roman" w:cs="Times New Roman"/>
          <w:sz w:val="28"/>
          <w:szCs w:val="28"/>
        </w:rPr>
      </w:pPr>
      <w:r w:rsidRPr="000A1545">
        <w:rPr>
          <w:rFonts w:ascii="Times New Roman" w:hAnsi="Times New Roman" w:cs="Times New Roman"/>
          <w:sz w:val="28"/>
          <w:szCs w:val="28"/>
        </w:rPr>
        <w:t>Бюджетное образовательное учреждение Омской  области дополнительного образования «Институт развития образования Омской области». Рабочая тетрадь.  Омск-2010.- С.33</w:t>
      </w:r>
    </w:p>
    <w:p w:rsidR="002D729F" w:rsidRPr="002D729F" w:rsidRDefault="002D729F" w:rsidP="002D729F">
      <w:pPr>
        <w:numPr>
          <w:ilvl w:val="0"/>
          <w:numId w:val="10"/>
        </w:numPr>
        <w:tabs>
          <w:tab w:val="left" w:pos="3165"/>
        </w:tabs>
        <w:rPr>
          <w:rFonts w:ascii="Times New Roman" w:hAnsi="Times New Roman" w:cs="Times New Roman"/>
          <w:sz w:val="28"/>
          <w:szCs w:val="28"/>
        </w:rPr>
      </w:pPr>
      <w:r w:rsidRPr="002D729F">
        <w:rPr>
          <w:rFonts w:ascii="Times New Roman" w:hAnsi="Times New Roman" w:cs="Times New Roman"/>
          <w:sz w:val="28"/>
          <w:szCs w:val="28"/>
        </w:rPr>
        <w:t xml:space="preserve">А.Я. </w:t>
      </w:r>
      <w:proofErr w:type="spellStart"/>
      <w:r w:rsidRPr="002D729F">
        <w:rPr>
          <w:rFonts w:ascii="Times New Roman" w:hAnsi="Times New Roman" w:cs="Times New Roman"/>
          <w:sz w:val="28"/>
          <w:szCs w:val="28"/>
        </w:rPr>
        <w:t>Ветохина</w:t>
      </w:r>
      <w:proofErr w:type="spellEnd"/>
      <w:r w:rsidRPr="002D729F">
        <w:rPr>
          <w:rFonts w:ascii="Times New Roman" w:hAnsi="Times New Roman" w:cs="Times New Roman"/>
          <w:sz w:val="28"/>
          <w:szCs w:val="28"/>
        </w:rPr>
        <w:t xml:space="preserve"> «Нравственно патриотическое воспитание детей дошкольного возраста». Планирование и конспекты занятий. Методическое пособие для педагогов. -  «ДЕТСТВО – ПРЕСС», 2011г.</w:t>
      </w:r>
    </w:p>
    <w:p w:rsidR="002D729F" w:rsidRPr="002D729F" w:rsidRDefault="008A222C" w:rsidP="002D729F">
      <w:pPr>
        <w:numPr>
          <w:ilvl w:val="0"/>
          <w:numId w:val="10"/>
        </w:numPr>
        <w:tabs>
          <w:tab w:val="left" w:pos="3165"/>
        </w:tabs>
        <w:spacing w:after="200"/>
        <w:rPr>
          <w:rFonts w:ascii="Times New Roman" w:hAnsi="Times New Roman" w:cs="Times New Roman"/>
          <w:sz w:val="28"/>
          <w:szCs w:val="28"/>
        </w:rPr>
      </w:pPr>
      <w:r w:rsidRPr="000A1545">
        <w:rPr>
          <w:rFonts w:ascii="Times New Roman" w:hAnsi="Times New Roman" w:cs="Times New Roman"/>
          <w:sz w:val="28"/>
          <w:szCs w:val="28"/>
        </w:rPr>
        <w:t xml:space="preserve">Волобуева Т.А. </w:t>
      </w:r>
      <w:proofErr w:type="spellStart"/>
      <w:r w:rsidRPr="000A1545">
        <w:rPr>
          <w:rFonts w:ascii="Times New Roman" w:hAnsi="Times New Roman" w:cs="Times New Roman"/>
          <w:sz w:val="28"/>
          <w:szCs w:val="28"/>
        </w:rPr>
        <w:t>Истоковедение</w:t>
      </w:r>
      <w:proofErr w:type="spellEnd"/>
      <w:r w:rsidRPr="000A1545">
        <w:rPr>
          <w:rFonts w:ascii="Times New Roman" w:hAnsi="Times New Roman" w:cs="Times New Roman"/>
          <w:sz w:val="28"/>
          <w:szCs w:val="28"/>
        </w:rPr>
        <w:t xml:space="preserve"> том №11. –М.: Издательский дом «Истоки»,  2009.- С.319  </w:t>
      </w:r>
    </w:p>
    <w:p w:rsidR="008A222C" w:rsidRPr="000A1545" w:rsidRDefault="008A222C" w:rsidP="008A222C">
      <w:pPr>
        <w:numPr>
          <w:ilvl w:val="0"/>
          <w:numId w:val="10"/>
        </w:numPr>
        <w:tabs>
          <w:tab w:val="left" w:pos="3165"/>
        </w:tabs>
        <w:spacing w:after="200"/>
        <w:rPr>
          <w:rFonts w:ascii="Times New Roman" w:hAnsi="Times New Roman" w:cs="Times New Roman"/>
          <w:sz w:val="28"/>
          <w:szCs w:val="28"/>
        </w:rPr>
      </w:pPr>
      <w:r w:rsidRPr="000A1545">
        <w:rPr>
          <w:rFonts w:ascii="Times New Roman" w:hAnsi="Times New Roman" w:cs="Times New Roman"/>
          <w:sz w:val="28"/>
          <w:szCs w:val="28"/>
        </w:rPr>
        <w:t>Доброе слово. – М.: Издательский дом «Истоки»,  2006. С32.  </w:t>
      </w:r>
    </w:p>
    <w:p w:rsidR="00494A6C" w:rsidRDefault="00494A6C" w:rsidP="00494A6C">
      <w:pPr>
        <w:numPr>
          <w:ilvl w:val="0"/>
          <w:numId w:val="10"/>
        </w:numPr>
        <w:tabs>
          <w:tab w:val="left" w:pos="3165"/>
        </w:tabs>
        <w:rPr>
          <w:rFonts w:ascii="Times New Roman" w:hAnsi="Times New Roman" w:cs="Times New Roman"/>
          <w:sz w:val="28"/>
          <w:szCs w:val="28"/>
        </w:rPr>
      </w:pPr>
      <w:r w:rsidRPr="00494A6C">
        <w:rPr>
          <w:rFonts w:ascii="Times New Roman" w:hAnsi="Times New Roman" w:cs="Times New Roman"/>
          <w:sz w:val="28"/>
          <w:szCs w:val="28"/>
        </w:rPr>
        <w:t>Камкин А.В., Кузьмин И.А. Истоки: Программа дл</w:t>
      </w:r>
      <w:r>
        <w:rPr>
          <w:rFonts w:ascii="Times New Roman" w:hAnsi="Times New Roman" w:cs="Times New Roman"/>
          <w:sz w:val="28"/>
          <w:szCs w:val="28"/>
        </w:rPr>
        <w:t xml:space="preserve">я начальной школы (1-4 классы) </w:t>
      </w:r>
    </w:p>
    <w:p w:rsidR="00494A6C" w:rsidRPr="00494A6C" w:rsidRDefault="00494A6C" w:rsidP="00494A6C">
      <w:pPr>
        <w:numPr>
          <w:ilvl w:val="0"/>
          <w:numId w:val="10"/>
        </w:numPr>
        <w:tabs>
          <w:tab w:val="left" w:pos="3165"/>
        </w:tabs>
        <w:rPr>
          <w:rFonts w:ascii="Times New Roman" w:hAnsi="Times New Roman" w:cs="Times New Roman"/>
          <w:sz w:val="28"/>
          <w:szCs w:val="28"/>
        </w:rPr>
      </w:pPr>
      <w:r w:rsidRPr="00494A6C">
        <w:rPr>
          <w:rFonts w:ascii="Times New Roman" w:hAnsi="Times New Roman" w:cs="Times New Roman"/>
          <w:sz w:val="28"/>
          <w:szCs w:val="28"/>
        </w:rPr>
        <w:t xml:space="preserve">Концепция регионализации образования на основе </w:t>
      </w:r>
      <w:proofErr w:type="spellStart"/>
      <w:r w:rsidRPr="00494A6C">
        <w:rPr>
          <w:rFonts w:ascii="Times New Roman" w:hAnsi="Times New Roman" w:cs="Times New Roman"/>
          <w:sz w:val="28"/>
          <w:szCs w:val="28"/>
        </w:rPr>
        <w:t>исто</w:t>
      </w:r>
      <w:r w:rsidR="00002B0D">
        <w:rPr>
          <w:rFonts w:ascii="Times New Roman" w:hAnsi="Times New Roman" w:cs="Times New Roman"/>
          <w:sz w:val="28"/>
          <w:szCs w:val="28"/>
        </w:rPr>
        <w:t>коведения</w:t>
      </w:r>
      <w:proofErr w:type="spellEnd"/>
      <w:r w:rsidR="00002B0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Истоковедение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4A6C">
        <w:rPr>
          <w:rFonts w:ascii="Times New Roman" w:hAnsi="Times New Roman" w:cs="Times New Roman"/>
          <w:sz w:val="28"/>
          <w:szCs w:val="28"/>
        </w:rPr>
        <w:t>- Т. 1 – М.: Технологическая Школа Бизнеса, 2001.</w:t>
      </w:r>
    </w:p>
    <w:p w:rsidR="00002B0D" w:rsidRPr="000A1545" w:rsidRDefault="00002B0D" w:rsidP="00002B0D">
      <w:pPr>
        <w:numPr>
          <w:ilvl w:val="0"/>
          <w:numId w:val="10"/>
        </w:numPr>
        <w:tabs>
          <w:tab w:val="left" w:pos="3165"/>
        </w:tabs>
        <w:spacing w:after="200"/>
        <w:rPr>
          <w:rFonts w:ascii="Times New Roman" w:hAnsi="Times New Roman" w:cs="Times New Roman"/>
          <w:sz w:val="28"/>
          <w:szCs w:val="28"/>
        </w:rPr>
      </w:pPr>
      <w:r w:rsidRPr="000A1545">
        <w:rPr>
          <w:rFonts w:ascii="Times New Roman" w:hAnsi="Times New Roman" w:cs="Times New Roman"/>
          <w:sz w:val="28"/>
          <w:szCs w:val="28"/>
        </w:rPr>
        <w:t>Кузьмин И.А, Камкин А.В.  Научно-методические сборники, учебные пособия и тетради, книги для развития по программе «Истоки». // Воскресная газета «Покров». М.: Издательский дом «Про-Пресс» №9</w:t>
      </w:r>
    </w:p>
    <w:p w:rsidR="00002B0D" w:rsidRDefault="00002B0D" w:rsidP="00002B0D">
      <w:pPr>
        <w:numPr>
          <w:ilvl w:val="0"/>
          <w:numId w:val="10"/>
        </w:numPr>
        <w:tabs>
          <w:tab w:val="left" w:pos="3165"/>
        </w:tabs>
        <w:spacing w:after="200"/>
        <w:rPr>
          <w:rFonts w:ascii="Times New Roman" w:hAnsi="Times New Roman" w:cs="Times New Roman"/>
          <w:sz w:val="28"/>
          <w:szCs w:val="28"/>
        </w:rPr>
      </w:pPr>
      <w:r w:rsidRPr="000A1545">
        <w:rPr>
          <w:rFonts w:ascii="Times New Roman" w:hAnsi="Times New Roman" w:cs="Times New Roman"/>
          <w:sz w:val="28"/>
          <w:szCs w:val="28"/>
        </w:rPr>
        <w:t xml:space="preserve">Кузьмин И.А. Социокультурный системный подход к истокам в образовании. //Перекрестки эпох. – М.: Технологическая школа бизнеса, 1997. – Т. 1. – С. </w:t>
      </w:r>
    </w:p>
    <w:p w:rsidR="00002B0D" w:rsidRPr="000A1545" w:rsidRDefault="00002B0D" w:rsidP="00002B0D">
      <w:pPr>
        <w:numPr>
          <w:ilvl w:val="0"/>
          <w:numId w:val="10"/>
        </w:numPr>
        <w:tabs>
          <w:tab w:val="left" w:pos="3165"/>
        </w:tabs>
        <w:spacing w:after="200"/>
        <w:rPr>
          <w:rFonts w:ascii="Times New Roman" w:hAnsi="Times New Roman" w:cs="Times New Roman"/>
          <w:sz w:val="28"/>
          <w:szCs w:val="28"/>
        </w:rPr>
      </w:pPr>
      <w:r w:rsidRPr="00494A6C">
        <w:rPr>
          <w:rFonts w:ascii="Times New Roman" w:hAnsi="Times New Roman" w:cs="Times New Roman"/>
          <w:sz w:val="28"/>
          <w:szCs w:val="28"/>
        </w:rPr>
        <w:t>Леонтьев А.Н. Психологические основы дошкольной игры. – М.: Просвещение, 1983.</w:t>
      </w:r>
      <w:r w:rsidRPr="000A1545">
        <w:rPr>
          <w:rFonts w:ascii="Times New Roman" w:hAnsi="Times New Roman" w:cs="Times New Roman"/>
          <w:sz w:val="28"/>
          <w:szCs w:val="28"/>
        </w:rPr>
        <w:t>50–71.</w:t>
      </w:r>
    </w:p>
    <w:p w:rsidR="00002B0D" w:rsidRDefault="00002B0D" w:rsidP="00002B0D">
      <w:pPr>
        <w:numPr>
          <w:ilvl w:val="0"/>
          <w:numId w:val="10"/>
        </w:numPr>
        <w:tabs>
          <w:tab w:val="left" w:pos="3165"/>
        </w:tabs>
        <w:rPr>
          <w:rFonts w:ascii="Times New Roman" w:hAnsi="Times New Roman" w:cs="Times New Roman"/>
          <w:sz w:val="28"/>
          <w:szCs w:val="28"/>
        </w:rPr>
      </w:pPr>
      <w:proofErr w:type="spellStart"/>
      <w:r w:rsidRPr="000A1545">
        <w:rPr>
          <w:rFonts w:ascii="Times New Roman" w:hAnsi="Times New Roman" w:cs="Times New Roman"/>
          <w:sz w:val="28"/>
          <w:szCs w:val="28"/>
        </w:rPr>
        <w:t>Потаповская</w:t>
      </w:r>
      <w:proofErr w:type="spellEnd"/>
      <w:r w:rsidRPr="000A1545">
        <w:rPr>
          <w:rFonts w:ascii="Times New Roman" w:hAnsi="Times New Roman" w:cs="Times New Roman"/>
          <w:sz w:val="28"/>
          <w:szCs w:val="28"/>
        </w:rPr>
        <w:t xml:space="preserve">  О.М,   </w:t>
      </w:r>
      <w:proofErr w:type="spellStart"/>
      <w:r w:rsidRPr="000A1545">
        <w:rPr>
          <w:rFonts w:ascii="Times New Roman" w:hAnsi="Times New Roman" w:cs="Times New Roman"/>
          <w:sz w:val="28"/>
          <w:szCs w:val="28"/>
        </w:rPr>
        <w:t>Мигдисов</w:t>
      </w:r>
      <w:proofErr w:type="spellEnd"/>
      <w:r w:rsidRPr="000A1545">
        <w:rPr>
          <w:rFonts w:ascii="Times New Roman" w:hAnsi="Times New Roman" w:cs="Times New Roman"/>
          <w:sz w:val="28"/>
          <w:szCs w:val="28"/>
        </w:rPr>
        <w:t xml:space="preserve"> Я.С. «Педагогическая поддержка семьи в современных социокультурных условиях». М.:  Государственный НИИ семьи и воспитания, 2006.</w:t>
      </w:r>
      <w:r w:rsidRPr="00002B0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02B0D" w:rsidRDefault="00002B0D" w:rsidP="00002B0D">
      <w:pPr>
        <w:numPr>
          <w:ilvl w:val="0"/>
          <w:numId w:val="10"/>
        </w:numPr>
        <w:tabs>
          <w:tab w:val="left" w:pos="3165"/>
        </w:tabs>
        <w:rPr>
          <w:rFonts w:ascii="Times New Roman" w:hAnsi="Times New Roman" w:cs="Times New Roman"/>
          <w:sz w:val="28"/>
          <w:szCs w:val="28"/>
        </w:rPr>
      </w:pPr>
      <w:r w:rsidRPr="00494A6C">
        <w:rPr>
          <w:rFonts w:ascii="Times New Roman" w:hAnsi="Times New Roman" w:cs="Times New Roman"/>
          <w:sz w:val="28"/>
          <w:szCs w:val="28"/>
        </w:rPr>
        <w:t>Лисина М.И. Проблемы онтогенеза общения. – М.: Педагогика, 1986.</w:t>
      </w:r>
    </w:p>
    <w:p w:rsidR="002D729F" w:rsidRPr="002D729F" w:rsidRDefault="00002B0D" w:rsidP="002D729F">
      <w:pPr>
        <w:numPr>
          <w:ilvl w:val="0"/>
          <w:numId w:val="10"/>
        </w:numPr>
        <w:tabs>
          <w:tab w:val="left" w:pos="3165"/>
        </w:tabs>
        <w:rPr>
          <w:rFonts w:ascii="Times New Roman" w:hAnsi="Times New Roman" w:cs="Times New Roman"/>
          <w:sz w:val="28"/>
          <w:szCs w:val="28"/>
        </w:rPr>
      </w:pPr>
      <w:r w:rsidRPr="000A1545">
        <w:rPr>
          <w:rFonts w:ascii="Times New Roman" w:hAnsi="Times New Roman" w:cs="Times New Roman"/>
          <w:sz w:val="28"/>
          <w:szCs w:val="28"/>
        </w:rPr>
        <w:lastRenderedPageBreak/>
        <w:t xml:space="preserve">Сборник рекомендаций по применению программы «Социокультурные </w:t>
      </w:r>
      <w:r w:rsidRPr="008A222C">
        <w:rPr>
          <w:rFonts w:ascii="Times New Roman" w:hAnsi="Times New Roman" w:cs="Times New Roman"/>
          <w:sz w:val="28"/>
          <w:szCs w:val="28"/>
        </w:rPr>
        <w:t>истоки» в Федеральном государственном образовательном стандарте начального общего образования в качестве основы программы духовно-нравственного воспитания образовательного учреждения. – М.: Издательский дом «Истоки», 2011.  – С. 160</w:t>
      </w:r>
      <w:r w:rsidRPr="00494A6C">
        <w:t xml:space="preserve"> </w:t>
      </w:r>
      <w:r w:rsidRPr="00494A6C">
        <w:rPr>
          <w:rFonts w:ascii="Times New Roman" w:hAnsi="Times New Roman" w:cs="Times New Roman"/>
          <w:sz w:val="28"/>
          <w:szCs w:val="28"/>
        </w:rPr>
        <w:t xml:space="preserve">Игра дошкольника./Под ред. С.Л. </w:t>
      </w:r>
      <w:proofErr w:type="spellStart"/>
      <w:r w:rsidRPr="00494A6C">
        <w:rPr>
          <w:rFonts w:ascii="Times New Roman" w:hAnsi="Times New Roman" w:cs="Times New Roman"/>
          <w:sz w:val="28"/>
          <w:szCs w:val="28"/>
        </w:rPr>
        <w:t>Новоселовой</w:t>
      </w:r>
      <w:proofErr w:type="spellEnd"/>
      <w:r w:rsidRPr="00494A6C">
        <w:rPr>
          <w:rFonts w:ascii="Times New Roman" w:hAnsi="Times New Roman" w:cs="Times New Roman"/>
          <w:sz w:val="28"/>
          <w:szCs w:val="28"/>
        </w:rPr>
        <w:t>. – М.: Просвещение, 1989.</w:t>
      </w:r>
      <w:r w:rsidR="002D729F" w:rsidRPr="002D72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A47862" w:rsidRPr="002D729F" w:rsidRDefault="002D729F" w:rsidP="002D729F">
      <w:pPr>
        <w:numPr>
          <w:ilvl w:val="0"/>
          <w:numId w:val="10"/>
        </w:numPr>
        <w:tabs>
          <w:tab w:val="left" w:pos="316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47862" w:rsidRPr="002D729F">
        <w:rPr>
          <w:rFonts w:ascii="Times New Roman" w:hAnsi="Times New Roman" w:cs="Times New Roman"/>
          <w:sz w:val="28"/>
          <w:szCs w:val="28"/>
        </w:rPr>
        <w:t>Интернет ресурсы</w:t>
      </w:r>
      <w:r w:rsidR="005E22AB" w:rsidRPr="002D729F">
        <w:rPr>
          <w:rFonts w:ascii="Times New Roman" w:hAnsi="Times New Roman" w:cs="Times New Roman"/>
          <w:sz w:val="28"/>
          <w:szCs w:val="28"/>
        </w:rPr>
        <w:t>.</w:t>
      </w:r>
      <w:r w:rsidR="00A47862" w:rsidRPr="002D729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D729F" w:rsidRPr="002D729F" w:rsidRDefault="002D729F" w:rsidP="002D729F">
      <w:pPr>
        <w:tabs>
          <w:tab w:val="left" w:pos="3165"/>
        </w:tabs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2D729F">
        <w:rPr>
          <w:rFonts w:ascii="Times New Roman" w:hAnsi="Times New Roman" w:cs="Times New Roman"/>
          <w:sz w:val="28"/>
          <w:szCs w:val="28"/>
        </w:rPr>
        <w:t>https://www.maam.ru/.</w:t>
      </w:r>
    </w:p>
    <w:p w:rsidR="002D729F" w:rsidRPr="002D729F" w:rsidRDefault="002D729F" w:rsidP="002D729F">
      <w:pPr>
        <w:tabs>
          <w:tab w:val="left" w:pos="3165"/>
        </w:tabs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2D729F">
        <w:rPr>
          <w:rFonts w:ascii="Times New Roman" w:hAnsi="Times New Roman" w:cs="Times New Roman"/>
          <w:sz w:val="28"/>
          <w:szCs w:val="28"/>
        </w:rPr>
        <w:t>http://www.istoky-co.ru/main.php</w:t>
      </w:r>
    </w:p>
    <w:p w:rsidR="002D729F" w:rsidRPr="002D729F" w:rsidRDefault="002D729F" w:rsidP="002D729F">
      <w:pPr>
        <w:tabs>
          <w:tab w:val="left" w:pos="3165"/>
        </w:tabs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2D729F">
        <w:rPr>
          <w:rFonts w:ascii="Times New Roman" w:hAnsi="Times New Roman" w:cs="Times New Roman"/>
          <w:sz w:val="28"/>
          <w:szCs w:val="28"/>
        </w:rPr>
        <w:t>https://nsportal.ru/user/386898/page/programma-sotsiokulturnye-istoki</w:t>
      </w:r>
    </w:p>
    <w:p w:rsidR="008A222C" w:rsidRPr="008A222C" w:rsidRDefault="008A222C" w:rsidP="008A222C">
      <w:pPr>
        <w:tabs>
          <w:tab w:val="left" w:pos="3165"/>
        </w:tabs>
        <w:ind w:left="-567"/>
        <w:rPr>
          <w:rFonts w:ascii="Times New Roman" w:hAnsi="Times New Roman" w:cs="Times New Roman"/>
          <w:sz w:val="28"/>
          <w:szCs w:val="28"/>
        </w:rPr>
      </w:pPr>
    </w:p>
    <w:sectPr w:rsidR="008A222C" w:rsidRPr="008A222C" w:rsidSect="005E682A">
      <w:pgSz w:w="11906" w:h="16838"/>
      <w:pgMar w:top="426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4373E"/>
    <w:multiLevelType w:val="hybridMultilevel"/>
    <w:tmpl w:val="3E2EC58A"/>
    <w:lvl w:ilvl="0" w:tplc="C32CE76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14389E"/>
    <w:multiLevelType w:val="multilevel"/>
    <w:tmpl w:val="74F201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>
    <w:nsid w:val="0F4D2AB3"/>
    <w:multiLevelType w:val="multilevel"/>
    <w:tmpl w:val="8D5CAA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>
    <w:nsid w:val="12BF6DA5"/>
    <w:multiLevelType w:val="multilevel"/>
    <w:tmpl w:val="2B32A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3100B5D"/>
    <w:multiLevelType w:val="hybridMultilevel"/>
    <w:tmpl w:val="D3668E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8C2226"/>
    <w:multiLevelType w:val="multilevel"/>
    <w:tmpl w:val="712E8B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1BF203F"/>
    <w:multiLevelType w:val="hybridMultilevel"/>
    <w:tmpl w:val="377840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F81CD9"/>
    <w:multiLevelType w:val="multilevel"/>
    <w:tmpl w:val="BD88A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8A936FF"/>
    <w:multiLevelType w:val="multilevel"/>
    <w:tmpl w:val="1F487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E5F688B"/>
    <w:multiLevelType w:val="multilevel"/>
    <w:tmpl w:val="F8628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38F4B32"/>
    <w:multiLevelType w:val="multilevel"/>
    <w:tmpl w:val="161CA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82A1BAA"/>
    <w:multiLevelType w:val="multilevel"/>
    <w:tmpl w:val="0A2CB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9640BAD"/>
    <w:multiLevelType w:val="multilevel"/>
    <w:tmpl w:val="22F6A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2"/>
  </w:num>
  <w:num w:numId="3">
    <w:abstractNumId w:val="11"/>
  </w:num>
  <w:num w:numId="4">
    <w:abstractNumId w:val="12"/>
  </w:num>
  <w:num w:numId="5">
    <w:abstractNumId w:val="3"/>
  </w:num>
  <w:num w:numId="6">
    <w:abstractNumId w:val="8"/>
  </w:num>
  <w:num w:numId="7">
    <w:abstractNumId w:val="9"/>
  </w:num>
  <w:num w:numId="8">
    <w:abstractNumId w:val="10"/>
  </w:num>
  <w:num w:numId="9">
    <w:abstractNumId w:val="7"/>
  </w:num>
  <w:num w:numId="10">
    <w:abstractNumId w:val="5"/>
  </w:num>
  <w:num w:numId="11">
    <w:abstractNumId w:val="0"/>
  </w:num>
  <w:num w:numId="12">
    <w:abstractNumId w:val="1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220"/>
    <w:rsid w:val="00002B0D"/>
    <w:rsid w:val="000142F2"/>
    <w:rsid w:val="000301C3"/>
    <w:rsid w:val="000A1545"/>
    <w:rsid w:val="00100416"/>
    <w:rsid w:val="0010741E"/>
    <w:rsid w:val="001237A7"/>
    <w:rsid w:val="0014703F"/>
    <w:rsid w:val="00167525"/>
    <w:rsid w:val="001A2359"/>
    <w:rsid w:val="001C0DCE"/>
    <w:rsid w:val="001C4622"/>
    <w:rsid w:val="001E1154"/>
    <w:rsid w:val="001E3B85"/>
    <w:rsid w:val="001E4353"/>
    <w:rsid w:val="00247317"/>
    <w:rsid w:val="00266556"/>
    <w:rsid w:val="00270A32"/>
    <w:rsid w:val="002755E9"/>
    <w:rsid w:val="002D47E2"/>
    <w:rsid w:val="002D729F"/>
    <w:rsid w:val="002D7851"/>
    <w:rsid w:val="002E04C8"/>
    <w:rsid w:val="002E10C4"/>
    <w:rsid w:val="00303270"/>
    <w:rsid w:val="00304342"/>
    <w:rsid w:val="003069D5"/>
    <w:rsid w:val="003137BE"/>
    <w:rsid w:val="00347BE2"/>
    <w:rsid w:val="00352C4A"/>
    <w:rsid w:val="00356A3F"/>
    <w:rsid w:val="00357178"/>
    <w:rsid w:val="00366AC7"/>
    <w:rsid w:val="00390A18"/>
    <w:rsid w:val="003971D1"/>
    <w:rsid w:val="00461248"/>
    <w:rsid w:val="00476F84"/>
    <w:rsid w:val="00481B14"/>
    <w:rsid w:val="004850E7"/>
    <w:rsid w:val="00494A6C"/>
    <w:rsid w:val="004A167D"/>
    <w:rsid w:val="004E3684"/>
    <w:rsid w:val="005123AD"/>
    <w:rsid w:val="00544DE6"/>
    <w:rsid w:val="00574936"/>
    <w:rsid w:val="005E22AB"/>
    <w:rsid w:val="005E682A"/>
    <w:rsid w:val="00600E12"/>
    <w:rsid w:val="00636D7D"/>
    <w:rsid w:val="00672A81"/>
    <w:rsid w:val="006A0E8C"/>
    <w:rsid w:val="006A16C6"/>
    <w:rsid w:val="006A61BE"/>
    <w:rsid w:val="006D0283"/>
    <w:rsid w:val="0070358D"/>
    <w:rsid w:val="00706474"/>
    <w:rsid w:val="007211CF"/>
    <w:rsid w:val="007731BD"/>
    <w:rsid w:val="007F30DC"/>
    <w:rsid w:val="007F6CFB"/>
    <w:rsid w:val="008042B4"/>
    <w:rsid w:val="00834F3D"/>
    <w:rsid w:val="008A222C"/>
    <w:rsid w:val="008D3EF7"/>
    <w:rsid w:val="008E1DBD"/>
    <w:rsid w:val="00925C5A"/>
    <w:rsid w:val="00941964"/>
    <w:rsid w:val="009A07DE"/>
    <w:rsid w:val="009B5C0A"/>
    <w:rsid w:val="009C7605"/>
    <w:rsid w:val="009E3186"/>
    <w:rsid w:val="00A050FC"/>
    <w:rsid w:val="00A27C8B"/>
    <w:rsid w:val="00A47862"/>
    <w:rsid w:val="00A71242"/>
    <w:rsid w:val="00AB526A"/>
    <w:rsid w:val="00AC5AED"/>
    <w:rsid w:val="00AD189D"/>
    <w:rsid w:val="00AF3A99"/>
    <w:rsid w:val="00AF5D9D"/>
    <w:rsid w:val="00B01FED"/>
    <w:rsid w:val="00B22B0C"/>
    <w:rsid w:val="00B3521C"/>
    <w:rsid w:val="00B36810"/>
    <w:rsid w:val="00B402D6"/>
    <w:rsid w:val="00B42F46"/>
    <w:rsid w:val="00B50D17"/>
    <w:rsid w:val="00B561EE"/>
    <w:rsid w:val="00B57116"/>
    <w:rsid w:val="00B8293F"/>
    <w:rsid w:val="00B86820"/>
    <w:rsid w:val="00B92BF7"/>
    <w:rsid w:val="00BA04F5"/>
    <w:rsid w:val="00BA3441"/>
    <w:rsid w:val="00BB2EB4"/>
    <w:rsid w:val="00C17C35"/>
    <w:rsid w:val="00C228A5"/>
    <w:rsid w:val="00C74F7E"/>
    <w:rsid w:val="00C81670"/>
    <w:rsid w:val="00C818D4"/>
    <w:rsid w:val="00CF04A4"/>
    <w:rsid w:val="00CF61BC"/>
    <w:rsid w:val="00DA7165"/>
    <w:rsid w:val="00DC2372"/>
    <w:rsid w:val="00DC549F"/>
    <w:rsid w:val="00E06220"/>
    <w:rsid w:val="00EA5CE0"/>
    <w:rsid w:val="00EB63FF"/>
    <w:rsid w:val="00EC1A6E"/>
    <w:rsid w:val="00EF091C"/>
    <w:rsid w:val="00EF1823"/>
    <w:rsid w:val="00F047D4"/>
    <w:rsid w:val="00F04CB4"/>
    <w:rsid w:val="00F1189A"/>
    <w:rsid w:val="00F2651C"/>
    <w:rsid w:val="00F27C5C"/>
    <w:rsid w:val="00F444DB"/>
    <w:rsid w:val="00F64E56"/>
    <w:rsid w:val="00F67558"/>
    <w:rsid w:val="00F7574B"/>
    <w:rsid w:val="00F83749"/>
    <w:rsid w:val="00F87F13"/>
    <w:rsid w:val="00FA0E78"/>
    <w:rsid w:val="00FB3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682A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1A6E"/>
    <w:pPr>
      <w:ind w:left="720"/>
      <w:contextualSpacing/>
    </w:pPr>
  </w:style>
  <w:style w:type="paragraph" w:customStyle="1" w:styleId="c20">
    <w:name w:val="c20"/>
    <w:basedOn w:val="a"/>
    <w:rsid w:val="004E36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4E3684"/>
  </w:style>
  <w:style w:type="character" w:customStyle="1" w:styleId="c97">
    <w:name w:val="c97"/>
    <w:basedOn w:val="a0"/>
    <w:rsid w:val="004E3684"/>
  </w:style>
  <w:style w:type="character" w:styleId="a4">
    <w:name w:val="Hyperlink"/>
    <w:basedOn w:val="a0"/>
    <w:uiPriority w:val="99"/>
    <w:semiHidden/>
    <w:unhideWhenUsed/>
    <w:rsid w:val="00167525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7211CF"/>
    <w:rPr>
      <w:rFonts w:ascii="Times New Roman" w:hAnsi="Times New Roman" w:cs="Times New Roman"/>
      <w:sz w:val="24"/>
      <w:szCs w:val="24"/>
    </w:rPr>
  </w:style>
  <w:style w:type="paragraph" w:customStyle="1" w:styleId="c24">
    <w:name w:val="c24"/>
    <w:basedOn w:val="a"/>
    <w:rsid w:val="00B868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B86820"/>
  </w:style>
  <w:style w:type="paragraph" w:customStyle="1" w:styleId="c15">
    <w:name w:val="c15"/>
    <w:basedOn w:val="a"/>
    <w:rsid w:val="00B868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B402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3">
    <w:name w:val="c3"/>
    <w:basedOn w:val="a"/>
    <w:rsid w:val="007064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706474"/>
  </w:style>
  <w:style w:type="paragraph" w:customStyle="1" w:styleId="Default">
    <w:name w:val="Default"/>
    <w:rsid w:val="00925C5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1">
    <w:name w:val="Сетка таблицы1"/>
    <w:basedOn w:val="a1"/>
    <w:next w:val="a6"/>
    <w:uiPriority w:val="59"/>
    <w:rsid w:val="00B92BF7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DA7165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4850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850E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682A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1A6E"/>
    <w:pPr>
      <w:ind w:left="720"/>
      <w:contextualSpacing/>
    </w:pPr>
  </w:style>
  <w:style w:type="paragraph" w:customStyle="1" w:styleId="c20">
    <w:name w:val="c20"/>
    <w:basedOn w:val="a"/>
    <w:rsid w:val="004E36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4E3684"/>
  </w:style>
  <w:style w:type="character" w:customStyle="1" w:styleId="c97">
    <w:name w:val="c97"/>
    <w:basedOn w:val="a0"/>
    <w:rsid w:val="004E3684"/>
  </w:style>
  <w:style w:type="character" w:styleId="a4">
    <w:name w:val="Hyperlink"/>
    <w:basedOn w:val="a0"/>
    <w:uiPriority w:val="99"/>
    <w:semiHidden/>
    <w:unhideWhenUsed/>
    <w:rsid w:val="00167525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7211CF"/>
    <w:rPr>
      <w:rFonts w:ascii="Times New Roman" w:hAnsi="Times New Roman" w:cs="Times New Roman"/>
      <w:sz w:val="24"/>
      <w:szCs w:val="24"/>
    </w:rPr>
  </w:style>
  <w:style w:type="paragraph" w:customStyle="1" w:styleId="c24">
    <w:name w:val="c24"/>
    <w:basedOn w:val="a"/>
    <w:rsid w:val="00B868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B86820"/>
  </w:style>
  <w:style w:type="paragraph" w:customStyle="1" w:styleId="c15">
    <w:name w:val="c15"/>
    <w:basedOn w:val="a"/>
    <w:rsid w:val="00B868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B402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3">
    <w:name w:val="c3"/>
    <w:basedOn w:val="a"/>
    <w:rsid w:val="007064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706474"/>
  </w:style>
  <w:style w:type="paragraph" w:customStyle="1" w:styleId="Default">
    <w:name w:val="Default"/>
    <w:rsid w:val="00925C5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1">
    <w:name w:val="Сетка таблицы1"/>
    <w:basedOn w:val="a1"/>
    <w:next w:val="a6"/>
    <w:uiPriority w:val="59"/>
    <w:rsid w:val="00B92BF7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DA7165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4850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850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43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1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1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96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4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0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6126</TotalTime>
  <Pages>16</Pages>
  <Words>3350</Words>
  <Characters>19101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22407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43</cp:revision>
  <dcterms:created xsi:type="dcterms:W3CDTF">2023-05-25T04:02:00Z</dcterms:created>
  <dcterms:modified xsi:type="dcterms:W3CDTF">2023-11-27T22:58:00Z</dcterms:modified>
</cp:coreProperties>
</file>