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5D" w:rsidRDefault="00067B5D" w:rsidP="00067B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67B5D" w:rsidRPr="00500682" w:rsidRDefault="00067B5D" w:rsidP="00067B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>«Детский сад № 2 «Дюймовочка»</w:t>
      </w: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40"/>
          <w:szCs w:val="40"/>
        </w:rPr>
      </w:pPr>
    </w:p>
    <w:p w:rsidR="00E03F28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40"/>
          <w:szCs w:val="40"/>
        </w:rPr>
      </w:pPr>
      <w:r w:rsidRPr="00067B5D">
        <w:rPr>
          <w:rStyle w:val="c2"/>
          <w:bCs/>
          <w:sz w:val="40"/>
          <w:szCs w:val="40"/>
        </w:rPr>
        <w:t xml:space="preserve">Беседа </w:t>
      </w:r>
      <w:r w:rsidR="00E03F28">
        <w:rPr>
          <w:rStyle w:val="c2"/>
          <w:bCs/>
          <w:sz w:val="40"/>
          <w:szCs w:val="40"/>
        </w:rPr>
        <w:t>для детей средней группы</w:t>
      </w:r>
    </w:p>
    <w:p w:rsidR="00067B5D" w:rsidRPr="00067B5D" w:rsidRDefault="00E03F28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40"/>
          <w:szCs w:val="40"/>
        </w:rPr>
      </w:pPr>
      <w:r>
        <w:rPr>
          <w:rStyle w:val="c2"/>
          <w:bCs/>
          <w:sz w:val="40"/>
          <w:szCs w:val="40"/>
        </w:rPr>
        <w:t xml:space="preserve"> </w:t>
      </w:r>
      <w:r w:rsidR="00067B5D" w:rsidRPr="00067B5D">
        <w:rPr>
          <w:rStyle w:val="c2"/>
          <w:bCs/>
          <w:sz w:val="40"/>
          <w:szCs w:val="40"/>
        </w:rPr>
        <w:t>«Как выращивают хлеб»</w:t>
      </w: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067B5D" w:rsidRP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r w:rsidRPr="00067B5D">
        <w:rPr>
          <w:rStyle w:val="c2"/>
          <w:bCs/>
          <w:sz w:val="28"/>
          <w:szCs w:val="28"/>
        </w:rPr>
        <w:t>Составила:</w:t>
      </w:r>
    </w:p>
    <w:p w:rsidR="00067B5D" w:rsidRPr="00067B5D" w:rsidRDefault="00B40D9A" w:rsidP="00067B5D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bookmarkStart w:id="0" w:name="_GoBack"/>
      <w:proofErr w:type="spellStart"/>
      <w:r>
        <w:rPr>
          <w:rStyle w:val="c2"/>
          <w:bCs/>
          <w:sz w:val="28"/>
          <w:szCs w:val="28"/>
        </w:rPr>
        <w:t>Костоломова</w:t>
      </w:r>
      <w:proofErr w:type="spellEnd"/>
      <w:r>
        <w:rPr>
          <w:rStyle w:val="c2"/>
          <w:bCs/>
          <w:sz w:val="28"/>
          <w:szCs w:val="28"/>
        </w:rPr>
        <w:t xml:space="preserve"> Ж.Ф.</w:t>
      </w:r>
    </w:p>
    <w:bookmarkEnd w:id="0"/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Pr="009E4904" w:rsidRDefault="00067B5D" w:rsidP="00067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067B5D" w:rsidRDefault="00067B5D" w:rsidP="00067B5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развивать способности детей к речевой деятельности.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Воспитывать у детей бережное отношение и уважение к хлебу и людям, вырастившим его.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Учить составлять рассказ по картинкам, передавая свои наблюдения.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Активизировать словарь детей (колос, рожь, пшеница, комбайн, сеялка, элеватор).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Развивать мыслительные способности детей: анализ, сравнение, обобщение.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послушайте загадку и отгадайте: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Отгадать легко и просто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Мягкий, пышный и душистый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Он и черный он и белый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А бывает и </w:t>
      </w:r>
      <w:proofErr w:type="gramStart"/>
      <w:r>
        <w:rPr>
          <w:rStyle w:val="c0"/>
          <w:color w:val="000000"/>
          <w:sz w:val="28"/>
          <w:szCs w:val="28"/>
        </w:rPr>
        <w:t>румяный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Вкусней его на свете нет.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Это хлеб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Да, верно, сегодня мы будем говорить о хлебе. Это самый главный продукт на каждом столе. А вот каким он бывает, вы мне расскажете.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Игра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:«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Какой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бывает хлеб? »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> румяный, белый, свежий, душистый, черный, аппетитный, воздушный, витаминный…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Хлеб бывает разный, но обязательно - полезный и вкусный. В хлебе содержится витамин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>, который укрепляет нервную систему, память и улучшает пищеварение. Ребята, а кто знает, откуда ваши родители берут хлеб?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В магазине.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Давайте я расскажу вам, как он попал в магазин. Но сначала скажите мне, из чего делают хлеб?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Хлеб пекут из муки.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что такое мука? Из чего ее получают?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Из зерен пшеницы и ржи.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Правильно, из зерен пшеницы получают пшеничную муку, а из зерен ржи получают ржаную. Чтобы получить из зерен муку, нужно затратить много сил и труда. Нужно сначала вырастить рожь и пшеницу, потом собрать урожай. Хотите узнать, как в наше время сеют и выращивают хлеб? Так вот, слушайте: сначала трактором землю вспашут, затем ее проборонят земляной расческой. Далее выезжает в поле трактор, к которому прицеплена специальная сеялка, куда засыпается зерно, которое равномерно высеивается в землю. Зерно прорастает и наступает время жатвы. Жать зерно выезжает комбайн, собирающий зерно к себе в бункер и высыпающий в машину, которая зерно увозит на элеватор, на мукомольный завод, где мелют его в муку. Из муки делают тесто, из теста пекут хлеб и развозят по </w:t>
      </w:r>
      <w:r>
        <w:rPr>
          <w:rStyle w:val="c0"/>
          <w:color w:val="000000"/>
          <w:sz w:val="28"/>
          <w:szCs w:val="28"/>
        </w:rPr>
        <w:lastRenderedPageBreak/>
        <w:t>магазинам, где мы его и покупаем. Вот так выращивается хлеб. Давайте повторим новые слова: сеялка, бункер, элеватор, комбайн.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 «Зернышко».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 землю зернышко попало (приседают)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Прорастать на солнце стало (руки над головой)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Дождик землю поливал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 росточек подрастал (медленно встают)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К свету и теплу тянулся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 красавцем обернулся.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сейчас я предлагаю по картинкам составить рассказ о том, как выращивается хлеб.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Дети составляют рассказы.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Скажите, чей рассказ был интереснее и почему? (ответы детей).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Игра:</w:t>
      </w:r>
      <w:r>
        <w:rPr>
          <w:rStyle w:val="c0"/>
          <w:color w:val="000000"/>
          <w:sz w:val="28"/>
          <w:szCs w:val="28"/>
        </w:rPr>
        <w:t> «Кто больше назовет хлебных изделий? ».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Я буду вам бросать мяч, а вы будете называть изделие из муки.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Каравай, батон, печенье, торт, хлеб, сушки, ватрушки, крендельки. </w:t>
      </w: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подойдите к столу и посмотрите, что я для вас приготовила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на столе – разные виды хлебобулочных изделий).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Я вам раздам картинки, а вы должны по этим картинкам объединить их в одно название (картинки с выпечкой, например, - батон)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Вы все были очень внимательными. А что понравилось вам? О чем мы говорили сегодня? Какие новые слова вы узнали? (Ответы детей).</w:t>
      </w:r>
    </w:p>
    <w:p w:rsidR="00067B5D" w:rsidRDefault="00067B5D" w:rsidP="00067B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Сегодня занимались все хорошо, молодцы, я вами довольна. Спасибо вам.</w:t>
      </w:r>
    </w:p>
    <w:p w:rsidR="00751726" w:rsidRDefault="00751726"/>
    <w:sectPr w:rsidR="0075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1"/>
    <w:rsid w:val="00067B5D"/>
    <w:rsid w:val="00687021"/>
    <w:rsid w:val="00751726"/>
    <w:rsid w:val="00B40D9A"/>
    <w:rsid w:val="00E0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B5D"/>
  </w:style>
  <w:style w:type="paragraph" w:customStyle="1" w:styleId="c1">
    <w:name w:val="c1"/>
    <w:basedOn w:val="a"/>
    <w:rsid w:val="0006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B5D"/>
  </w:style>
  <w:style w:type="paragraph" w:customStyle="1" w:styleId="c1">
    <w:name w:val="c1"/>
    <w:basedOn w:val="a"/>
    <w:rsid w:val="0006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Методист</cp:lastModifiedBy>
  <cp:revision>4</cp:revision>
  <dcterms:created xsi:type="dcterms:W3CDTF">2020-05-12T08:03:00Z</dcterms:created>
  <dcterms:modified xsi:type="dcterms:W3CDTF">2023-07-28T11:43:00Z</dcterms:modified>
</cp:coreProperties>
</file>