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77" w:rsidRPr="004928C0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D4277" w:rsidRPr="004928C0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7D4277" w:rsidRPr="004928C0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55618" w:rsidRDefault="009C327C" w:rsidP="00655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</w:t>
      </w:r>
      <w:r w:rsidR="00655618">
        <w:rPr>
          <w:rFonts w:ascii="Times New Roman" w:hAnsi="Times New Roman" w:cs="Times New Roman"/>
          <w:b/>
          <w:bCs/>
          <w:sz w:val="28"/>
          <w:szCs w:val="28"/>
        </w:rPr>
        <w:t>для родителей</w:t>
      </w:r>
    </w:p>
    <w:p w:rsidR="00655618" w:rsidRPr="009C327C" w:rsidRDefault="009C327C" w:rsidP="00655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5618" w:rsidRPr="009C327C">
        <w:rPr>
          <w:rFonts w:ascii="Times New Roman" w:hAnsi="Times New Roman" w:cs="Times New Roman"/>
          <w:b/>
          <w:sz w:val="28"/>
          <w:szCs w:val="28"/>
        </w:rPr>
        <w:t>по программе «Социокультурные истоки»</w:t>
      </w:r>
    </w:p>
    <w:p w:rsidR="009C327C" w:rsidRPr="009C327C" w:rsidRDefault="009C327C" w:rsidP="009C32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>тем</w:t>
      </w:r>
      <w:r w:rsidR="0065561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«Дружная семья»</w:t>
      </w:r>
    </w:p>
    <w:p w:rsidR="007D4277" w:rsidRPr="009C327C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327C">
        <w:rPr>
          <w:rFonts w:ascii="Times New Roman" w:hAnsi="Times New Roman" w:cs="Times New Roman"/>
          <w:b/>
          <w:sz w:val="28"/>
          <w:szCs w:val="28"/>
        </w:rPr>
        <w:t xml:space="preserve">  средн</w:t>
      </w:r>
      <w:r w:rsidR="00655618">
        <w:rPr>
          <w:rFonts w:ascii="Times New Roman" w:hAnsi="Times New Roman" w:cs="Times New Roman"/>
          <w:b/>
          <w:sz w:val="28"/>
          <w:szCs w:val="28"/>
        </w:rPr>
        <w:t>яя</w:t>
      </w:r>
      <w:r w:rsidRPr="009C327C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655618">
        <w:rPr>
          <w:rFonts w:ascii="Times New Roman" w:hAnsi="Times New Roman" w:cs="Times New Roman"/>
          <w:b/>
          <w:sz w:val="28"/>
          <w:szCs w:val="28"/>
        </w:rPr>
        <w:t>а</w:t>
      </w:r>
    </w:p>
    <w:p w:rsidR="007D4277" w:rsidRPr="009C327C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77" w:rsidRPr="008A5F2A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Pr="008A5F2A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277" w:rsidRPr="008A5F2A" w:rsidRDefault="007D4277" w:rsidP="007D427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4277" w:rsidRPr="00DA0327" w:rsidRDefault="007D4277" w:rsidP="007D4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7D4277" w:rsidRDefault="007D4277" w:rsidP="007D427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Pr="009A03C1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277" w:rsidRDefault="007D4277" w:rsidP="007D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Консультация по теме «Дружная семья»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родители! 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В отчем доме заключена огромная сила. Родительский дом – основа жизненного пути. Родной дом часто называют домашним очагом, что для каждого из нас связано с ощущением тепла и заботы, понимания и поддержки, сочувствия и взаимопомощи.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Семья – дар жизни, благодаря которому каждый малыш с момента рождения входит в мир и становится его уникальной и неповторимой частью.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Семья – это дар жизни, благодаря которому ваш ребенок приобретает любящих людей, дающих ему защиту и опору на протяжении всей жизни. Семья является началом его доброго пути, по которому он будет шагать всю свою жизнь.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Самые близкие и родные люди для ребенка – это папа и мама. Ребенок – воссоединение любви отца и матери. Ребенок знает, что он и его родители – одно целое.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Отец традиционно является главой семьи, ее опорой. Забота о благополучии семьи, достойном воспитании детей ложится на его плечи. Мама – душа семьи и первая помощница своему мужу в воспитании детей.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Воспитание детей в послушании родителям дает надежду на благополучный исход дела. Отеческая и материнская любовь неиссякаема. Любовь родителей защищает семью. Мир и согласие в семье являются основой семейного счастья.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Братья и сестры, бабушки и дедушки сопровождают человека в жизни многие годы, закладывают основы общения, прививают первые трудовые навыки. Ранние воспоминания человека надолго удерживаются памятью, берегут в душе мир детства, в котором семья и родительский дом навсегда сохраняют свой неповторимый облик. Тихие задушевные колыбельные матери, отеческая забота о благополучии семьи, веселые прибаутки и своевременная помощь бабушек и дедушек, крепкая дружба братьев и сестер – это и многое другое остается дорогим и значимым для человека на всю жизнь.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Дружной можно назвать семью, в которой все стремятся как можно чаще быть вместе. В дружной семье складываются самые теплые отношения, </w:t>
      </w:r>
      <w:r w:rsidRPr="00D6177A">
        <w:rPr>
          <w:rFonts w:ascii="Times New Roman" w:hAnsi="Times New Roman" w:cs="Times New Roman"/>
          <w:sz w:val="28"/>
          <w:szCs w:val="28"/>
        </w:rPr>
        <w:lastRenderedPageBreak/>
        <w:t>которые пронизаны искренней любовью, заботой друг о друге и вниманием. Нет в мире дружбы чище, богаче и плодотворнее, чем в хорошей семье.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В такой семье ребенок чувствует, что родные люди всегда являются для него надеждой и опорой. Дружная семья дает ощущение домашнего тепла, оно воспринимается как проявление сердечной доброты.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Любовь </w:t>
      </w:r>
      <w:proofErr w:type="gramStart"/>
      <w:r w:rsidRPr="00D6177A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D6177A">
        <w:rPr>
          <w:rFonts w:ascii="Times New Roman" w:hAnsi="Times New Roman" w:cs="Times New Roman"/>
          <w:sz w:val="28"/>
          <w:szCs w:val="28"/>
        </w:rPr>
        <w:t>, которой наполнен отчий дом, становится основой на всю жизнь.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Впитывая все лучшее, ваши дети в будущем сами начнут строить дом для своих детей. Каким будет этот дом – зависит от  впечатлений и ощущений ребенка в вашей семье. Совет вам да любовь!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Прочитайте детям и объясните пословицы: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«Не нужен и клад, когда в семье мир да лад»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«Не красна изба углами, а красна пирогами»</w:t>
      </w:r>
    </w:p>
    <w:p w:rsidR="009C327C" w:rsidRPr="00D6177A" w:rsidRDefault="009C327C" w:rsidP="009C327C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«Кто родителей почитает, тот вовеки не погибает»</w:t>
      </w:r>
    </w:p>
    <w:p w:rsidR="00CE0176" w:rsidRDefault="00CE0176"/>
    <w:sectPr w:rsidR="00CE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07"/>
    <w:rsid w:val="00561D07"/>
    <w:rsid w:val="00655618"/>
    <w:rsid w:val="007D4277"/>
    <w:rsid w:val="009C327C"/>
    <w:rsid w:val="00C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2687</Characters>
  <Application>Microsoft Office Word</Application>
  <DocSecurity>0</DocSecurity>
  <Lines>22</Lines>
  <Paragraphs>6</Paragraphs>
  <ScaleCrop>false</ScaleCrop>
  <Company>*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2023-06-04T05:56:00Z</dcterms:created>
  <dcterms:modified xsi:type="dcterms:W3CDTF">2023-06-04T07:12:00Z</dcterms:modified>
</cp:coreProperties>
</file>