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95B" w:rsidRPr="000C2BAD" w:rsidRDefault="0007595B" w:rsidP="000759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2BAD">
        <w:rPr>
          <w:rFonts w:ascii="Times New Roman" w:eastAsia="Calibri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07595B" w:rsidRPr="000C2BAD" w:rsidRDefault="0007595B" w:rsidP="0007595B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C2BAD">
        <w:rPr>
          <w:rFonts w:ascii="Times New Roman" w:eastAsia="Calibri" w:hAnsi="Times New Roman" w:cs="Times New Roman"/>
          <w:sz w:val="28"/>
          <w:szCs w:val="28"/>
        </w:rPr>
        <w:t>детский сад №2 «Дюймовочка»</w:t>
      </w:r>
    </w:p>
    <w:p w:rsidR="0007595B" w:rsidRPr="000C2BAD" w:rsidRDefault="0007595B" w:rsidP="0007595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7595B" w:rsidRPr="000C2BAD" w:rsidRDefault="0007595B" w:rsidP="0007595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BA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595B" w:rsidRPr="000C2BAD" w:rsidRDefault="0007595B" w:rsidP="0007595B">
      <w:pPr>
        <w:tabs>
          <w:tab w:val="left" w:pos="666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2BA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7595B" w:rsidRPr="000C2BAD" w:rsidRDefault="0007595B" w:rsidP="0007595B">
      <w:pPr>
        <w:spacing w:after="0" w:line="240" w:lineRule="auto"/>
        <w:jc w:val="both"/>
        <w:outlineLvl w:val="0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p w:rsidR="0007595B" w:rsidRPr="000C2BAD" w:rsidRDefault="0007595B" w:rsidP="0007595B">
      <w:pPr>
        <w:spacing w:after="0" w:line="240" w:lineRule="auto"/>
        <w:jc w:val="both"/>
        <w:outlineLvl w:val="0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p w:rsidR="0007595B" w:rsidRPr="000C2BAD" w:rsidRDefault="0007595B" w:rsidP="0007595B">
      <w:pPr>
        <w:spacing w:after="0" w:line="240" w:lineRule="auto"/>
        <w:jc w:val="both"/>
        <w:outlineLvl w:val="0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p w:rsidR="0007595B" w:rsidRPr="000C2BAD" w:rsidRDefault="0007595B" w:rsidP="0007595B">
      <w:pPr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  <w:r w:rsidRPr="000C2BAD"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  <w:t xml:space="preserve">  </w:t>
      </w:r>
    </w:p>
    <w:p w:rsidR="0007595B" w:rsidRPr="000C2BAD" w:rsidRDefault="0007595B" w:rsidP="0007595B">
      <w:pPr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p w:rsidR="0007595B" w:rsidRPr="000C2BAD" w:rsidRDefault="0007595B" w:rsidP="0007595B">
      <w:pPr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p w:rsidR="0007595B" w:rsidRPr="000C2BAD" w:rsidRDefault="0007595B" w:rsidP="0007595B">
      <w:pPr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p w:rsidR="0007595B" w:rsidRPr="000C2BAD" w:rsidRDefault="0007595B" w:rsidP="0007595B">
      <w:pPr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p w:rsidR="0007595B" w:rsidRPr="000C2BAD" w:rsidRDefault="0007595B" w:rsidP="0007595B">
      <w:pPr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p w:rsidR="0007595B" w:rsidRPr="000C2BAD" w:rsidRDefault="0007595B" w:rsidP="0007595B">
      <w:pPr>
        <w:spacing w:after="0" w:line="240" w:lineRule="auto"/>
        <w:jc w:val="both"/>
        <w:textAlignment w:val="baseline"/>
        <w:rPr>
          <w:rFonts w:ascii="Times New Roman" w:eastAsia="TimesNewRomanPSMT" w:hAnsi="Times New Roman" w:cs="Times New Roman"/>
          <w:b/>
          <w:sz w:val="24"/>
          <w:szCs w:val="24"/>
          <w:lang w:eastAsia="ru-RU"/>
        </w:rPr>
      </w:pPr>
    </w:p>
    <w:p w:rsidR="0007595B" w:rsidRPr="000C2BAD" w:rsidRDefault="0007595B" w:rsidP="0007595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95B" w:rsidRPr="000C2BAD" w:rsidRDefault="0007595B" w:rsidP="0007595B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95B" w:rsidRPr="0007595B" w:rsidRDefault="0007595B" w:rsidP="0007595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  <w:r w:rsidRPr="0007595B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 xml:space="preserve">Консультация для </w:t>
      </w:r>
      <w:r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молодых специалистов</w:t>
      </w:r>
      <w:r w:rsidRPr="0007595B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>:</w:t>
      </w:r>
    </w:p>
    <w:p w:rsidR="0007595B" w:rsidRPr="0007595B" w:rsidRDefault="0007595B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b/>
          <w:color w:val="000000"/>
          <w:sz w:val="36"/>
          <w:szCs w:val="36"/>
        </w:rPr>
      </w:pPr>
      <w:r w:rsidRPr="0007595B">
        <w:rPr>
          <w:rStyle w:val="c0"/>
          <w:b/>
          <w:color w:val="000000"/>
          <w:sz w:val="36"/>
          <w:szCs w:val="36"/>
        </w:rPr>
        <w:t xml:space="preserve">  «Документация воспитателя в соответствии с ФГОС»</w:t>
      </w:r>
    </w:p>
    <w:p w:rsidR="0007595B" w:rsidRPr="0007595B" w:rsidRDefault="0007595B" w:rsidP="0007595B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ru-RU"/>
        </w:rPr>
      </w:pPr>
      <w:r w:rsidRPr="0007595B"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  <w:t xml:space="preserve"> </w:t>
      </w:r>
    </w:p>
    <w:p w:rsidR="0007595B" w:rsidRPr="000C2BAD" w:rsidRDefault="0007595B" w:rsidP="0007595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C2BA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</w:p>
    <w:p w:rsidR="0007595B" w:rsidRPr="000C2BAD" w:rsidRDefault="0007595B" w:rsidP="0007595B">
      <w:pPr>
        <w:shd w:val="clear" w:color="auto" w:fill="FFFFFF"/>
        <w:spacing w:before="30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11111"/>
          <w:kern w:val="36"/>
          <w:sz w:val="36"/>
          <w:szCs w:val="36"/>
          <w:lang w:eastAsia="ru-RU"/>
        </w:rPr>
      </w:pPr>
    </w:p>
    <w:p w:rsidR="0007595B" w:rsidRPr="000C2BAD" w:rsidRDefault="0007595B" w:rsidP="0007595B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95B" w:rsidRPr="000C2BAD" w:rsidRDefault="0007595B" w:rsidP="0007595B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95B" w:rsidRPr="000C2BAD" w:rsidRDefault="0007595B" w:rsidP="0007595B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95B" w:rsidRPr="000C2BAD" w:rsidRDefault="0007595B" w:rsidP="0007595B">
      <w:pPr>
        <w:tabs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595B" w:rsidRPr="000C2BAD" w:rsidRDefault="0007595B" w:rsidP="0007595B">
      <w:pPr>
        <w:tabs>
          <w:tab w:val="left" w:pos="6318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C2B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</w:t>
      </w:r>
      <w:r w:rsidRPr="000C2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</w:p>
    <w:p w:rsidR="0007595B" w:rsidRPr="000C2BAD" w:rsidRDefault="0007595B" w:rsidP="005C0E88">
      <w:pPr>
        <w:tabs>
          <w:tab w:val="left" w:pos="6848"/>
          <w:tab w:val="left" w:pos="6902"/>
          <w:tab w:val="left" w:pos="96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2BA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="005C0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Костоломова</w:t>
      </w:r>
      <w:proofErr w:type="spellEnd"/>
      <w:r w:rsidR="005C0E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Ж.Ф.</w:t>
      </w:r>
    </w:p>
    <w:p w:rsidR="0007595B" w:rsidRPr="000C2BAD" w:rsidRDefault="0007595B" w:rsidP="0007595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07595B" w:rsidRDefault="0007595B" w:rsidP="0007595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7595B" w:rsidRDefault="0007595B" w:rsidP="0007595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7595B" w:rsidRDefault="0007595B" w:rsidP="0007595B">
      <w:pPr>
        <w:pStyle w:val="c9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28"/>
          <w:szCs w:val="28"/>
        </w:rPr>
      </w:pPr>
    </w:p>
    <w:p w:rsidR="0007595B" w:rsidRDefault="0007595B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</w:t>
      </w:r>
    </w:p>
    <w:p w:rsidR="005C0E88" w:rsidRDefault="005C0E88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C0E88" w:rsidRDefault="005C0E88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5C0E88" w:rsidRDefault="005C0E88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bookmarkStart w:id="0" w:name="_GoBack"/>
      <w:bookmarkEnd w:id="0"/>
    </w:p>
    <w:p w:rsidR="0007595B" w:rsidRDefault="0007595B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7595B" w:rsidRDefault="0007595B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7595B" w:rsidRDefault="0007595B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7595B" w:rsidRDefault="0007595B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7595B" w:rsidRDefault="0007595B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7595B" w:rsidRDefault="0007595B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7595B" w:rsidRDefault="0007595B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7595B" w:rsidRDefault="0007595B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7595B" w:rsidRDefault="0007595B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07595B" w:rsidRDefault="0007595B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Здравствуйте, уважаемые коллеги, я рада видеть вас. А говорить мы сегодня будем о документации  воспитателя.</w:t>
      </w:r>
    </w:p>
    <w:p w:rsidR="0007595B" w:rsidRDefault="0007595B" w:rsidP="0007595B">
      <w:pPr>
        <w:pStyle w:val="c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Прежде чем начать нашу работу</w:t>
      </w:r>
      <w:proofErr w:type="gramStart"/>
      <w:r>
        <w:rPr>
          <w:rStyle w:val="c0"/>
          <w:color w:val="000000"/>
          <w:sz w:val="28"/>
          <w:szCs w:val="28"/>
        </w:rPr>
        <w:t xml:space="preserve">  ,</w:t>
      </w:r>
      <w:proofErr w:type="gramEnd"/>
      <w:r>
        <w:rPr>
          <w:rStyle w:val="c0"/>
          <w:color w:val="000000"/>
          <w:sz w:val="28"/>
          <w:szCs w:val="28"/>
        </w:rPr>
        <w:t>давайте с вами познакомимся:</w:t>
      </w:r>
    </w:p>
    <w:p w:rsidR="0007595B" w:rsidRDefault="0007595B" w:rsidP="0007595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 xml:space="preserve"> Игра </w:t>
      </w:r>
      <w:proofErr w:type="gramStart"/>
      <w:r>
        <w:rPr>
          <w:rStyle w:val="c7"/>
          <w:b/>
          <w:bCs/>
          <w:i/>
          <w:iCs/>
          <w:color w:val="000000"/>
          <w:sz w:val="28"/>
          <w:szCs w:val="28"/>
        </w:rPr>
        <w:t>:«</w:t>
      </w:r>
      <w:proofErr w:type="gramEnd"/>
      <w:r>
        <w:rPr>
          <w:rStyle w:val="c7"/>
          <w:b/>
          <w:bCs/>
          <w:i/>
          <w:iCs/>
          <w:color w:val="000000"/>
          <w:sz w:val="28"/>
          <w:szCs w:val="28"/>
        </w:rPr>
        <w:t>Меня зовут...» (5 мин.)</w:t>
      </w:r>
    </w:p>
    <w:p w:rsidR="0007595B" w:rsidRDefault="0007595B" w:rsidP="0007595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  <w:u w:val="single"/>
        </w:rPr>
        <w:t>Цель:</w:t>
      </w:r>
      <w:r>
        <w:rPr>
          <w:rStyle w:val="c0"/>
          <w:color w:val="000000"/>
          <w:sz w:val="28"/>
          <w:szCs w:val="28"/>
        </w:rPr>
        <w:t> подготовить группу к предстоящей совместной работе и создать соответствующую обстановку и настрой.</w:t>
      </w:r>
    </w:p>
    <w:p w:rsidR="0007595B" w:rsidRDefault="0007595B" w:rsidP="0007595B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i/>
          <w:iCs/>
          <w:color w:val="000000"/>
          <w:sz w:val="28"/>
          <w:szCs w:val="28"/>
          <w:u w:val="single"/>
        </w:rPr>
        <w:t>Материалы</w:t>
      </w:r>
      <w:r>
        <w:rPr>
          <w:rStyle w:val="c0"/>
          <w:color w:val="000000"/>
          <w:sz w:val="28"/>
          <w:szCs w:val="28"/>
        </w:rPr>
        <w:t>: ватман и разноцветные маркеры.</w:t>
      </w:r>
    </w:p>
    <w:p w:rsidR="0007595B" w:rsidRDefault="0007595B" w:rsidP="0007595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Группа располагается кругом. Первый из участников пишет на ватмане свое имя и еще что-нибудь, связанное с именем. Например: «Меня зовут Татьяна Викторовна, но друзья обычно зовут меня Таня».</w:t>
      </w:r>
    </w:p>
    <w:p w:rsidR="0007595B" w:rsidRDefault="0007595B" w:rsidP="0007595B">
      <w:pPr>
        <w:pStyle w:val="c6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Каждый последующий участник делает то же самое. После того как последний участник напишет свое имя, ватман вывешивается на стену и остается там на протяжении всего занятия.</w:t>
      </w:r>
    </w:p>
    <w:p w:rsidR="0007595B" w:rsidRDefault="0007595B" w:rsidP="000759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Воспитатель в детском саду – ключевая фигура. От его грамотности, компетенции, а главное, любви и веры в детей, зависит весь микроклимат группы и состояние каждого ребенка в отдельности. Но работа воспитателем не состоит только в общении и воспитании детей. Как и любая другая должность, она предполагает определенные документы, планы, конспекты. Ввиду того что сейчас вводятся в образовательные учреждения государственные стандарты, то и документация воспитателя ДОУ в соответствии с ФГОС является необходимым звеном работы. Без правильно оформленных планов, схем, заполненных сведений невозможно правильно, грамотно, а главное, не в ущерб детям проводить воспитательную и оздоровительную работу в детском садике. Рассмотрим основные документы, которых придерживается и ведет воспитатель ДОУ.</w:t>
      </w:r>
    </w:p>
    <w:p w:rsidR="0007595B" w:rsidRDefault="0007595B" w:rsidP="000759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План на учебный год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 П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еред каждым учебным годом воспитатель, совместно со старшим, составляют план обучения и мероприятий, проводимых в группе. Он основывается на целях, задачах, поставленных перед данной возрастной группой. Для выполнения поставленного плана выбираются эффективные и действенные методики по обучению детей. Обязательно учитываются индивидуальные занятия с каждым малышом, в зависимости от его конкретных особенностей. А также обязательным пунктом является работа с родителями малышей. Перед составлением плана на будущий год, воспитатель анализирует год прошедший. Выявляет все успехи и недочеты, и с учетом этого намечает работу в следующем году.</w:t>
      </w:r>
    </w:p>
    <w:p w:rsidR="0007595B" w:rsidRDefault="0007595B" w:rsidP="000759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 План на текущий месяц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План, составленный на год, является перспективным. С учетом конкретной ситуации он может слегка видоизмениться. Да и сложно учесть все на целый год вперед. Для более конкретных задач составляют месячный план. Как правило, он расписывается буквально по дням, причем и день делится на две части. В работе с детьми в первой половине дня планируют проведение физических упражнений, групповые и, по необходимости, индивидуальные занятия. Обязательно проводят в это время дидактические игры, чтение книг и наблюдение за природой. Во время завтрака и обеда планируют закрепление культурных навыков. Обязательно планируются прогулки и мероприятия во время них.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Вторая половина дня включает в себя закрепление навыков, сюжетно-ролевые игры, индивидуальные разговоры с детьми. Вечером по необходимости проводится работа с родителями воспитанников.</w:t>
      </w:r>
    </w:p>
    <w:p w:rsidR="0007595B" w:rsidRDefault="0007595B" w:rsidP="000759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Табель посещаемости детей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 К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аждый день обязательно записывают, кто из детей пришел в группу. Для этого используется табель учета посещаемости детей. Во-первых, это необходимо для постановки деток на питание и, соответственно, начисление родительской платы. Во-вторых, воспитателю проще сориентироваться на проведение занятий и раздачу материала. К тому же медсестра отслеживает по табелю уровень заболеваемости малышей (по периодам), и также намечает свою работу, направленную на оздоровление.</w:t>
      </w:r>
    </w:p>
    <w:p w:rsidR="0007595B" w:rsidRDefault="0007595B" w:rsidP="000759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 Листок здоровья</w:t>
      </w:r>
      <w:r>
        <w:rPr>
          <w:rStyle w:val="c0"/>
          <w:color w:val="000000"/>
          <w:sz w:val="28"/>
          <w:szCs w:val="28"/>
          <w:shd w:val="clear" w:color="auto" w:fill="FFFFFF"/>
        </w:rPr>
        <w:t> Неразрывно с учетом посещаемости ведется и лист здоровья в детском саду. Ведь, как правило, дети не посещают ДОУ в связи с болезнью. Медсестра и воспитатель обязательно тесно сотрудничают между собой. Без этой взаимосвязи невозможна грамотная оздоровительная работа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.. 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Все детки разные, поэтому и подход нужен индивидуальный. К примеру, в зависимости от роста деток, подбирается стол и стул, чтобы не испортилась осанка. Для этого 2 раза в год детей измеряют и взвешивают. Соответственно и поменять комплект мебели деткам могут два раза в год. К тому же существуют так называемые группы здоровья. Профилактические осмотры проводят: в группах – 2 раза в год. Выявленные заболевания обязательно фиксируются в карточках ребенка и пишутся рекомендации по работе с каждым из них. При этом само заболевание может быть скрыто родителями от воспитателя, т. к. это врачебная тайна. Но педагогу нужны лишь рекомендации, именно основываясь на них, строиться работа.</w:t>
      </w:r>
    </w:p>
    <w:p w:rsidR="0007595B" w:rsidRDefault="0007595B" w:rsidP="000759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 Индивидуальные сведения о родителях и воспитанниках</w:t>
      </w:r>
      <w:r>
        <w:rPr>
          <w:rStyle w:val="c0"/>
          <w:color w:val="000000"/>
          <w:sz w:val="28"/>
          <w:szCs w:val="28"/>
          <w:shd w:val="clear" w:color="auto" w:fill="FFFFFF"/>
        </w:rPr>
        <w:t> Документация воспитателя ДОУ в соответствии с ФГОС обязательно предполагает выявление сведений не только о детях, но и о родителях. Воспитателю следует в тактичной беседе выяснить у родителей информацию и отразить в журнале. Причем нельзя повсеместно разглашать полученные данные, ведь это может навредить ребенку. Полученные сведения помогаю воспитателю нейтрализовать плохие условия проживания малыша, если таковые имеются. Да и ребенка можно лучше понимать, если больше знать об условиях его проживания и статусе родителей. ФГОС ДОУ предусматривает выявление следующих данных: Фамилия, имя и отчество малыша. Год и день рождения. Фактическое место проживания. Телефоны сотовые (домашние, рабочие). Фамилии, имена и отчества родителей или законных представителей, а также бабушек и дедушек. Места работы мамы и папы. Статус семьи. В понятие «статус семьи» входит выявление жилищных условий, в которых живет ребенок, количество малышей в семье, полная ли семья или ребенок воспитывается мамой или опекуном и т. д.</w:t>
      </w:r>
    </w:p>
    <w:p w:rsidR="0007595B" w:rsidRDefault="0007595B" w:rsidP="000759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Сетка образовательной работы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Документация воспитателя ДОУ в соответствии с ФГОС предполагает обязательное ведение плана образовательной работы. В своей работе педагог использует показания СанПиНа, которые регламентируют не превышать время всех занятий.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 xml:space="preserve">В младших группах занятия должны проходить не более 30 мин, в средних – 40 </w:t>
      </w:r>
      <w:r>
        <w:rPr>
          <w:rStyle w:val="c0"/>
          <w:color w:val="000000"/>
          <w:sz w:val="28"/>
          <w:szCs w:val="28"/>
          <w:shd w:val="clear" w:color="auto" w:fill="FFFFFF"/>
        </w:rPr>
        <w:lastRenderedPageBreak/>
        <w:t>мин, в старших – 45 мин, в подготовительных – 1,5 часа.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Обязательные перерывы между занятиями, продолжительность которых – не менее 10 минут. Во время занятия также делаются перерывы для того, чтобы провести физкультминутку.</w:t>
      </w:r>
    </w:p>
    <w:p w:rsidR="0007595B" w:rsidRDefault="0007595B" w:rsidP="000759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Диагностическая работа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 К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>аждый педагог во время работы постоянно изучает своих воспитанников. Такая работа должна вестись на постоянной основе и систематически. Для этого документация воспитателя детского сада включает в себя карты по записи полученных знаний, навыков и умений каждого малыша. В конце каждого года составляется таблица, согласно которой видно усвоение программы ребенком, его недочеты и успехи. Итоговые таблицы воспитателю нужны для составления планов на следующий год, а предварительные данные – для составления планов на месяц. Диагностические работы проводятся два раза в год. В начале учебного года и в конце. Такая методика помогает педагогу вовремя наметить необходимую работу и корректировать планы на новый учебный год.</w:t>
      </w:r>
    </w:p>
    <w:p w:rsidR="0007595B" w:rsidRDefault="0007595B" w:rsidP="000759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Взаимодействие с семьями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 Документация воспитателя ДОУ в соответствии с ФГОС предполагает наличие всех данных о родителях детей. Педагог должен постоянно общаться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со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взрослыми, приходящими за ребенком. Родителей знакомят с задачами и целями программы, проводимой в садике, рассказывают о жизни детей, и расспрашивают о поведении малышей дома. Помимо бесед, ФГОС ДОУ предполагают обязательное проведение собраний, привлечение родителей к жизни группы, консультирование мам и пап по вопросам воспитания и обучения, а также проведение вечеров досуга и встреч.</w:t>
      </w:r>
    </w:p>
    <w:p w:rsidR="0007595B" w:rsidRDefault="0007595B" w:rsidP="0007595B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  <w:shd w:val="clear" w:color="auto" w:fill="FFFFFF"/>
        </w:rPr>
        <w:t>Самообразование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 Л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юбая профессия требует самосовершенствования, а уж тем более работа, связанная с детьми. Поэтому воспитатель должен постоянно повышать свою квалификацию. Желательно вести тетрадь, куда записывают прочитанные книги и понравившиеся или вызвавшие недоумение мысли. Затем они выносятся на обсуждение с другими воспитателями. Спорные моменты или трудности в работе выносятся на общее </w:t>
      </w:r>
      <w:proofErr w:type="gramStart"/>
      <w:r>
        <w:rPr>
          <w:rStyle w:val="c0"/>
          <w:color w:val="000000"/>
          <w:sz w:val="28"/>
          <w:szCs w:val="28"/>
          <w:shd w:val="clear" w:color="auto" w:fill="FFFFFF"/>
        </w:rPr>
        <w:t>обсуждение</w:t>
      </w:r>
      <w:proofErr w:type="gramEnd"/>
      <w:r>
        <w:rPr>
          <w:rStyle w:val="c0"/>
          <w:color w:val="000000"/>
          <w:sz w:val="28"/>
          <w:szCs w:val="28"/>
          <w:shd w:val="clear" w:color="auto" w:fill="FFFFFF"/>
        </w:rPr>
        <w:t xml:space="preserve"> и составляется план по преодолению трудностей. –</w:t>
      </w:r>
    </w:p>
    <w:p w:rsidR="00BB6009" w:rsidRDefault="00BB6009" w:rsidP="0007595B">
      <w:pPr>
        <w:jc w:val="both"/>
      </w:pPr>
    </w:p>
    <w:sectPr w:rsidR="00BB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B66"/>
    <w:rsid w:val="0007595B"/>
    <w:rsid w:val="005C0E88"/>
    <w:rsid w:val="005C6B66"/>
    <w:rsid w:val="00BB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595B"/>
  </w:style>
  <w:style w:type="paragraph" w:customStyle="1" w:styleId="c5">
    <w:name w:val="c5"/>
    <w:basedOn w:val="a"/>
    <w:rsid w:val="000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7595B"/>
  </w:style>
  <w:style w:type="character" w:customStyle="1" w:styleId="c8">
    <w:name w:val="c8"/>
    <w:basedOn w:val="a0"/>
    <w:rsid w:val="0007595B"/>
  </w:style>
  <w:style w:type="paragraph" w:customStyle="1" w:styleId="c3">
    <w:name w:val="c3"/>
    <w:basedOn w:val="a"/>
    <w:rsid w:val="000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59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0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7595B"/>
  </w:style>
  <w:style w:type="paragraph" w:customStyle="1" w:styleId="c5">
    <w:name w:val="c5"/>
    <w:basedOn w:val="a"/>
    <w:rsid w:val="000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07595B"/>
  </w:style>
  <w:style w:type="character" w:customStyle="1" w:styleId="c8">
    <w:name w:val="c8"/>
    <w:basedOn w:val="a0"/>
    <w:rsid w:val="0007595B"/>
  </w:style>
  <w:style w:type="paragraph" w:customStyle="1" w:styleId="c3">
    <w:name w:val="c3"/>
    <w:basedOn w:val="a"/>
    <w:rsid w:val="000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0759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5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15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1227</Words>
  <Characters>6994</Characters>
  <Application>Microsoft Office Word</Application>
  <DocSecurity>0</DocSecurity>
  <Lines>58</Lines>
  <Paragraphs>16</Paragraphs>
  <ScaleCrop>false</ScaleCrop>
  <Company/>
  <LinksUpToDate>false</LinksUpToDate>
  <CharactersWithSpaces>8205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2020-06-09T06:48:00Z</dcterms:created>
  <dcterms:modified xsi:type="dcterms:W3CDTF">2023-07-27T10:55:00Z</dcterms:modified>
</cp:coreProperties>
</file>