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08" w:rsidRPr="006C69F0" w:rsidRDefault="007B1708" w:rsidP="007B1708">
      <w:pPr>
        <w:jc w:val="center"/>
        <w:rPr>
          <w:sz w:val="28"/>
          <w:szCs w:val="28"/>
        </w:rPr>
      </w:pPr>
      <w:r w:rsidRPr="006C69F0">
        <w:rPr>
          <w:b/>
          <w:bCs/>
          <w:sz w:val="28"/>
          <w:szCs w:val="28"/>
        </w:rPr>
        <w:t>Диагностика адаптации молодого воспитателя к профессиональной деятельности в детском саду.</w:t>
      </w:r>
    </w:p>
    <w:p w:rsidR="007B1708" w:rsidRPr="006C69F0" w:rsidRDefault="007B1708" w:rsidP="007B1708">
      <w:pPr>
        <w:jc w:val="center"/>
        <w:rPr>
          <w:sz w:val="28"/>
          <w:szCs w:val="28"/>
        </w:rPr>
      </w:pP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b/>
          <w:bCs/>
          <w:sz w:val="28"/>
          <w:szCs w:val="28"/>
        </w:rPr>
        <w:t>Уважаемые педагоги!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Данный опрос проводится с целью улучшения условий Вашей профессиональной деятельности. Убедительно просим Вас ответить на вопросы анкеты.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 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1. Нравится ли Вам работать в детском саду? Почему?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__________________________________________________________________________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2. Чаще всего, с каким настроением Вы идете на работу? Почему?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Хорошее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Доброжелательное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Удовлетворительное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Плохое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Безразличное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3. На Ваш взгляд, вы готовы к профессиональной деятельности? Почему?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__________________________________________________________________________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4. Оцените уровень Вашей подготовки к профессиональной деятельности по пяти бальной системе______________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5. С какими трудностями Вы встретились в первое время своей работы?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__________________________________________________________________________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6. В каком направлении профессиональной деятельности Вы испытываете затруднения?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изучение возможностей, потребностей, интересов субъектов образовательного процесса;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проектирование и организация условий для развития детей и повышения информированности родителей о деятельности группы;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организация взаимодействия с детьми и родителями в педагогическом процессе детского сада;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организация образовательного пространства для детей и родителей;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организация процесса самообразования.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7. Какие условия созданы в саду педагогическим коллективом и администрацией, для того чтобы чувствовать себя на работе комфортно: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выделена рабочая зона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своевременное методическое информирование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удобное время работы методического кабинета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помощь опытных педагогов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гибкий режим работы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четкое определение круга полномочий, должностных обязанностей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доброжелательная атмосфера в коллективе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8. Как складываются Ваши отношения с коллективом?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lastRenderedPageBreak/>
        <w:t>· с первого дня не обращают внимание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настроены не дружелюбно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не хотят помогать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приняли доброжелательно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оказывают моральную поддержку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нашли общий язык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понимаете друг друга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оказывают практическую помощь: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приглашают на занятия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помогают решать педагогические задачи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рекомендуют методы и приемы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делитесь опытом друг с другом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ждут от Вас практических советов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не нуждаетесь в помощи коллег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 9. Кто помогает Вам в решении профессиональных трудностей и проблем?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заведующая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старший воспитатель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педагоги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специалисты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коллеги по обучению в колледже, вузе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никто не помогает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 10. Чаще всего заведующая и старший воспитатель приходят к Вам в группу чтобы: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отметить положительные результаты, похвалить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найти недостатки в работе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помогают разобраться в неудачах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5. Пытаетесь ли Вы решить выделенные Вами трудности, каким образом?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рассчитываете на свой опыт и знания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консультируетесь с коллегами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обращаетесь к старшему воспитателю</w:t>
      </w:r>
    </w:p>
    <w:p w:rsidR="007B1708" w:rsidRPr="006C69F0" w:rsidRDefault="007B1708" w:rsidP="007B1708">
      <w:pPr>
        <w:rPr>
          <w:sz w:val="28"/>
          <w:szCs w:val="28"/>
        </w:rPr>
      </w:pPr>
      <w:r w:rsidRPr="006C69F0">
        <w:rPr>
          <w:sz w:val="28"/>
          <w:szCs w:val="28"/>
        </w:rPr>
        <w:t>· ваш вариант_______________________________________________________________</w:t>
      </w:r>
    </w:p>
    <w:p w:rsidR="007B1708" w:rsidRDefault="007B1708" w:rsidP="007B1708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7B1708" w:rsidRDefault="007B1708" w:rsidP="007B1708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7B1708" w:rsidRDefault="007B1708" w:rsidP="007B1708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7B1708" w:rsidRDefault="007B1708" w:rsidP="007B1708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CA6E1E" w:rsidRDefault="00CA6E1E">
      <w:bookmarkStart w:id="0" w:name="_GoBack"/>
      <w:bookmarkEnd w:id="0"/>
    </w:p>
    <w:sectPr w:rsidR="00CA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4C"/>
    <w:rsid w:val="0043654C"/>
    <w:rsid w:val="007B1708"/>
    <w:rsid w:val="00CA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17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17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2023-07-27T09:59:00Z</dcterms:created>
  <dcterms:modified xsi:type="dcterms:W3CDTF">2023-07-27T10:00:00Z</dcterms:modified>
</cp:coreProperties>
</file>