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51F9" w:rsidRPr="004928C0" w:rsidRDefault="00D251F9" w:rsidP="00D251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28C0">
        <w:rPr>
          <w:rFonts w:ascii="Times New Roman" w:hAnsi="Times New Roman" w:cs="Times New Roman"/>
          <w:sz w:val="28"/>
          <w:szCs w:val="28"/>
        </w:rPr>
        <w:t xml:space="preserve">Муниципальное бюджетное дошкольное образовательное учреждение </w:t>
      </w:r>
    </w:p>
    <w:p w:rsidR="00D251F9" w:rsidRDefault="00D251F9" w:rsidP="00D251F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928C0">
        <w:rPr>
          <w:rFonts w:ascii="Times New Roman" w:hAnsi="Times New Roman" w:cs="Times New Roman"/>
          <w:sz w:val="28"/>
          <w:szCs w:val="28"/>
        </w:rPr>
        <w:t xml:space="preserve"> «Детский сад №2 « Дюймовочка»</w:t>
      </w:r>
    </w:p>
    <w:p w:rsidR="00D251F9" w:rsidRDefault="00D251F9" w:rsidP="00D251F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251F9" w:rsidRDefault="00D251F9" w:rsidP="00D251F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251F9" w:rsidRDefault="00D251F9" w:rsidP="00D251F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251F9" w:rsidRDefault="00D251F9" w:rsidP="00D251F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251F9" w:rsidRDefault="00D251F9" w:rsidP="00D251F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251F9" w:rsidRDefault="00D251F9" w:rsidP="00D251F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251F9" w:rsidRDefault="00D251F9" w:rsidP="00D061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251F9" w:rsidRDefault="00D251F9" w:rsidP="00D251F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251F9" w:rsidRDefault="00D251F9" w:rsidP="00D251F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251F9" w:rsidRDefault="00D251F9" w:rsidP="00D251F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251F9" w:rsidRDefault="00D251F9" w:rsidP="00D251F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251F9" w:rsidRPr="00D251F9" w:rsidRDefault="00D251F9" w:rsidP="00D251F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F682E" w:rsidRDefault="002F682E" w:rsidP="002F682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F682E" w:rsidRDefault="002F682E" w:rsidP="002F682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F682E" w:rsidRDefault="002F682E" w:rsidP="002F682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F682E" w:rsidRPr="002F682E" w:rsidRDefault="002F682E" w:rsidP="002F682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F682E">
        <w:rPr>
          <w:rFonts w:ascii="Times New Roman" w:hAnsi="Times New Roman" w:cs="Times New Roman"/>
          <w:sz w:val="28"/>
          <w:szCs w:val="28"/>
        </w:rPr>
        <w:t>Консультация для воспитателей «Организация игровой деятельности в процессе адаптации к ДОУ»</w:t>
      </w:r>
    </w:p>
    <w:p w:rsidR="002F682E" w:rsidRDefault="002F682E" w:rsidP="00D061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682E" w:rsidRDefault="002F682E" w:rsidP="00D061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682E" w:rsidRDefault="002F682E" w:rsidP="00D061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061A5" w:rsidRPr="00C96D93" w:rsidRDefault="00D061A5" w:rsidP="00D061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061A5" w:rsidRDefault="00D061A5" w:rsidP="00D061A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061A5" w:rsidRDefault="00D061A5" w:rsidP="00D061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251F9" w:rsidRDefault="00D251F9" w:rsidP="00D251F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251F9" w:rsidRDefault="00D251F9" w:rsidP="00D251F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251F9" w:rsidRDefault="00D251F9" w:rsidP="00D251F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251F9" w:rsidRDefault="00D251F9" w:rsidP="00D251F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251F9" w:rsidRDefault="00D251F9" w:rsidP="00D251F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251F9" w:rsidRDefault="00D251F9" w:rsidP="00D251F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251F9" w:rsidRDefault="00D251F9" w:rsidP="00D061A5">
      <w:pPr>
        <w:shd w:val="clear" w:color="auto" w:fill="FFFFFF"/>
        <w:spacing w:after="0" w:line="288" w:lineRule="atLeast"/>
        <w:jc w:val="both"/>
        <w:outlineLvl w:val="0"/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</w:pPr>
    </w:p>
    <w:p w:rsidR="00D251F9" w:rsidRDefault="00D251F9" w:rsidP="00D251F9">
      <w:pPr>
        <w:shd w:val="clear" w:color="auto" w:fill="FFFFFF"/>
        <w:spacing w:after="0" w:line="288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</w:pPr>
    </w:p>
    <w:p w:rsidR="002F682E" w:rsidRDefault="002F682E" w:rsidP="00D251F9">
      <w:pPr>
        <w:shd w:val="clear" w:color="auto" w:fill="FFFFFF"/>
        <w:spacing w:after="0" w:line="288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</w:pPr>
    </w:p>
    <w:p w:rsidR="002F682E" w:rsidRDefault="002F682E" w:rsidP="00D251F9">
      <w:pPr>
        <w:shd w:val="clear" w:color="auto" w:fill="FFFFFF"/>
        <w:spacing w:after="0" w:line="288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</w:pPr>
    </w:p>
    <w:p w:rsidR="002F682E" w:rsidRDefault="002F682E" w:rsidP="00D251F9">
      <w:pPr>
        <w:shd w:val="clear" w:color="auto" w:fill="FFFFFF"/>
        <w:spacing w:after="0" w:line="288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</w:pPr>
    </w:p>
    <w:p w:rsidR="002F682E" w:rsidRDefault="002F682E" w:rsidP="00D251F9">
      <w:pPr>
        <w:shd w:val="clear" w:color="auto" w:fill="FFFFFF"/>
        <w:spacing w:after="0" w:line="288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  <w:t xml:space="preserve">                              </w:t>
      </w:r>
    </w:p>
    <w:p w:rsidR="005A1711" w:rsidRDefault="005A1711" w:rsidP="005A1711">
      <w:pPr>
        <w:shd w:val="clear" w:color="auto" w:fill="FFFFFF"/>
        <w:tabs>
          <w:tab w:val="left" w:pos="6935"/>
        </w:tabs>
        <w:spacing w:after="0" w:line="288" w:lineRule="atLeast"/>
        <w:jc w:val="both"/>
        <w:outlineLvl w:val="0"/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  <w:t xml:space="preserve">                                                                       </w:t>
      </w:r>
      <w:r w:rsidR="002F682E"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  <w:t xml:space="preserve">Выполнила                     </w:t>
      </w:r>
    </w:p>
    <w:p w:rsidR="005A1711" w:rsidRDefault="002F682E" w:rsidP="005A1711">
      <w:pPr>
        <w:shd w:val="clear" w:color="auto" w:fill="FFFFFF"/>
        <w:tabs>
          <w:tab w:val="left" w:pos="6935"/>
        </w:tabs>
        <w:spacing w:after="0" w:line="288" w:lineRule="atLeast"/>
        <w:jc w:val="both"/>
        <w:outlineLvl w:val="0"/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  <w:t xml:space="preserve"> </w:t>
      </w:r>
      <w:r w:rsidR="005A1711"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  <w:t xml:space="preserve">                                                                      </w:t>
      </w:r>
      <w:proofErr w:type="spellStart"/>
      <w:r w:rsidR="005A1711"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  <w:t>Костоломова</w:t>
      </w:r>
      <w:proofErr w:type="spellEnd"/>
      <w:r w:rsidR="005A1711"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  <w:t xml:space="preserve"> Ж.Ф.              </w:t>
      </w:r>
      <w:bookmarkStart w:id="0" w:name="_GoBack"/>
      <w:bookmarkEnd w:id="0"/>
    </w:p>
    <w:p w:rsidR="00D251F9" w:rsidRDefault="00D251F9" w:rsidP="00D251F9">
      <w:pPr>
        <w:shd w:val="clear" w:color="auto" w:fill="FFFFFF"/>
        <w:spacing w:after="0" w:line="288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</w:pPr>
    </w:p>
    <w:p w:rsidR="009E13AB" w:rsidRPr="001208A5" w:rsidRDefault="009E13AB" w:rsidP="00D251F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1208A5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lastRenderedPageBreak/>
        <w:t>Адаптация</w:t>
      </w:r>
      <w:r w:rsidRPr="001208A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к детскому саду - тяжелое время для каждого ребенка. Это не только </w:t>
      </w:r>
      <w:r w:rsidRPr="001208A5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процесс</w:t>
      </w:r>
      <w:r w:rsidRPr="001208A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привыкания к новой обстановке, к новому режиму дня, к новым отношениям, но и выработка новых умений, и навыков. </w:t>
      </w:r>
      <w:r w:rsidRPr="001208A5"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 xml:space="preserve">Ведут себя </w:t>
      </w:r>
      <w:r w:rsidR="001208A5"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 xml:space="preserve">все </w:t>
      </w:r>
      <w:r w:rsidRPr="001208A5"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>дети в этот период по-разному</w:t>
      </w:r>
      <w:r w:rsidRPr="001208A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: одни безутешно плачут, другие отказываются общаться с </w:t>
      </w:r>
      <w:r w:rsidR="001208A5" w:rsidRPr="001208A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</w:t>
      </w:r>
      <w:r w:rsidR="001208A5" w:rsidRPr="001208A5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воспитателем</w:t>
      </w:r>
      <w:r w:rsidR="001208A5" w:rsidRPr="001208A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  <w:r w:rsidRPr="001208A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и</w:t>
      </w:r>
      <w:r w:rsidR="001208A5" w:rsidRPr="001208A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  <w:r w:rsidR="001208A5" w:rsidRPr="001208A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детьми</w:t>
      </w:r>
      <w:r w:rsidRPr="001208A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 третьи реагируют достаточно спокойно.</w:t>
      </w:r>
    </w:p>
    <w:p w:rsidR="009E13AB" w:rsidRPr="001208A5" w:rsidRDefault="009E13AB" w:rsidP="00D251F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1208A5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Адаптационные</w:t>
      </w:r>
      <w:r w:rsidRPr="001208A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возможности ребенка ограничены, поэтому резкий переход малыша в новую социальную ситуацию и длительное пребывание в стрессовом состоянии могут привести к эмоциональным нарушениям или замедлению темпа психофизического развития.</w:t>
      </w:r>
    </w:p>
    <w:p w:rsidR="009E13AB" w:rsidRPr="001208A5" w:rsidRDefault="009E13AB" w:rsidP="00D251F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1208A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Помочь ребенку в этот период должны близкие ему люди. Чтобы снизить напряжение, необходимо переключать внимание малыша на </w:t>
      </w:r>
      <w:r w:rsidRPr="001208A5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деятельность</w:t>
      </w:r>
      <w:r w:rsidRPr="001208A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 которая приносит ему удовольствие.</w:t>
      </w:r>
    </w:p>
    <w:p w:rsidR="009E13AB" w:rsidRPr="001208A5" w:rsidRDefault="009E13AB" w:rsidP="00D251F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1208A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 дошкольном возрасте — это, в первую очередь, игра. </w:t>
      </w:r>
      <w:r w:rsidRPr="001208A5">
        <w:rPr>
          <w:rFonts w:ascii="Times New Roman" w:eastAsia="Times New Roman" w:hAnsi="Times New Roman" w:cs="Times New Roman"/>
          <w:iCs/>
          <w:color w:val="111111"/>
          <w:sz w:val="32"/>
          <w:szCs w:val="32"/>
          <w:bdr w:val="none" w:sz="0" w:space="0" w:color="auto" w:frame="1"/>
          <w:lang w:eastAsia="ru-RU"/>
        </w:rPr>
        <w:t>«Язык»</w:t>
      </w:r>
      <w:r w:rsidRPr="001208A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игр понятен и доступен любому ребенку. Он получает возможность выражать свои эмоции, переживания, общаться со сверстниками, знакомиться с нормами и правилами жизни, получает внутреннюю свободу </w:t>
      </w:r>
      <w:r w:rsidRPr="001208A5">
        <w:rPr>
          <w:rFonts w:ascii="Times New Roman" w:eastAsia="Times New Roman" w:hAnsi="Times New Roman" w:cs="Times New Roman"/>
          <w:iCs/>
          <w:color w:val="111111"/>
          <w:sz w:val="32"/>
          <w:szCs w:val="32"/>
          <w:bdr w:val="none" w:sz="0" w:space="0" w:color="auto" w:frame="1"/>
          <w:lang w:eastAsia="ru-RU"/>
        </w:rPr>
        <w:t xml:space="preserve">(играть с кем хочу, </w:t>
      </w:r>
      <w:r w:rsidR="001208A5" w:rsidRPr="001208A5">
        <w:rPr>
          <w:rFonts w:ascii="Times New Roman" w:eastAsia="Times New Roman" w:hAnsi="Times New Roman" w:cs="Times New Roman"/>
          <w:iCs/>
          <w:color w:val="111111"/>
          <w:sz w:val="32"/>
          <w:szCs w:val="32"/>
          <w:bdr w:val="none" w:sz="0" w:space="0" w:color="auto" w:frame="1"/>
          <w:lang w:eastAsia="ru-RU"/>
        </w:rPr>
        <w:t>чем хочу</w:t>
      </w:r>
      <w:r w:rsidR="001208A5">
        <w:rPr>
          <w:rFonts w:ascii="Times New Roman" w:eastAsia="Times New Roman" w:hAnsi="Times New Roman" w:cs="Times New Roman"/>
          <w:iCs/>
          <w:color w:val="111111"/>
          <w:sz w:val="32"/>
          <w:szCs w:val="32"/>
          <w:bdr w:val="none" w:sz="0" w:space="0" w:color="auto" w:frame="1"/>
          <w:lang w:eastAsia="ru-RU"/>
        </w:rPr>
        <w:t>, где хочу, сколько хочу</w:t>
      </w:r>
      <w:r w:rsidRPr="001208A5">
        <w:rPr>
          <w:rFonts w:ascii="Times New Roman" w:eastAsia="Times New Roman" w:hAnsi="Times New Roman" w:cs="Times New Roman"/>
          <w:iCs/>
          <w:color w:val="111111"/>
          <w:sz w:val="32"/>
          <w:szCs w:val="32"/>
          <w:bdr w:val="none" w:sz="0" w:space="0" w:color="auto" w:frame="1"/>
          <w:lang w:eastAsia="ru-RU"/>
        </w:rPr>
        <w:t>)</w:t>
      </w:r>
      <w:r w:rsidRPr="001208A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</w:t>
      </w:r>
    </w:p>
    <w:p w:rsidR="009E13AB" w:rsidRPr="001208A5" w:rsidRDefault="009E13AB" w:rsidP="00D251F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1208A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Дети впечатлительны</w:t>
      </w:r>
      <w:r w:rsidR="001208A5" w:rsidRPr="001208A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  <w:r w:rsidR="001208A5" w:rsidRPr="001208A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и</w:t>
      </w:r>
      <w:r w:rsidR="001208A5" w:rsidRPr="001208A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  <w:r w:rsidR="001208A5" w:rsidRPr="001208A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эмоциональны</w:t>
      </w:r>
      <w:r w:rsidRPr="001208A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 Им свойственно быстро заряжаться сильными, как положительными, так и отрицательными, эмоциями взрослых и сверстников, подражать их действиям.</w:t>
      </w:r>
    </w:p>
    <w:p w:rsidR="009E13AB" w:rsidRPr="001208A5" w:rsidRDefault="009E13AB" w:rsidP="00D251F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1208A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Основная задача игр в этот период – формирование эмоционального контакта, доверия детей к </w:t>
      </w:r>
      <w:r w:rsidRPr="001208A5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воспитателю</w:t>
      </w:r>
      <w:r w:rsidRPr="001208A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 Ребенок должен увидеть в </w:t>
      </w:r>
      <w:r w:rsidRPr="001208A5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воспитателе доброго</w:t>
      </w:r>
      <w:r w:rsidRPr="001208A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 всегда готового прийти на помощь человека </w:t>
      </w:r>
      <w:r w:rsidRPr="001208A5">
        <w:rPr>
          <w:rFonts w:ascii="Times New Roman" w:eastAsia="Times New Roman" w:hAnsi="Times New Roman" w:cs="Times New Roman"/>
          <w:iCs/>
          <w:color w:val="111111"/>
          <w:sz w:val="32"/>
          <w:szCs w:val="32"/>
          <w:bdr w:val="none" w:sz="0" w:space="0" w:color="auto" w:frame="1"/>
          <w:lang w:eastAsia="ru-RU"/>
        </w:rPr>
        <w:t>(как мама)</w:t>
      </w:r>
      <w:r w:rsidRPr="001208A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и интересного партнера в игре. Эмоциональное общение возникает на основе совместных действий, сопровождаемых улыбкой, ласковой интонацией, проявлением заботы к каждому малышу.</w:t>
      </w:r>
    </w:p>
    <w:p w:rsidR="009E13AB" w:rsidRPr="001208A5" w:rsidRDefault="009E13AB" w:rsidP="001208A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1208A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Первые игры должны быть фронтальными, чтобы ни один ребенок не чувствовал себя обделенным вниманием. Инициатором игр всегда выступает взрослый. Игры выбираются с учетом </w:t>
      </w:r>
      <w:r w:rsidRPr="001208A5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игровых возможностей детей</w:t>
      </w:r>
      <w:r w:rsidRPr="001208A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 места проведения и т. д. Желательно придерживаться в </w:t>
      </w:r>
      <w:r w:rsidRPr="001208A5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 xml:space="preserve">игровой деятельности в период </w:t>
      </w:r>
      <w:r w:rsidRPr="001208A5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lastRenderedPageBreak/>
        <w:t>адаптации</w:t>
      </w:r>
      <w:r w:rsidR="001208A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 определенной системности. В </w:t>
      </w:r>
      <w:r w:rsidRPr="001208A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период </w:t>
      </w:r>
      <w:r w:rsidRPr="001208A5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адаптации</w:t>
      </w:r>
      <w:r w:rsidRPr="001208A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первоначальные игры должны быть направлены на сплочение детей друг с другом и </w:t>
      </w:r>
      <w:r w:rsidRPr="001208A5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воспитателем</w:t>
      </w:r>
      <w:r w:rsidRPr="001208A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</w:t>
      </w:r>
    </w:p>
    <w:p w:rsidR="009E13AB" w:rsidRPr="001208A5" w:rsidRDefault="009E13AB" w:rsidP="001208A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1208A5"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>Преимущества игры перед другими средствами расслабления</w:t>
      </w:r>
      <w:r w:rsidRPr="001208A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</w:t>
      </w:r>
    </w:p>
    <w:p w:rsidR="009E13AB" w:rsidRPr="001208A5" w:rsidRDefault="009E13AB" w:rsidP="001208A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1208A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Игра — основной вид </w:t>
      </w:r>
      <w:r w:rsidRPr="001208A5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деятельности ребенка</w:t>
      </w:r>
      <w:r w:rsidRPr="001208A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 </w:t>
      </w:r>
      <w:r w:rsidRPr="001208A5"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>ведь именно в игре удовлетворяются основные потребности ребенка</w:t>
      </w:r>
      <w:r w:rsidRPr="001208A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</w:t>
      </w:r>
    </w:p>
    <w:p w:rsidR="009E13AB" w:rsidRPr="001208A5" w:rsidRDefault="009E13AB" w:rsidP="001208A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proofErr w:type="gramStart"/>
      <w:r w:rsidRPr="001208A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 движении</w:t>
      </w:r>
      <w:r w:rsidR="001208A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; </w:t>
      </w:r>
      <w:r w:rsidR="001208A5" w:rsidRPr="001208A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 самореализации</w:t>
      </w:r>
      <w:r w:rsidR="001208A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;</w:t>
      </w:r>
      <w:r w:rsidR="001208A5" w:rsidRPr="001208A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  <w:r w:rsidRPr="001208A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 общении</w:t>
      </w:r>
      <w:r w:rsidR="001208A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; </w:t>
      </w:r>
      <w:r w:rsidRPr="001208A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 познании</w:t>
      </w:r>
      <w:r w:rsidR="001208A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;</w:t>
      </w:r>
      <w:r w:rsidR="001208A5" w:rsidRPr="001208A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удовольствии</w:t>
      </w:r>
      <w:r w:rsidR="001208A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;</w:t>
      </w:r>
      <w:r w:rsidR="001208A5" w:rsidRPr="001208A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  <w:r w:rsidR="001208A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 радости;</w:t>
      </w:r>
      <w:r w:rsidR="001208A5" w:rsidRPr="001208A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  <w:r w:rsidR="001208A5" w:rsidRPr="001208A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самостоятельности</w:t>
      </w:r>
      <w:r w:rsidR="001208A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; свободе;</w:t>
      </w:r>
      <w:proofErr w:type="gramEnd"/>
    </w:p>
    <w:p w:rsidR="009E13AB" w:rsidRPr="001208A5" w:rsidRDefault="009E13AB" w:rsidP="001208A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1208A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потребность быть </w:t>
      </w:r>
      <w:r w:rsidRPr="001208A5">
        <w:rPr>
          <w:rFonts w:ascii="Times New Roman" w:eastAsia="Times New Roman" w:hAnsi="Times New Roman" w:cs="Times New Roman"/>
          <w:iCs/>
          <w:color w:val="111111"/>
          <w:sz w:val="32"/>
          <w:szCs w:val="32"/>
          <w:bdr w:val="none" w:sz="0" w:space="0" w:color="auto" w:frame="1"/>
          <w:lang w:eastAsia="ru-RU"/>
        </w:rPr>
        <w:t>«как взрослый»</w:t>
      </w:r>
      <w:r w:rsidRPr="001208A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</w:t>
      </w:r>
    </w:p>
    <w:p w:rsidR="009E13AB" w:rsidRPr="001208A5" w:rsidRDefault="009E13AB" w:rsidP="001208A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1208A5"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>Игра помогает</w:t>
      </w:r>
      <w:r w:rsidRPr="001208A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</w:t>
      </w:r>
    </w:p>
    <w:p w:rsidR="009E13AB" w:rsidRPr="001208A5" w:rsidRDefault="009E13AB" w:rsidP="001208A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1208A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не испытывать разочарования от того, что он мал и беспомощен, что должен исполнять чужие распоряжения;</w:t>
      </w:r>
    </w:p>
    <w:p w:rsidR="009E13AB" w:rsidRPr="001208A5" w:rsidRDefault="009E13AB" w:rsidP="001208A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1208A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познать окружающий мир, развить самоуважение, достигать успеха в собственных глазах;</w:t>
      </w:r>
      <w:r w:rsidR="001208A5" w:rsidRPr="001208A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  <w:r w:rsidR="001208A5" w:rsidRPr="001208A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дает во</w:t>
      </w:r>
      <w:r w:rsidR="001208A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зможность пережить массу эмоций, управлять своими чувствами.</w:t>
      </w:r>
    </w:p>
    <w:p w:rsidR="009E13AB" w:rsidRPr="001208A5" w:rsidRDefault="009E13AB" w:rsidP="001208A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1208A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 игре, благодаря </w:t>
      </w:r>
      <w:r w:rsidRPr="001208A5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игровой мотивации</w:t>
      </w:r>
      <w:r w:rsidRPr="001208A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 </w:t>
      </w:r>
      <w:r w:rsidRPr="001208A5"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>развиваются</w:t>
      </w:r>
      <w:r w:rsidRPr="001208A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</w:t>
      </w:r>
    </w:p>
    <w:p w:rsidR="001208A5" w:rsidRPr="001208A5" w:rsidRDefault="009E13AB" w:rsidP="001208A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1208A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воображение и фантазия</w:t>
      </w:r>
      <w:r w:rsidR="001208A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;</w:t>
      </w:r>
      <w:r w:rsidR="001208A5" w:rsidRPr="001208A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  <w:r w:rsidR="001208A5" w:rsidRPr="001208A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коммуникативные способности</w:t>
      </w:r>
      <w:r w:rsidR="001208A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;</w:t>
      </w:r>
    </w:p>
    <w:p w:rsidR="001208A5" w:rsidRPr="001208A5" w:rsidRDefault="001208A5" w:rsidP="001208A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1208A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функция обобщения</w:t>
      </w: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;</w:t>
      </w:r>
      <w:r w:rsidRPr="001208A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  <w:r w:rsidRPr="001208A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произвольность поведение </w:t>
      </w:r>
      <w:r w:rsidRPr="001208A5">
        <w:rPr>
          <w:rFonts w:ascii="Times New Roman" w:eastAsia="Times New Roman" w:hAnsi="Times New Roman" w:cs="Times New Roman"/>
          <w:iCs/>
          <w:color w:val="111111"/>
          <w:sz w:val="32"/>
          <w:szCs w:val="32"/>
          <w:bdr w:val="none" w:sz="0" w:space="0" w:color="auto" w:frame="1"/>
          <w:lang w:eastAsia="ru-RU"/>
        </w:rPr>
        <w:t>(сила воли)</w:t>
      </w:r>
      <w:r>
        <w:rPr>
          <w:rFonts w:ascii="Times New Roman" w:eastAsia="Times New Roman" w:hAnsi="Times New Roman" w:cs="Times New Roman"/>
          <w:iCs/>
          <w:color w:val="111111"/>
          <w:sz w:val="32"/>
          <w:szCs w:val="32"/>
          <w:bdr w:val="none" w:sz="0" w:space="0" w:color="auto" w:frame="1"/>
          <w:lang w:eastAsia="ru-RU"/>
        </w:rPr>
        <w:t>;</w:t>
      </w:r>
    </w:p>
    <w:p w:rsidR="009E13AB" w:rsidRPr="005A1711" w:rsidRDefault="001208A5" w:rsidP="001208A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208A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умение думать</w:t>
      </w: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</w:t>
      </w:r>
      <w:r w:rsidRPr="001208A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  <w:r w:rsidRPr="001208A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идеальный план</w:t>
      </w: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; </w:t>
      </w:r>
      <w:r w:rsidR="009E13AB" w:rsidRPr="001208A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способность к символизации и преобразованию</w:t>
      </w:r>
      <w:r w:rsidR="005A171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</w:t>
      </w:r>
    </w:p>
    <w:p w:rsidR="009E13AB" w:rsidRPr="001208A5" w:rsidRDefault="009E13AB" w:rsidP="001208A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5A1711">
        <w:rPr>
          <w:rFonts w:ascii="Times New Roman" w:eastAsia="Times New Roman" w:hAnsi="Times New Roman" w:cs="Times New Roman"/>
          <w:sz w:val="32"/>
          <w:szCs w:val="32"/>
          <w:lang w:eastAsia="ru-RU"/>
        </w:rPr>
        <w:t>Игра поможет ребёнку легче </w:t>
      </w:r>
      <w:hyperlink r:id="rId6" w:tooltip="Адаптация детей. Адаптационный период в детском саду" w:history="1">
        <w:r w:rsidRPr="005A1711">
          <w:rPr>
            <w:rFonts w:ascii="Times New Roman" w:eastAsia="Times New Roman" w:hAnsi="Times New Roman" w:cs="Times New Roman"/>
            <w:bCs/>
            <w:sz w:val="32"/>
            <w:szCs w:val="32"/>
            <w:bdr w:val="none" w:sz="0" w:space="0" w:color="auto" w:frame="1"/>
            <w:lang w:eastAsia="ru-RU"/>
          </w:rPr>
          <w:t>адаптироваться к условиям</w:t>
        </w:r>
      </w:hyperlink>
      <w:r w:rsidRPr="005A1711">
        <w:rPr>
          <w:rFonts w:ascii="Times New Roman" w:eastAsia="Times New Roman" w:hAnsi="Times New Roman" w:cs="Times New Roman"/>
          <w:bCs/>
          <w:sz w:val="32"/>
          <w:szCs w:val="32"/>
          <w:bdr w:val="none" w:sz="0" w:space="0" w:color="auto" w:frame="1"/>
          <w:lang w:eastAsia="ru-RU"/>
        </w:rPr>
        <w:t> ДОУ</w:t>
      </w:r>
      <w:r w:rsidRPr="001208A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 укрепит резервные возможности детского </w:t>
      </w:r>
      <w:r w:rsidRPr="001208A5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организма</w:t>
      </w:r>
      <w:r w:rsidRPr="001208A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 будет способствовать </w:t>
      </w:r>
      <w:r w:rsidRPr="001208A5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процессу ранней социализации</w:t>
      </w:r>
      <w:r w:rsidRPr="001208A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</w:t>
      </w:r>
    </w:p>
    <w:p w:rsidR="000D17D9" w:rsidRPr="001208A5" w:rsidRDefault="000D17D9" w:rsidP="001208A5">
      <w:pPr>
        <w:spacing w:after="0"/>
        <w:rPr>
          <w:rFonts w:ascii="Times New Roman" w:hAnsi="Times New Roman" w:cs="Times New Roman"/>
          <w:sz w:val="32"/>
          <w:szCs w:val="32"/>
        </w:rPr>
      </w:pPr>
    </w:p>
    <w:sectPr w:rsidR="000D17D9" w:rsidRPr="001208A5" w:rsidSect="002F682E">
      <w:pgSz w:w="11906" w:h="16838"/>
      <w:pgMar w:top="851" w:right="850" w:bottom="241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E5252"/>
    <w:multiLevelType w:val="multilevel"/>
    <w:tmpl w:val="C8BED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F7F"/>
    <w:rsid w:val="000D17D9"/>
    <w:rsid w:val="001208A5"/>
    <w:rsid w:val="002F682E"/>
    <w:rsid w:val="005A1711"/>
    <w:rsid w:val="009E13AB"/>
    <w:rsid w:val="00D01F7F"/>
    <w:rsid w:val="00D061A5"/>
    <w:rsid w:val="00D25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13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13A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13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13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33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am.ru/obrazovanie/adaptaciya-detej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538</Words>
  <Characters>3071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Пользователь</cp:lastModifiedBy>
  <cp:revision>5</cp:revision>
  <dcterms:created xsi:type="dcterms:W3CDTF">2023-06-16T11:03:00Z</dcterms:created>
  <dcterms:modified xsi:type="dcterms:W3CDTF">2023-07-07T16:31:00Z</dcterms:modified>
</cp:coreProperties>
</file>