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2A1D" w:rsidRDefault="00653193" w:rsidP="003B2A1D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</w:pPr>
      <w:r w:rsidRPr="00653193">
        <w:rPr>
          <w:rFonts w:ascii="Times New Roman" w:eastAsia="Times New Roman" w:hAnsi="Times New Roman" w:cs="Times New Roman"/>
          <w:b/>
          <w:bCs/>
          <w:color w:val="000000"/>
          <w:sz w:val="32"/>
          <w:szCs w:val="32"/>
          <w:lang w:eastAsia="ru-RU"/>
        </w:rPr>
        <w:t>Инструментарий к диагностике</w:t>
      </w:r>
    </w:p>
    <w:p w:rsidR="00653193" w:rsidRPr="00653193" w:rsidRDefault="00653193" w:rsidP="003B2A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5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по программе «От рождения до школы» под ред. Н. Е. </w:t>
      </w:r>
      <w:proofErr w:type="spellStart"/>
      <w:r w:rsidRPr="0065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Веракса</w:t>
      </w:r>
      <w:proofErr w:type="spellEnd"/>
      <w:r w:rsidRPr="0065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</w:t>
      </w:r>
    </w:p>
    <w:p w:rsidR="00653193" w:rsidRPr="00653193" w:rsidRDefault="00653193" w:rsidP="003B2A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53193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Т.С. Комаровой, М.А. Васильевой</w:t>
      </w:r>
      <w:r w:rsidRPr="00653193">
        <w:rPr>
          <w:rFonts w:ascii="Calibri" w:eastAsia="Times New Roman" w:hAnsi="Calibri" w:cs="Times New Roman"/>
          <w:color w:val="000000"/>
          <w:sz w:val="28"/>
          <w:szCs w:val="28"/>
          <w:lang w:eastAsia="ru-RU"/>
        </w:rPr>
        <w:t>.</w:t>
      </w:r>
    </w:p>
    <w:p w:rsidR="00653193" w:rsidRPr="00653193" w:rsidRDefault="00653193" w:rsidP="003B2A1D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53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« РЕБЕНОК И ОКРУЖАЮЩИЙ МИР»                                                        младшая группа</w:t>
      </w:r>
    </w:p>
    <w:tbl>
      <w:tblPr>
        <w:tblW w:w="15857" w:type="dxa"/>
        <w:tblInd w:w="-5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87"/>
        <w:gridCol w:w="7459"/>
        <w:gridCol w:w="5811"/>
      </w:tblGrid>
      <w:tr w:rsidR="00653193" w:rsidRPr="00653193" w:rsidTr="003B2A1D"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7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0" w:lineRule="atLeast"/>
              <w:ind w:left="360" w:right="114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игры, упражнения, вопросы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0" w:lineRule="atLeast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653193" w:rsidRPr="00653193" w:rsidTr="003B2A1D">
        <w:trPr>
          <w:trHeight w:val="6080"/>
        </w:trPr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ind w:left="360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Уровень знаний о ближайшем окружении.</w:t>
            </w:r>
          </w:p>
        </w:tc>
        <w:tc>
          <w:tcPr>
            <w:tcW w:w="7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Игра «Четвертый лишний».</w:t>
            </w:r>
          </w:p>
          <w:p w:rsidR="00653193" w:rsidRPr="00653193" w:rsidRDefault="00653193" w:rsidP="00653193">
            <w:pPr>
              <w:spacing w:after="0" w:line="240" w:lineRule="auto"/>
              <w:ind w:right="40" w:firstLine="36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u w:val="single"/>
                <w:lang w:eastAsia="ru-RU"/>
              </w:rPr>
              <w:t>Материал: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предметные картинки с изображением различных предметов.</w:t>
            </w:r>
          </w:p>
          <w:p w:rsidR="00653193" w:rsidRPr="00653193" w:rsidRDefault="00653193" w:rsidP="00653193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Содержание диагностического задания:</w:t>
            </w:r>
          </w:p>
          <w:p w:rsidR="00653193" w:rsidRPr="00653193" w:rsidRDefault="00653193" w:rsidP="00653193">
            <w:pPr>
              <w:spacing w:after="0" w:line="240" w:lineRule="auto"/>
              <w:ind w:right="40" w:firstLine="36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раскладывает предметные картинки по принципу «Четвертый лишний», просит ребенка найти лишнюю картинку и объяснить почему.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numPr>
                <w:ilvl w:val="0"/>
                <w:numId w:val="1"/>
              </w:numPr>
              <w:spacing w:after="0" w:line="240" w:lineRule="auto"/>
              <w:ind w:left="0" w:right="2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затрудняется в определении четвертого лишнего.</w:t>
            </w:r>
          </w:p>
          <w:p w:rsidR="00653193" w:rsidRPr="00653193" w:rsidRDefault="00653193" w:rsidP="00653193">
            <w:pPr>
              <w:numPr>
                <w:ilvl w:val="0"/>
                <w:numId w:val="1"/>
              </w:numPr>
              <w:spacing w:after="0" w:line="240" w:lineRule="auto"/>
              <w:ind w:left="0" w:right="2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самостоятельно определяет лишний предмет, но объяснить, почему он лишний, может только с помощью наводящих вопросов воспитателя, пользуется ситуативной речью, жестами.</w:t>
            </w:r>
          </w:p>
          <w:p w:rsidR="00653193" w:rsidRPr="00653193" w:rsidRDefault="00653193" w:rsidP="00653193">
            <w:pPr>
              <w:numPr>
                <w:ilvl w:val="0"/>
                <w:numId w:val="1"/>
              </w:numPr>
              <w:spacing w:after="0" w:line="240" w:lineRule="auto"/>
              <w:ind w:left="0" w:right="2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самостоятельно определяет лишний предмет и объясняет, почему он лишний (объясняет функции, назначение предметов, выделяет признаки и называет их (цвет, форма, материал).</w:t>
            </w:r>
            <w:proofErr w:type="gramEnd"/>
          </w:p>
        </w:tc>
      </w:tr>
      <w:tr w:rsidR="00653193" w:rsidRPr="00653193" w:rsidTr="003B2A1D">
        <w:trPr>
          <w:trHeight w:val="6800"/>
        </w:trPr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ind w:right="2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II. Уровень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умений устанавливать</w:t>
            </w:r>
          </w:p>
          <w:p w:rsidR="00653193" w:rsidRPr="00653193" w:rsidRDefault="00653193" w:rsidP="00653193">
            <w:pPr>
              <w:spacing w:after="0" w:line="240" w:lineRule="auto"/>
              <w:ind w:right="2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простейшие связи между воспринимаемыми предметами</w:t>
            </w:r>
          </w:p>
          <w:p w:rsidR="00653193" w:rsidRPr="00653193" w:rsidRDefault="00653193" w:rsidP="00653193">
            <w:pPr>
              <w:spacing w:after="0" w:line="240" w:lineRule="auto"/>
              <w:ind w:right="20" w:firstLine="36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 явлениями.</w:t>
            </w:r>
          </w:p>
        </w:tc>
        <w:tc>
          <w:tcPr>
            <w:tcW w:w="7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Calibri" w:eastAsia="Times New Roman" w:hAnsi="Calibri" w:cs="Arial"/>
                <w:color w:val="000000"/>
                <w:lang w:eastAsia="ru-RU"/>
              </w:rPr>
              <w:t>1.</w:t>
            </w: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Дидактическая игра «Помоги Незнайке».</w:t>
            </w:r>
          </w:p>
          <w:p w:rsidR="00653193" w:rsidRPr="00653193" w:rsidRDefault="00653193" w:rsidP="0065319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Материал: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два конверта с символами «человек», «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бабочка»</w:t>
            </w:r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,п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редметные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картинки с изображением природы и предметов, сделанных руками человека (солнце, облако, дерево, река, птичка; стул, кукла, кастрюля, шапка, сапоги, платье и др.).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диагностического задания: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Воспитатель предлагает ребенку поиграть. Поясняет, что в конверт, где изображен человек, нужно сложить картинки предметов, сделанных руками человека, а в конверт с изображением бабочки сложить картинки с изображением природы.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2.Дидактическая игра «Разложи картинки».</w:t>
            </w:r>
          </w:p>
          <w:p w:rsidR="00653193" w:rsidRPr="00653193" w:rsidRDefault="00653193" w:rsidP="00653193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Материал: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предметные картинки с изображением мебели,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посуды, одежды, игрушек, обуви (по 4-5 шт.).</w:t>
            </w:r>
          </w:p>
          <w:p w:rsidR="00653193" w:rsidRPr="00653193" w:rsidRDefault="00653193" w:rsidP="00653193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Содержание диагностического задания:</w:t>
            </w:r>
          </w:p>
          <w:p w:rsidR="00653193" w:rsidRPr="00653193" w:rsidRDefault="00653193" w:rsidP="00653193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Инструкция.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Найди картинки, где нарисована одежда, (посуда, обувь) и т. д.</w:t>
            </w:r>
          </w:p>
          <w:p w:rsidR="00653193" w:rsidRPr="00653193" w:rsidRDefault="00653193" w:rsidP="00653193">
            <w:pPr>
              <w:numPr>
                <w:ilvl w:val="0"/>
                <w:numId w:val="2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теперь скажи, из чего сшито платье?</w:t>
            </w:r>
          </w:p>
          <w:p w:rsidR="00653193" w:rsidRPr="00653193" w:rsidRDefault="00653193" w:rsidP="00653193">
            <w:pPr>
              <w:numPr>
                <w:ilvl w:val="0"/>
                <w:numId w:val="2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бумаги, дерева или ткани?</w:t>
            </w:r>
          </w:p>
          <w:p w:rsidR="00653193" w:rsidRPr="00653193" w:rsidRDefault="00653193" w:rsidP="00653193">
            <w:pPr>
              <w:numPr>
                <w:ilvl w:val="0"/>
                <w:numId w:val="2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посуда стеклянная или деревянная? И т. п.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numPr>
                <w:ilvl w:val="0"/>
                <w:numId w:val="3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затрудняется группировать и классифицировать хорошо знакомые предметы, не справляется с заданиями даже при активной помощи воспитателя.</w:t>
            </w:r>
          </w:p>
          <w:p w:rsidR="00653193" w:rsidRPr="00653193" w:rsidRDefault="00653193" w:rsidP="00653193">
            <w:pPr>
              <w:numPr>
                <w:ilvl w:val="0"/>
                <w:numId w:val="3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выполнил задания с незначительной помощью воспитателя. Группирует и классифицирует хорошо знакомые предметы.</w:t>
            </w:r>
          </w:p>
          <w:p w:rsidR="00653193" w:rsidRPr="00653193" w:rsidRDefault="00653193" w:rsidP="00653193">
            <w:pPr>
              <w:numPr>
                <w:ilvl w:val="0"/>
                <w:numId w:val="3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легко справляется с заданиями, правильно обосновывает свои действия. Знает материалы, из которых сделаны предметы (дерево, ткань, бумага). Делает простейшие обобщения.</w:t>
            </w:r>
          </w:p>
        </w:tc>
      </w:tr>
      <w:tr w:rsidR="00653193" w:rsidRPr="00653193" w:rsidTr="003B2A1D">
        <w:trPr>
          <w:trHeight w:val="4380"/>
        </w:trPr>
        <w:tc>
          <w:tcPr>
            <w:tcW w:w="2587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ind w:left="360" w:righ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III. Уровень знаний о явлениях общественной жизни.</w:t>
            </w:r>
          </w:p>
        </w:tc>
        <w:tc>
          <w:tcPr>
            <w:tcW w:w="7459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Беседа по сюжетной картинке «Моя семья».</w:t>
            </w:r>
          </w:p>
          <w:p w:rsidR="00653193" w:rsidRPr="00653193" w:rsidRDefault="00653193" w:rsidP="00653193">
            <w:pPr>
              <w:spacing w:after="0" w:line="240" w:lineRule="auto"/>
              <w:ind w:firstLine="36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Материал: 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сюжетная картинка с изображением семьи (бабушка, дедушка, папа, мама, дочь, сын).</w:t>
            </w:r>
            <w:proofErr w:type="gramEnd"/>
          </w:p>
          <w:p w:rsidR="00653193" w:rsidRPr="00653193" w:rsidRDefault="00653193" w:rsidP="00653193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диагностического задания:</w:t>
            </w:r>
          </w:p>
          <w:p w:rsidR="00653193" w:rsidRPr="00653193" w:rsidRDefault="00653193" w:rsidP="00653193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Инструкция.</w:t>
            </w:r>
          </w:p>
          <w:p w:rsidR="00653193" w:rsidRPr="00653193" w:rsidRDefault="00653193" w:rsidP="00653193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Посмотри внимательно на эту картинку.</w:t>
            </w:r>
          </w:p>
          <w:p w:rsidR="00653193" w:rsidRPr="00653193" w:rsidRDefault="00653193" w:rsidP="00653193">
            <w:pPr>
              <w:numPr>
                <w:ilvl w:val="0"/>
                <w:numId w:val="4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ты думаешь, кто здесь нарисован?</w:t>
            </w:r>
          </w:p>
          <w:p w:rsidR="00653193" w:rsidRPr="00653193" w:rsidRDefault="00653193" w:rsidP="00653193">
            <w:pPr>
              <w:numPr>
                <w:ilvl w:val="0"/>
                <w:numId w:val="4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делает бабушка?</w:t>
            </w:r>
          </w:p>
          <w:p w:rsidR="00653193" w:rsidRPr="00653193" w:rsidRDefault="00653193" w:rsidP="00653193">
            <w:pPr>
              <w:numPr>
                <w:ilvl w:val="0"/>
                <w:numId w:val="4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Дедушка?</w:t>
            </w:r>
          </w:p>
          <w:p w:rsidR="00653193" w:rsidRPr="00653193" w:rsidRDefault="00653193" w:rsidP="00653193">
            <w:pPr>
              <w:numPr>
                <w:ilvl w:val="0"/>
                <w:numId w:val="4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Остальные?</w:t>
            </w:r>
          </w:p>
          <w:p w:rsidR="00653193" w:rsidRPr="00653193" w:rsidRDefault="00653193" w:rsidP="00653193">
            <w:pPr>
              <w:numPr>
                <w:ilvl w:val="0"/>
                <w:numId w:val="4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заботится о тебе бабушка? Мама? Папа?</w:t>
            </w:r>
          </w:p>
          <w:p w:rsidR="00653193" w:rsidRPr="00653193" w:rsidRDefault="00653193" w:rsidP="00653193">
            <w:pPr>
              <w:numPr>
                <w:ilvl w:val="0"/>
                <w:numId w:val="4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 кем ты живешь?</w:t>
            </w:r>
          </w:p>
          <w:p w:rsidR="00653193" w:rsidRPr="00653193" w:rsidRDefault="00653193" w:rsidP="00653193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2.Беседа по вопросам.</w:t>
            </w:r>
          </w:p>
          <w:p w:rsidR="00653193" w:rsidRPr="00653193" w:rsidRDefault="00653193" w:rsidP="00653193">
            <w:pPr>
              <w:numPr>
                <w:ilvl w:val="0"/>
                <w:numId w:val="5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Попробуй вспомнить название города, в котором ты живешь.</w:t>
            </w:r>
          </w:p>
          <w:p w:rsidR="00653193" w:rsidRPr="00653193" w:rsidRDefault="00653193" w:rsidP="00653193">
            <w:pPr>
              <w:numPr>
                <w:ilvl w:val="0"/>
                <w:numId w:val="5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часто гуляешь по городу с мамой (папой)?</w:t>
            </w:r>
          </w:p>
          <w:p w:rsidR="00653193" w:rsidRPr="00653193" w:rsidRDefault="00653193" w:rsidP="00653193">
            <w:pPr>
              <w:numPr>
                <w:ilvl w:val="0"/>
                <w:numId w:val="5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Ты благодаришь родителей за интересные прогулки?</w:t>
            </w:r>
          </w:p>
          <w:p w:rsidR="00653193" w:rsidRPr="00653193" w:rsidRDefault="00653193" w:rsidP="00653193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 т. п.</w:t>
            </w:r>
          </w:p>
        </w:tc>
        <w:tc>
          <w:tcPr>
            <w:tcW w:w="58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1балл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перечисляет членов семьи, не давая пояснения их действиям. Затрудняется назвать, как заботятся друг о друге. Не знает названия своего города.</w:t>
            </w:r>
          </w:p>
          <w:p w:rsidR="00653193" w:rsidRPr="00653193" w:rsidRDefault="00653193" w:rsidP="0065319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называет членов семьи, но с трудом отвечает на поставленные вопросы, пользуется ситуативной речью. Знает название города.</w:t>
            </w:r>
          </w:p>
          <w:p w:rsidR="00653193" w:rsidRPr="00653193" w:rsidRDefault="00653193" w:rsidP="0065319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знает каждого члена семьи. Знает название своего города, с доверием относится к взрослым, которые заботятся о нем.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Высокий уровень</w:t>
            </w: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- 8-9 б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уровень</w:t>
            </w: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- 6-7 б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Низкий уровень - 3-5</w:t>
            </w: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б</w:t>
            </w:r>
          </w:p>
        </w:tc>
      </w:tr>
    </w:tbl>
    <w:p w:rsidR="00653193" w:rsidRPr="00653193" w:rsidRDefault="00653193" w:rsidP="006531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53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РАЗДЕЛ «ПРИРОДНОЕ ОКРУЖЕНИЕ»</w:t>
      </w:r>
    </w:p>
    <w:tbl>
      <w:tblPr>
        <w:tblW w:w="15291" w:type="dxa"/>
        <w:tblInd w:w="-57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2"/>
        <w:gridCol w:w="7938"/>
        <w:gridCol w:w="4111"/>
      </w:tblGrid>
      <w:tr w:rsidR="00653193" w:rsidRPr="00653193" w:rsidTr="00667887">
        <w:trPr>
          <w:trHeight w:val="560"/>
        </w:trPr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игры, упражнения, вопросы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оценок</w:t>
            </w:r>
          </w:p>
        </w:tc>
      </w:tr>
      <w:tr w:rsidR="00653193" w:rsidRPr="00653193" w:rsidTr="00667887">
        <w:trPr>
          <w:trHeight w:val="1120"/>
        </w:trPr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Уровень знаний о некоторых домашних животных.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Дидактическая игра «Кто в домике живет?».</w:t>
            </w:r>
          </w:p>
          <w:p w:rsidR="00653193" w:rsidRPr="00653193" w:rsidRDefault="00653193" w:rsidP="00653193">
            <w:pPr>
              <w:spacing w:after="0" w:line="240" w:lineRule="auto"/>
              <w:ind w:right="2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Материал: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домик с окошечками и ставенками. В окна вставлены иллюстрации с изображением домашних животных.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диагностического задания: 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показывает ребенку домик с закрытыми ставенками и предлагает, открывая каждое окошко, называть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животных</w:t>
            </w:r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апример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653193" w:rsidRPr="00653193" w:rsidRDefault="00653193" w:rsidP="00653193">
            <w:pPr>
              <w:spacing w:after="0" w:line="240" w:lineRule="auto"/>
              <w:ind w:right="20" w:firstLine="36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 Посмотри, какой чудесный домик. Хочешь узнать, кто в нем живет? Открывай окошечки и называй животных, которых ты увидишь.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Дидактическая игра «Чьи детки?».</w:t>
            </w:r>
          </w:p>
          <w:p w:rsidR="00653193" w:rsidRPr="00653193" w:rsidRDefault="00653193" w:rsidP="0065319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Материал: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предметные картинки с изображением домашних животных и их детенышей (корова - теленок, лошадь - жеребенок, свинья - поросенок, коза - козленок, кошка - котенок, собака - щенок),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Содержание диагностического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задания:</w:t>
            </w:r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Воспита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тель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выставляя на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фланелеграф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картинки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дете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нышей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животных, просит найти взрослое живот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ное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 -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маму</w:t>
            </w:r>
            <w:proofErr w:type="gramStart"/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апример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:</w:t>
            </w:r>
          </w:p>
          <w:p w:rsidR="00653193" w:rsidRPr="00653193" w:rsidRDefault="00653193" w:rsidP="00653193">
            <w:pPr>
              <w:numPr>
                <w:ilvl w:val="0"/>
                <w:numId w:val="6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лужок будут приходить детеныши разных животных, которые потеряли своих мам. Постарайся помочь им.</w:t>
            </w:r>
          </w:p>
          <w:p w:rsidR="00653193" w:rsidRPr="00653193" w:rsidRDefault="00653193" w:rsidP="00653193">
            <w:pPr>
              <w:numPr>
                <w:ilvl w:val="0"/>
                <w:numId w:val="6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Нужно найти и поставить то животное, чей детеныш потерялся.</w:t>
            </w:r>
          </w:p>
          <w:p w:rsidR="00653193" w:rsidRPr="00653193" w:rsidRDefault="00653193" w:rsidP="00653193">
            <w:pPr>
              <w:numPr>
                <w:ilvl w:val="0"/>
                <w:numId w:val="6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 зовет детеныш коровы свою маму?</w:t>
            </w:r>
          </w:p>
          <w:p w:rsidR="00653193" w:rsidRPr="00653193" w:rsidRDefault="00653193" w:rsidP="00653193">
            <w:pPr>
              <w:numPr>
                <w:ilvl w:val="0"/>
                <w:numId w:val="6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 лошади? И т. п.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numPr>
                <w:ilvl w:val="0"/>
                <w:numId w:val="7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lastRenderedPageBreak/>
              <w:t>балл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не справляется с заданием.</w:t>
            </w:r>
          </w:p>
          <w:p w:rsidR="00653193" w:rsidRPr="00653193" w:rsidRDefault="00653193" w:rsidP="00653193">
            <w:pPr>
              <w:numPr>
                <w:ilvl w:val="0"/>
                <w:numId w:val="7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называет животных, знает, как они кричат. Самостоятельно находит картинку с детенышем, но называет не всех.</w:t>
            </w:r>
          </w:p>
          <w:p w:rsidR="00653193" w:rsidRPr="00653193" w:rsidRDefault="00653193" w:rsidP="00653193">
            <w:pPr>
              <w:numPr>
                <w:ilvl w:val="0"/>
                <w:numId w:val="7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правильно называет всех домашних животных. Знает, как они кричат, самостоятельно находит картинку с детенышем и называет его.</w:t>
            </w:r>
          </w:p>
        </w:tc>
      </w:tr>
      <w:tr w:rsidR="00653193" w:rsidRPr="00653193" w:rsidTr="00667887">
        <w:trPr>
          <w:trHeight w:val="5380"/>
        </w:trPr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ind w:lef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II. Уровень первоначальных знаний   </w:t>
            </w:r>
            <w:proofErr w:type="gramStart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о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диких</w:t>
            </w:r>
          </w:p>
          <w:p w:rsidR="00653193" w:rsidRPr="00653193" w:rsidRDefault="00653193" w:rsidP="00653193">
            <w:pPr>
              <w:spacing w:after="0" w:line="240" w:lineRule="auto"/>
              <w:ind w:left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животных и их отличительных особенностях.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Дидактическая игра «</w:t>
            </w:r>
            <w:proofErr w:type="gramStart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Кто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где живет?».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  <w:lang w:eastAsia="ru-RU"/>
              </w:rPr>
              <w:t>Материал:</w:t>
            </w:r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предметные картинки с изображением домика и леса и набор предметных картинок с изображением домашних и диких животных (лиса, медведь, заяц, волк, белка).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диагностического задания: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Воспитатель предлагает ребенку рассмотреть картинки с изображением домика и леса, а затем просит расселить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животных</w:t>
            </w:r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.Р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ебенок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под картинкой с изображением леса должен разложить диких животных, под картинкой с изображением домика -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домашних.После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того как ребенок «расселил» животных по домикам, воспитатель просит перечислить всех животных, живущих в лесу и назвать их одним словом</w:t>
            </w:r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(дикие).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Затем педагог просит ребенка назвать отличительные особенности внешнего вида животных (лиса рыжая, у нее длинный пушистый хвост).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numPr>
                <w:ilvl w:val="0"/>
                <w:numId w:val="8"/>
              </w:numPr>
              <w:spacing w:after="0" w:line="240" w:lineRule="auto"/>
              <w:ind w:left="0" w:right="2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не справляется с заданием без помощи взрослого.</w:t>
            </w:r>
          </w:p>
          <w:p w:rsidR="00653193" w:rsidRPr="00653193" w:rsidRDefault="00653193" w:rsidP="00653193">
            <w:pPr>
              <w:numPr>
                <w:ilvl w:val="0"/>
                <w:numId w:val="8"/>
              </w:numPr>
              <w:spacing w:after="0" w:line="240" w:lineRule="auto"/>
              <w:ind w:left="0" w:right="2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имеет первоначальные представления о диких животных (живут в лесу). Затрудняется назвать отличительные особенности.</w:t>
            </w:r>
          </w:p>
          <w:p w:rsidR="00653193" w:rsidRPr="00653193" w:rsidRDefault="00653193" w:rsidP="00653193">
            <w:pPr>
              <w:numPr>
                <w:ilvl w:val="0"/>
                <w:numId w:val="8"/>
              </w:numPr>
              <w:spacing w:after="0" w:line="240" w:lineRule="auto"/>
              <w:ind w:left="0" w:right="2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имеет первоначальные представления о диких животных (живут в лесу). Называет отличительные особенности внешнего вида знакомых животных.</w:t>
            </w:r>
          </w:p>
        </w:tc>
      </w:tr>
      <w:tr w:rsidR="00653193" w:rsidRPr="00653193" w:rsidTr="00667887">
        <w:trPr>
          <w:trHeight w:val="5500"/>
        </w:trPr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ind w:right="2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 xml:space="preserve">                                                  III. Уровень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элементарных представлений</w:t>
            </w:r>
          </w:p>
          <w:p w:rsidR="00653193" w:rsidRPr="00653193" w:rsidRDefault="00653193" w:rsidP="00653193">
            <w:pPr>
              <w:spacing w:after="0" w:line="240" w:lineRule="auto"/>
              <w:ind w:right="2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                                                                       о хороших и плохих поступках</w:t>
            </w:r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7938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ind w:right="20" w:firstLine="36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Наблюдение за ребенком во время прогулки, во время выполнения простейших поручений.</w:t>
            </w:r>
          </w:p>
          <w:p w:rsidR="00653193" w:rsidRPr="00653193" w:rsidRDefault="00653193" w:rsidP="00653193">
            <w:pPr>
              <w:spacing w:after="0" w:line="240" w:lineRule="auto"/>
              <w:ind w:left="20" w:firstLine="36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Наблюдение за ребенком во время организованной деятельности: полив растений.</w:t>
            </w:r>
          </w:p>
          <w:p w:rsidR="00653193" w:rsidRPr="00653193" w:rsidRDefault="00653193" w:rsidP="00653193">
            <w:pPr>
              <w:spacing w:after="0" w:line="240" w:lineRule="auto"/>
              <w:ind w:left="3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Содержание диагностического задания:</w:t>
            </w:r>
          </w:p>
          <w:p w:rsidR="00653193" w:rsidRPr="00653193" w:rsidRDefault="00653193" w:rsidP="00653193">
            <w:pPr>
              <w:spacing w:after="0" w:line="240" w:lineRule="auto"/>
              <w:ind w:left="3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Предшествующая беседа.</w:t>
            </w:r>
          </w:p>
          <w:p w:rsidR="00653193" w:rsidRPr="00653193" w:rsidRDefault="00653193" w:rsidP="00653193">
            <w:pPr>
              <w:numPr>
                <w:ilvl w:val="0"/>
                <w:numId w:val="9"/>
              </w:numPr>
              <w:spacing w:after="0" w:line="240" w:lineRule="auto"/>
              <w:ind w:left="38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Чем поливают цветы?</w:t>
            </w:r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(Водой.)</w:t>
            </w:r>
          </w:p>
          <w:p w:rsidR="00653193" w:rsidRPr="00653193" w:rsidRDefault="00653193" w:rsidP="00653193">
            <w:pPr>
              <w:numPr>
                <w:ilvl w:val="0"/>
                <w:numId w:val="9"/>
              </w:numPr>
              <w:spacing w:after="0" w:line="240" w:lineRule="auto"/>
              <w:ind w:left="38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Из чего поливают цветы?</w:t>
            </w:r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(Из лейки.)</w:t>
            </w:r>
          </w:p>
          <w:p w:rsidR="00653193" w:rsidRPr="00653193" w:rsidRDefault="00653193" w:rsidP="00653193">
            <w:pPr>
              <w:numPr>
                <w:ilvl w:val="0"/>
                <w:numId w:val="9"/>
              </w:numPr>
              <w:spacing w:after="0" w:line="240" w:lineRule="auto"/>
              <w:ind w:left="38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Где мы будем брать воду?</w:t>
            </w:r>
          </w:p>
          <w:p w:rsidR="00653193" w:rsidRPr="00653193" w:rsidRDefault="00653193" w:rsidP="00653193">
            <w:pPr>
              <w:numPr>
                <w:ilvl w:val="0"/>
                <w:numId w:val="9"/>
              </w:numPr>
              <w:spacing w:after="0" w:line="240" w:lineRule="auto"/>
              <w:ind w:left="38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Сколько воды нужно наливать в лейку?</w:t>
            </w:r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(Половину.)</w:t>
            </w:r>
          </w:p>
          <w:p w:rsidR="00653193" w:rsidRPr="00653193" w:rsidRDefault="00653193" w:rsidP="00653193">
            <w:pPr>
              <w:spacing w:after="0" w:line="240" w:lineRule="auto"/>
              <w:ind w:left="20" w:firstLine="36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предлагает ребенку полить цветы, при необходимости оказывает помощь.</w:t>
            </w:r>
          </w:p>
          <w:p w:rsidR="00653193" w:rsidRPr="00653193" w:rsidRDefault="00653193" w:rsidP="00653193">
            <w:pPr>
              <w:spacing w:after="0" w:line="240" w:lineRule="auto"/>
              <w:ind w:left="20" w:firstLine="36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Обращает внимание ребенка, что в горшок с растением необходимо наливать небольшое количество воды, стараясь не пролить.</w:t>
            </w:r>
          </w:p>
        </w:tc>
        <w:tc>
          <w:tcPr>
            <w:tcW w:w="4111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1балл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имеет представления о хороших и плохих поступках, но не выполняет их систематически, с поручениями взрослых не справляется.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 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имеет представления о хороших и плохих поступках, во время беседы правильно анализирует ситуации, но не всегда принимает посильное участие в охране окружающей среды. Выполняет поручения при помощи взрослого, но не всегда охотно и заинтересованно.</w:t>
            </w:r>
          </w:p>
          <w:p w:rsidR="00653193" w:rsidRPr="00653193" w:rsidRDefault="00653193" w:rsidP="00653193">
            <w:pPr>
              <w:spacing w:after="0" w:line="240" w:lineRule="auto"/>
              <w:ind w:left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принимает посильное участие в охране окружающей природы (без надобности не срывает растения, не ломает ветки деревьев и кустарников, не пугает животных и т. п.), охотно выполняет простейшие поручения, умеет планировать свою деятельность.</w:t>
            </w:r>
          </w:p>
          <w:p w:rsidR="00653193" w:rsidRPr="00653193" w:rsidRDefault="00653193" w:rsidP="00653193">
            <w:pPr>
              <w:spacing w:after="0" w:line="240" w:lineRule="auto"/>
              <w:ind w:left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Высокий уровень - 8-9</w:t>
            </w: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б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уровень - 6-7</w:t>
            </w: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б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Низкий уровень - 3-5</w:t>
            </w: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б</w:t>
            </w:r>
          </w:p>
        </w:tc>
      </w:tr>
    </w:tbl>
    <w:p w:rsidR="00667887" w:rsidRDefault="00667887" w:rsidP="006531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7887" w:rsidRDefault="00667887" w:rsidP="006531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7887" w:rsidRDefault="00667887" w:rsidP="006531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7887" w:rsidRDefault="00667887" w:rsidP="006531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7887" w:rsidRDefault="00667887" w:rsidP="006531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67887" w:rsidRDefault="00667887" w:rsidP="00653193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653193" w:rsidRPr="00653193" w:rsidRDefault="00653193" w:rsidP="006531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53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РАЗДЕЛ «РАЗВИТИЕ РЕЧИ»</w:t>
      </w:r>
    </w:p>
    <w:tbl>
      <w:tblPr>
        <w:tblW w:w="15432" w:type="dxa"/>
        <w:tblInd w:w="-574" w:type="dxa"/>
        <w:shd w:val="clear" w:color="auto" w:fill="FFFFFF"/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242"/>
        <w:gridCol w:w="9355"/>
        <w:gridCol w:w="2835"/>
      </w:tblGrid>
      <w:tr w:rsidR="00653193" w:rsidRPr="00653193" w:rsidTr="00667887"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игры, упражнения, вопросы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653193" w:rsidRPr="00653193" w:rsidTr="00667887">
        <w:trPr>
          <w:trHeight w:val="2380"/>
        </w:trPr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I. Словарный запас ребенка.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Дидактическая игра «Назови, что покажу».</w:t>
            </w:r>
          </w:p>
          <w:p w:rsidR="00653193" w:rsidRPr="00653193" w:rsidRDefault="00653193" w:rsidP="0065319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Материал: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предметные картинки с изображением посуды, одежды.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диагностического задания: </w:t>
            </w:r>
            <w:proofErr w:type="spellStart"/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proofErr w:type="spellEnd"/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показывает ребенку картинки и просит их назвать</w:t>
            </w:r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.</w:t>
            </w:r>
          </w:p>
          <w:p w:rsidR="00653193" w:rsidRPr="00653193" w:rsidRDefault="00653193" w:rsidP="0065319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-А теперь назови все предметы одним словом (воспитатель показывает предметы посуды).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-Что это?                                                                              Затем показывает картинки предметов одежды и просит </w:t>
            </w:r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назвать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одним словом.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-Что это?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Calibri" w:eastAsia="Times New Roman" w:hAnsi="Calibri" w:cs="Arial"/>
                <w:color w:val="000000"/>
                <w:lang w:eastAsia="ru-RU"/>
              </w:rPr>
              <w:t>З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атем воспитатель предлагает показать части предметов.</w:t>
            </w:r>
          </w:p>
          <w:p w:rsidR="00653193" w:rsidRPr="00653193" w:rsidRDefault="00653193" w:rsidP="00653193">
            <w:pPr>
              <w:numPr>
                <w:ilvl w:val="0"/>
                <w:numId w:val="10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Покажи носик у чайника.</w:t>
            </w:r>
          </w:p>
          <w:p w:rsidR="00653193" w:rsidRPr="00653193" w:rsidRDefault="00653193" w:rsidP="00653193">
            <w:pPr>
              <w:numPr>
                <w:ilvl w:val="0"/>
                <w:numId w:val="10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Покажи крышку.</w:t>
            </w:r>
          </w:p>
          <w:p w:rsidR="00653193" w:rsidRPr="00653193" w:rsidRDefault="00653193" w:rsidP="00653193">
            <w:pPr>
              <w:spacing w:after="0" w:line="240" w:lineRule="auto"/>
              <w:ind w:right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-Что есть у платья?</w:t>
            </w:r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(Рукава, воротник, карманы, пуговицы</w:t>
            </w:r>
            <w:proofErr w:type="gramStart"/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И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 xml:space="preserve"> т. п.</w:t>
            </w:r>
          </w:p>
          <w:p w:rsidR="00653193" w:rsidRPr="00653193" w:rsidRDefault="00653193" w:rsidP="00653193">
            <w:pPr>
              <w:spacing w:after="0" w:line="240" w:lineRule="auto"/>
              <w:ind w:right="2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2.Дидактическое упражнение «Каждой вещи сво</w:t>
            </w:r>
            <w:r w:rsidR="00667887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ё </w:t>
            </w:r>
            <w:bookmarkStart w:id="0" w:name="_GoBack"/>
            <w:bookmarkEnd w:id="0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место».</w:t>
            </w:r>
          </w:p>
          <w:p w:rsidR="00653193" w:rsidRPr="00653193" w:rsidRDefault="00653193" w:rsidP="00653193">
            <w:pPr>
              <w:spacing w:after="0" w:line="240" w:lineRule="auto"/>
              <w:ind w:right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Материал: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предметные (мелкие) картинки с изображение! одежды, обуви, фруктов, овощей, птиц.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Крупные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картинк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: с изображением шкафа, обувной полочки, вешалки для </w:t>
            </w:r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голов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ных</w:t>
            </w:r>
            <w:proofErr w:type="spellEnd"/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уборов, дороги, корзинки, грядки, деревьев.</w:t>
            </w:r>
          </w:p>
          <w:p w:rsidR="00653193" w:rsidRPr="00653193" w:rsidRDefault="00653193" w:rsidP="00653193">
            <w:pPr>
              <w:spacing w:after="0" w:line="240" w:lineRule="auto"/>
              <w:ind w:right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Содержание диагностического задания:</w:t>
            </w:r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proofErr w:type="spellStart"/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proofErr w:type="spellEnd"/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предлагает ребенку внимательно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рассмотрет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картинки и поместить каждую картинку на свое место. Инструкция. «Сложи всю одежду в шкаф». «Поставь обувь на полочку». «Повесь головные уборы на вешалку». «Расставь посуду на столе». «Помести мебель в комнату». «Расположи машины на дороге». «Положи фрукты в корзину». «Посади овощи на грядку». «Посади птиц на деревья».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3.Дидактическая игра «Когда это бывает?».</w:t>
            </w:r>
          </w:p>
          <w:p w:rsidR="00653193" w:rsidRPr="00653193" w:rsidRDefault="00653193" w:rsidP="00653193">
            <w:pPr>
              <w:spacing w:after="0" w:line="240" w:lineRule="auto"/>
              <w:ind w:right="20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Показ сюжетных картинок с изображением частей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суто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] Воспитатель просит ребенка показать, где день, а где ночь.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Вопросы:</w:t>
            </w:r>
          </w:p>
          <w:p w:rsidR="00653193" w:rsidRPr="00653193" w:rsidRDefault="00653193" w:rsidP="00653193">
            <w:pPr>
              <w:numPr>
                <w:ilvl w:val="0"/>
                <w:numId w:val="11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мы играем?</w:t>
            </w:r>
          </w:p>
          <w:p w:rsidR="00653193" w:rsidRPr="00653193" w:rsidRDefault="00653193" w:rsidP="00653193">
            <w:pPr>
              <w:numPr>
                <w:ilvl w:val="0"/>
                <w:numId w:val="11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Когда мы кушаем?</w:t>
            </w:r>
          </w:p>
          <w:p w:rsidR="00653193" w:rsidRPr="00653193" w:rsidRDefault="00653193" w:rsidP="00653193">
            <w:pPr>
              <w:numPr>
                <w:ilvl w:val="0"/>
                <w:numId w:val="11"/>
              </w:numPr>
              <w:spacing w:after="0" w:line="240" w:lineRule="auto"/>
              <w:ind w:left="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мы делаем ночью?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допускает ошибки в назывании предметов. Не различает существенные детали и части предметов. Путает названия частей суток.</w:t>
            </w:r>
          </w:p>
          <w:p w:rsidR="00653193" w:rsidRPr="00653193" w:rsidRDefault="00653193" w:rsidP="00653193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все предметы называет правильно, определяя назначение предмета, но не называет обобщающего слова. Правильно различает и называет контрастные части суток с помощью наводящих вопросов.</w:t>
            </w:r>
          </w:p>
          <w:p w:rsidR="00653193" w:rsidRPr="00653193" w:rsidRDefault="00653193" w:rsidP="00653193">
            <w:pPr>
              <w:numPr>
                <w:ilvl w:val="0"/>
                <w:numId w:val="12"/>
              </w:numPr>
              <w:spacing w:after="0" w:line="240" w:lineRule="auto"/>
              <w:ind w:left="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все предметы называет правильно, определяет назначение предмета; понимает, различает и называет существенные детали и части предметов. Знает обобщающее слово. Различает и называет части суток.</w:t>
            </w:r>
          </w:p>
        </w:tc>
      </w:tr>
      <w:tr w:rsidR="00653193" w:rsidRPr="00653193" w:rsidTr="00667887">
        <w:trPr>
          <w:trHeight w:val="2500"/>
        </w:trPr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Calibri" w:eastAsia="Times New Roman" w:hAnsi="Calibri" w:cs="Arial"/>
                <w:color w:val="000000"/>
                <w:lang w:eastAsia="ru-RU"/>
              </w:rPr>
              <w:lastRenderedPageBreak/>
              <w:t>              </w:t>
            </w: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стороны речи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1.Дидактическая игра «Чего не стало?».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Материал</w:t>
            </w: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: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предметные картинки.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диагностического задания: </w:t>
            </w:r>
            <w:proofErr w:type="spellStart"/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proofErr w:type="spellEnd"/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предлагает рассмотреть и запомнить ряд из 3-4 картинок. После чего воспитатель предлагает ребенку закрыть глаза, чтобы убрать одну из картинок. Ребенок должен ответить на вопрос: «Чего не стало?»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2.Упражнени</w:t>
            </w:r>
            <w:proofErr w:type="gramStart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е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«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Прятки».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ind w:right="2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1балл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не справляется с заданиями. Допускает большое количество ошибок даже при активной помощи взрослых.</w:t>
            </w:r>
          </w:p>
        </w:tc>
      </w:tr>
      <w:tr w:rsidR="00653193" w:rsidRPr="00653193" w:rsidTr="00667887">
        <w:trPr>
          <w:trHeight w:val="5940"/>
        </w:trPr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ind w:right="114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     II. Уровень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сформированности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грамматической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.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Материал: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мелкая игрушка.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Содержание диагностического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задания: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прячет игрушку и просит назвать место, куда спрятал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игрушку</w:t>
            </w:r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.Н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апример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: в шкаф, за спину и т.</w:t>
            </w:r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д.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3. Дидактическая игра «Кто это?».                          Материал: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предметные картинки с изображением одного и нескольких животных и их детенышей.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диагностического задания:</w:t>
            </w:r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 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показывает картинки и задает вопрос: Кто это?</w:t>
            </w:r>
          </w:p>
          <w:p w:rsidR="00653193" w:rsidRPr="00653193" w:rsidRDefault="00653193" w:rsidP="00653193">
            <w:pPr>
              <w:spacing w:after="0" w:line="240" w:lineRule="auto"/>
              <w:ind w:left="3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Утка - утенок - утята.</w:t>
            </w:r>
          </w:p>
          <w:p w:rsidR="00653193" w:rsidRPr="00653193" w:rsidRDefault="00653193" w:rsidP="00653193">
            <w:pPr>
              <w:spacing w:after="0" w:line="240" w:lineRule="auto"/>
              <w:ind w:left="38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Заяц - зайчонок - зайчата.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ind w:right="2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ребенок </w:t>
            </w:r>
            <w:proofErr w:type="spellStart"/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употребляет в речи имена существительные в форме ед. и мн. числа, обозначающие животных и их детенышей. Неверно употребляет в речи существительные мн. числа в род</w:t>
            </w:r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адеже. Путает пространственные предлоги.</w:t>
            </w:r>
          </w:p>
          <w:p w:rsidR="00653193" w:rsidRPr="00653193" w:rsidRDefault="00653193" w:rsidP="00653193">
            <w:pPr>
              <w:spacing w:after="0" w:line="240" w:lineRule="auto"/>
              <w:ind w:right="2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ребенок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правиль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но употребляет в речи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име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на существительные в фор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ед. и мн. числа,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обозна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чающие животных и их детенышей, и форму мн. числа в род</w:t>
            </w:r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адеже. Понимает предлоги </w:t>
            </w:r>
            <w:proofErr w:type="gramStart"/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>в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t xml:space="preserve">, </w:t>
            </w:r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lang w:eastAsia="ru-RU"/>
              </w:rPr>
              <w:lastRenderedPageBreak/>
              <w:t>под, на, за, около.</w:t>
            </w:r>
          </w:p>
        </w:tc>
      </w:tr>
      <w:tr w:rsidR="00653193" w:rsidRPr="00653193" w:rsidTr="00667887">
        <w:trPr>
          <w:trHeight w:val="3380"/>
        </w:trPr>
        <w:tc>
          <w:tcPr>
            <w:tcW w:w="32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                                                              III. Уровень развития связной речи.</w:t>
            </w:r>
          </w:p>
        </w:tc>
        <w:tc>
          <w:tcPr>
            <w:tcW w:w="935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numPr>
                <w:ilvl w:val="0"/>
                <w:numId w:val="13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е с е д а по сюжетной картинке.</w:t>
            </w:r>
          </w:p>
          <w:p w:rsidR="00653193" w:rsidRPr="00653193" w:rsidRDefault="00653193" w:rsidP="00653193">
            <w:pPr>
              <w:spacing w:after="0" w:line="240" w:lineRule="auto"/>
              <w:ind w:left="20" w:firstLine="36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Материал: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любая сюжетная картинка (например, играющие дети).</w:t>
            </w:r>
          </w:p>
          <w:p w:rsidR="00653193" w:rsidRPr="00653193" w:rsidRDefault="00653193" w:rsidP="00653193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диагностического задания:</w:t>
            </w:r>
          </w:p>
          <w:p w:rsidR="00653193" w:rsidRPr="00653193" w:rsidRDefault="00653193" w:rsidP="00653193">
            <w:pPr>
              <w:spacing w:after="0" w:line="240" w:lineRule="auto"/>
              <w:ind w:left="36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Например:</w:t>
            </w:r>
          </w:p>
          <w:p w:rsidR="00653193" w:rsidRPr="00653193" w:rsidRDefault="00653193" w:rsidP="00653193">
            <w:pPr>
              <w:numPr>
                <w:ilvl w:val="0"/>
                <w:numId w:val="14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Посмотри, Мишутка нарисовал картинку.</w:t>
            </w:r>
          </w:p>
          <w:p w:rsidR="00653193" w:rsidRPr="00653193" w:rsidRDefault="00653193" w:rsidP="00653193">
            <w:pPr>
              <w:numPr>
                <w:ilvl w:val="0"/>
                <w:numId w:val="14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Тебе она нравится?</w:t>
            </w:r>
          </w:p>
          <w:p w:rsidR="00653193" w:rsidRPr="00653193" w:rsidRDefault="00653193" w:rsidP="00653193">
            <w:pPr>
              <w:numPr>
                <w:ilvl w:val="0"/>
                <w:numId w:val="14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Кто нарисован на картинке?</w:t>
            </w:r>
          </w:p>
          <w:p w:rsidR="00653193" w:rsidRPr="00653193" w:rsidRDefault="00653193" w:rsidP="00653193">
            <w:pPr>
              <w:numPr>
                <w:ilvl w:val="0"/>
                <w:numId w:val="14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Что делают дети? И т. д.</w:t>
            </w:r>
          </w:p>
          <w:p w:rsidR="00653193" w:rsidRPr="00653193" w:rsidRDefault="00653193" w:rsidP="00653193">
            <w:pPr>
              <w:numPr>
                <w:ilvl w:val="0"/>
                <w:numId w:val="15"/>
              </w:numPr>
              <w:spacing w:after="0" w:line="240" w:lineRule="auto"/>
              <w:ind w:left="2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Инсценировка русских народных сказок «Теремок», «Репка», «Волк и козлята».</w:t>
            </w:r>
          </w:p>
          <w:p w:rsidR="00653193" w:rsidRPr="00653193" w:rsidRDefault="00653193" w:rsidP="00653193">
            <w:pPr>
              <w:spacing w:after="0" w:line="240" w:lineRule="auto"/>
              <w:ind w:left="20" w:firstLine="36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Педагог предлагает участвовать в драматизации сказок, используя фигурки настольного театра.</w:t>
            </w:r>
          </w:p>
        </w:tc>
        <w:tc>
          <w:tcPr>
            <w:tcW w:w="2835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1балл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на вопросы отвечает с помощью жестов или одним словом. Затрудняется в </w:t>
            </w:r>
            <w:proofErr w:type="spellStart"/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ровке</w:t>
            </w:r>
            <w:proofErr w:type="spellEnd"/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сказки. Ребенок договаривает за взрослым отдельные слова.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В-ль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Жили-были дед и ...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Ребёнок. Баба.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была у них курочка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Ребёнок. Ряба.</w:t>
            </w:r>
          </w:p>
          <w:p w:rsidR="00653193" w:rsidRPr="00653193" w:rsidRDefault="00653193" w:rsidP="0065319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в речи </w:t>
            </w:r>
            <w:proofErr w:type="spellStart"/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преиму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щественно</w:t>
            </w:r>
            <w:proofErr w:type="spellEnd"/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простые пред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ложения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из 2-3 слов. </w:t>
            </w:r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Инсценирует отрывки из знакомых сказок с незначительной помощью взрос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лого, соблюдая логичность и последовательность.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В-ль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 Жили-были ...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Ребёнок. Дед и баба.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В-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ль</w:t>
            </w:r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spellEnd"/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была у них...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Ребёнок. Курочка Ряба.                         </w:t>
            </w: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3 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 - самостоятельно отвечает на все вопросы, пользуется простыми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нерас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пространенными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предложе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ниями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предло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жениями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 однородными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членами</w:t>
            </w:r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.И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нс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ценирует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отрывки из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знако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мых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сказок, соблюдая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ло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гичность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и последовательность, передаёт содержание текста.</w:t>
            </w:r>
          </w:p>
          <w:p w:rsidR="00653193" w:rsidRPr="00653193" w:rsidRDefault="00653193" w:rsidP="00653193">
            <w:pPr>
              <w:spacing w:after="0" w:line="240" w:lineRule="auto"/>
              <w:ind w:lef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Высокий уровень</w:t>
            </w: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- 8-9 б</w:t>
            </w:r>
          </w:p>
          <w:p w:rsidR="00653193" w:rsidRPr="00653193" w:rsidRDefault="00653193" w:rsidP="00653193">
            <w:pPr>
              <w:spacing w:after="0" w:line="240" w:lineRule="auto"/>
              <w:ind w:lef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уровень</w:t>
            </w: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- 6-7 б</w:t>
            </w:r>
          </w:p>
          <w:p w:rsidR="00653193" w:rsidRPr="00653193" w:rsidRDefault="00653193" w:rsidP="00653193">
            <w:pPr>
              <w:spacing w:after="0" w:line="240" w:lineRule="auto"/>
              <w:ind w:left="-108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Низкий уровень - 3-5</w:t>
            </w: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б</w:t>
            </w:r>
          </w:p>
        </w:tc>
      </w:tr>
    </w:tbl>
    <w:p w:rsidR="00653193" w:rsidRPr="00653193" w:rsidRDefault="00653193" w:rsidP="00653193">
      <w:pPr>
        <w:shd w:val="clear" w:color="auto" w:fill="FFFFFF"/>
        <w:spacing w:after="0" w:line="240" w:lineRule="auto"/>
        <w:jc w:val="center"/>
        <w:rPr>
          <w:rFonts w:ascii="Calibri" w:eastAsia="Times New Roman" w:hAnsi="Calibri" w:cs="Times New Roman"/>
          <w:color w:val="000000"/>
          <w:lang w:eastAsia="ru-RU"/>
        </w:rPr>
      </w:pPr>
      <w:r w:rsidRPr="00653193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lastRenderedPageBreak/>
        <w:t>РАЗДЕЛ «ФОРМИРОВАНИЕ ЭЛЕМЕНТАРНЫХ МАТЕМАТИЧЕСКИХ ПРЕДСТАВЛЕНИЙ»</w:t>
      </w:r>
    </w:p>
    <w:tbl>
      <w:tblPr>
        <w:tblW w:w="12015" w:type="dxa"/>
        <w:tblInd w:w="-574" w:type="dxa"/>
        <w:shd w:val="clear" w:color="auto" w:fill="FFFFFF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81"/>
        <w:gridCol w:w="6037"/>
        <w:gridCol w:w="3497"/>
      </w:tblGrid>
      <w:tr w:rsidR="00653193" w:rsidRPr="00653193" w:rsidTr="00653193"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Уровни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0" w:lineRule="atLeast"/>
              <w:ind w:right="4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Дидактические игры, упражнения, вопросы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0" w:lineRule="atLeast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Критерии оценки</w:t>
            </w:r>
          </w:p>
        </w:tc>
      </w:tr>
      <w:tr w:rsidR="00653193" w:rsidRPr="00653193" w:rsidTr="00653193">
        <w:trPr>
          <w:trHeight w:val="372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Уровень знаний о количестве: много, один, ни одного.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ind w:right="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Дидактическое упражнение «Один, много, ни одного».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диагностического задания: 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на полках шкафчика расставляет игрушки в следующем порядке:</w:t>
            </w:r>
          </w:p>
          <w:p w:rsidR="00653193" w:rsidRPr="00653193" w:rsidRDefault="00653193" w:rsidP="00653193">
            <w:pPr>
              <w:numPr>
                <w:ilvl w:val="0"/>
                <w:numId w:val="16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одной много игрушек,</w:t>
            </w:r>
          </w:p>
          <w:p w:rsidR="00653193" w:rsidRPr="00653193" w:rsidRDefault="00653193" w:rsidP="00653193">
            <w:pPr>
              <w:numPr>
                <w:ilvl w:val="0"/>
                <w:numId w:val="16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второй - одна,</w:t>
            </w:r>
          </w:p>
          <w:p w:rsidR="00653193" w:rsidRPr="00653193" w:rsidRDefault="00653193" w:rsidP="00653193">
            <w:pPr>
              <w:numPr>
                <w:ilvl w:val="0"/>
                <w:numId w:val="16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 третьей - ни одной.</w:t>
            </w:r>
          </w:p>
          <w:p w:rsidR="00653193" w:rsidRPr="00653193" w:rsidRDefault="00653193" w:rsidP="00653193">
            <w:pPr>
              <w:spacing w:after="0" w:line="240" w:lineRule="auto"/>
              <w:ind w:right="40" w:firstLine="36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Просит ребенка показать полочку, где стоит много игрушек (одна, ни одной).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numPr>
                <w:ilvl w:val="0"/>
                <w:numId w:val="17"/>
              </w:numPr>
              <w:spacing w:after="0" w:line="240" w:lineRule="auto"/>
              <w:ind w:left="0" w:right="4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не справился с заданием, даже после наводящих вопросов.</w:t>
            </w:r>
          </w:p>
          <w:p w:rsidR="00653193" w:rsidRPr="00653193" w:rsidRDefault="00653193" w:rsidP="00653193">
            <w:pPr>
              <w:numPr>
                <w:ilvl w:val="0"/>
                <w:numId w:val="17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допустил одну ошибку.</w:t>
            </w:r>
          </w:p>
          <w:p w:rsidR="00653193" w:rsidRPr="00653193" w:rsidRDefault="00653193" w:rsidP="00653193">
            <w:pPr>
              <w:numPr>
                <w:ilvl w:val="0"/>
                <w:numId w:val="17"/>
              </w:numPr>
              <w:spacing w:after="0" w:line="240" w:lineRule="auto"/>
              <w:ind w:left="0" w:right="4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справился с заданием, не сделал ни одной ошибки.</w:t>
            </w:r>
          </w:p>
        </w:tc>
      </w:tr>
      <w:tr w:rsidR="00653193" w:rsidRPr="00653193" w:rsidTr="00653193">
        <w:trPr>
          <w:trHeight w:val="280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ind w:left="114" w:right="114" w:hanging="114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Уровень знаний об эталонах величины и их использовании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ind w:right="4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1. Дидактическое упражнение «Соберем куклу на прогулку».</w:t>
            </w:r>
          </w:p>
          <w:p w:rsidR="00653193" w:rsidRPr="00653193" w:rsidRDefault="00653193" w:rsidP="00653193">
            <w:pPr>
              <w:spacing w:after="0" w:line="240" w:lineRule="auto"/>
              <w:ind w:right="4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Материал: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полоски разного цвета и разной длины - «шарфики».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диагностического задания: 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предлагает рассмотреть полоски.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Инструкция. 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Определи длину полоски способом наложения.</w:t>
            </w:r>
          </w:p>
          <w:p w:rsidR="00653193" w:rsidRPr="00653193" w:rsidRDefault="00653193" w:rsidP="00653193">
            <w:pPr>
              <w:numPr>
                <w:ilvl w:val="0"/>
                <w:numId w:val="18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Какая длиннее (короче)?</w:t>
            </w:r>
          </w:p>
          <w:p w:rsidR="00653193" w:rsidRPr="00653193" w:rsidRDefault="00653193" w:rsidP="00653193">
            <w:pPr>
              <w:numPr>
                <w:ilvl w:val="0"/>
                <w:numId w:val="18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Назови цвет полосок (шарфиков).</w:t>
            </w:r>
          </w:p>
          <w:p w:rsidR="00653193" w:rsidRPr="00653193" w:rsidRDefault="00653193" w:rsidP="00653193">
            <w:pPr>
              <w:numPr>
                <w:ilvl w:val="0"/>
                <w:numId w:val="18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Давай наденем длинный шарфик (красный) и т. п.</w:t>
            </w:r>
          </w:p>
          <w:p w:rsidR="00653193" w:rsidRPr="00653193" w:rsidRDefault="00653193" w:rsidP="00653193">
            <w:pPr>
              <w:spacing w:after="0" w:line="240" w:lineRule="auto"/>
              <w:ind w:right="2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2. Дидактическое упражнение «Найди высокую елочку».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Материал: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елочки, разные по высоте.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Содержание диагностического задания: </w:t>
            </w:r>
            <w:proofErr w:type="spellStart"/>
            <w:proofErr w:type="gram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</w:t>
            </w:r>
            <w:proofErr w:type="spell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  <w:proofErr w:type="spellStart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тель</w:t>
            </w:r>
            <w:proofErr w:type="spellEnd"/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предлагает ребенку рассмотреть елочки. Просит найти самую высокую (низкую) елочку, применив способ наложения.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numPr>
                <w:ilvl w:val="0"/>
                <w:numId w:val="19"/>
              </w:numPr>
              <w:spacing w:after="0" w:line="240" w:lineRule="auto"/>
              <w:ind w:left="0" w:right="2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не справился с заданием даже при активной помощи воспитателя. Не владеет понятиями «ниже», «выше», «длиннее», «короче».</w:t>
            </w:r>
          </w:p>
          <w:p w:rsidR="00653193" w:rsidRPr="00653193" w:rsidRDefault="00653193" w:rsidP="00653193">
            <w:pPr>
              <w:numPr>
                <w:ilvl w:val="0"/>
                <w:numId w:val="19"/>
              </w:numPr>
              <w:spacing w:after="0" w:line="240" w:lineRule="auto"/>
              <w:ind w:left="0" w:right="2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видит разницу в размерах двух предметов, но требует дополнительной инструкции, допускает одну ошибку.</w:t>
            </w:r>
          </w:p>
          <w:p w:rsidR="00653193" w:rsidRPr="00653193" w:rsidRDefault="00653193" w:rsidP="00653193">
            <w:pPr>
              <w:numPr>
                <w:ilvl w:val="0"/>
                <w:numId w:val="19"/>
              </w:numPr>
              <w:spacing w:after="0" w:line="240" w:lineRule="auto"/>
              <w:ind w:left="0" w:right="2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видит разницу в размерах двух предметов по длине (высоте), показывает (называет), какой из двух предметов длинный - короткий, высокий - низкий.</w:t>
            </w:r>
          </w:p>
        </w:tc>
      </w:tr>
      <w:tr w:rsidR="00653193" w:rsidRPr="00653193" w:rsidTr="00653193">
        <w:trPr>
          <w:trHeight w:val="390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III. Уровень представлений о форме.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Дидактическая игра «Найди домик».</w:t>
            </w:r>
          </w:p>
          <w:p w:rsidR="00653193" w:rsidRPr="00653193" w:rsidRDefault="00653193" w:rsidP="00653193">
            <w:pPr>
              <w:spacing w:after="0" w:line="240" w:lineRule="auto"/>
              <w:ind w:right="2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Материал: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большие круг, квадрат, треугольник - «домики». Набор кругов, квадратов, треугольников разных цветов меньшего размера.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Содержание диагностического задания:</w:t>
            </w:r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Воспитатель показывает большие круг, квадрат и треугольник, поясняет, что это домики для геометрических фигур. Далее предлагает ребенку расселить маленькие фигуры по своим домикам.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1балл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не справился с заданием даже при помощи взрослого.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2балла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допустил одну ошибку.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3балла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различает круг, квадрат, треугольник</w:t>
            </w:r>
          </w:p>
        </w:tc>
      </w:tr>
      <w:tr w:rsidR="00653193" w:rsidRPr="00653193" w:rsidTr="00653193">
        <w:trPr>
          <w:trHeight w:val="3900"/>
        </w:trPr>
        <w:tc>
          <w:tcPr>
            <w:tcW w:w="126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ind w:left="360"/>
              <w:jc w:val="center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lastRenderedPageBreak/>
              <w:t>IV. Ориентировка в пространстве.</w:t>
            </w:r>
          </w:p>
        </w:tc>
        <w:tc>
          <w:tcPr>
            <w:tcW w:w="540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Дидактическая игра «Поиграем с зайчиком».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</w:t>
            </w: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u w:val="single"/>
                <w:shd w:val="clear" w:color="auto" w:fill="FFFFFF"/>
                <w:lang w:eastAsia="ru-RU"/>
              </w:rPr>
              <w:t>Материал: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игрушка - зайчик, морковка. </w:t>
            </w: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Содержание диагностического задания:</w:t>
            </w:r>
            <w:r w:rsidRPr="00653193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  <w:shd w:val="clear" w:color="auto" w:fill="FFFFFF"/>
                <w:lang w:eastAsia="ru-RU"/>
              </w:rPr>
              <w:t> </w:t>
            </w: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Инструкция ребенку.</w:t>
            </w:r>
            <w:r w:rsidRPr="00653193">
              <w:rPr>
                <w:rFonts w:ascii="Arimo" w:eastAsia="Times New Roman" w:hAnsi="Arimo" w:cs="Arial"/>
                <w:color w:val="000000"/>
                <w:sz w:val="24"/>
                <w:szCs w:val="24"/>
                <w:lang w:eastAsia="ru-RU"/>
              </w:rPr>
              <w:t> 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Возьми одну морковку и выполни задание зайчика:</w:t>
            </w:r>
          </w:p>
          <w:p w:rsidR="00653193" w:rsidRPr="00653193" w:rsidRDefault="00653193" w:rsidP="00653193">
            <w:pPr>
              <w:numPr>
                <w:ilvl w:val="0"/>
                <w:numId w:val="20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возьми морковку в правую руку;</w:t>
            </w:r>
          </w:p>
          <w:p w:rsidR="00653193" w:rsidRPr="00653193" w:rsidRDefault="00653193" w:rsidP="00653193">
            <w:pPr>
              <w:numPr>
                <w:ilvl w:val="0"/>
                <w:numId w:val="20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переложи морковку в левую руку;</w:t>
            </w:r>
          </w:p>
          <w:p w:rsidR="00653193" w:rsidRPr="00653193" w:rsidRDefault="00653193" w:rsidP="00653193">
            <w:pPr>
              <w:numPr>
                <w:ilvl w:val="0"/>
                <w:numId w:val="20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подними морковку вверх;</w:t>
            </w:r>
          </w:p>
          <w:p w:rsidR="00653193" w:rsidRPr="00653193" w:rsidRDefault="00653193" w:rsidP="00653193">
            <w:pPr>
              <w:numPr>
                <w:ilvl w:val="0"/>
                <w:numId w:val="20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опусти вниз;</w:t>
            </w:r>
          </w:p>
          <w:p w:rsidR="00653193" w:rsidRPr="00653193" w:rsidRDefault="00653193" w:rsidP="00653193">
            <w:pPr>
              <w:numPr>
                <w:ilvl w:val="0"/>
                <w:numId w:val="20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спрячь морковку за спину;</w:t>
            </w:r>
          </w:p>
          <w:p w:rsidR="00653193" w:rsidRPr="00653193" w:rsidRDefault="00653193" w:rsidP="00653193">
            <w:pPr>
              <w:numPr>
                <w:ilvl w:val="0"/>
                <w:numId w:val="20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 ее перед собой;</w:t>
            </w:r>
          </w:p>
          <w:p w:rsidR="00653193" w:rsidRPr="00653193" w:rsidRDefault="00653193" w:rsidP="00653193">
            <w:pPr>
              <w:numPr>
                <w:ilvl w:val="0"/>
                <w:numId w:val="20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подними над головой;</w:t>
            </w:r>
          </w:p>
          <w:p w:rsidR="00653193" w:rsidRPr="00653193" w:rsidRDefault="00653193" w:rsidP="00653193">
            <w:pPr>
              <w:numPr>
                <w:ilvl w:val="0"/>
                <w:numId w:val="20"/>
              </w:numPr>
              <w:spacing w:after="0" w:line="240" w:lineRule="auto"/>
              <w:ind w:left="360" w:firstLine="900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положи под стул. И т. п.</w:t>
            </w:r>
          </w:p>
        </w:tc>
        <w:tc>
          <w:tcPr>
            <w:tcW w:w="313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16" w:type="dxa"/>
              <w:bottom w:w="0" w:type="dxa"/>
              <w:right w:w="116" w:type="dxa"/>
            </w:tcMar>
            <w:hideMark/>
          </w:tcPr>
          <w:p w:rsidR="00653193" w:rsidRPr="00653193" w:rsidRDefault="00653193" w:rsidP="00653193">
            <w:pPr>
              <w:numPr>
                <w:ilvl w:val="0"/>
                <w:numId w:val="21"/>
              </w:numPr>
              <w:spacing w:after="0" w:line="240" w:lineRule="auto"/>
              <w:ind w:left="0" w:right="2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не справился с заданием даже после наводящих вопросов.</w:t>
            </w:r>
          </w:p>
          <w:p w:rsidR="00653193" w:rsidRPr="00653193" w:rsidRDefault="00653193" w:rsidP="00653193">
            <w:pPr>
              <w:numPr>
                <w:ilvl w:val="0"/>
                <w:numId w:val="21"/>
              </w:numPr>
              <w:spacing w:after="0" w:line="240" w:lineRule="auto"/>
              <w:ind w:left="0" w:right="2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понимает смысл обозначений: вверх - вниз, впереди - сзади, допускает ошибки при определении левой и правой руки.</w:t>
            </w:r>
          </w:p>
          <w:p w:rsidR="00653193" w:rsidRPr="00653193" w:rsidRDefault="00653193" w:rsidP="00653193">
            <w:pPr>
              <w:numPr>
                <w:ilvl w:val="0"/>
                <w:numId w:val="21"/>
              </w:numPr>
              <w:spacing w:after="0" w:line="240" w:lineRule="auto"/>
              <w:ind w:left="0" w:right="20" w:firstLine="900"/>
              <w:jc w:val="both"/>
              <w:rPr>
                <w:rFonts w:ascii="Calibri" w:eastAsia="Times New Roman" w:hAnsi="Calibri" w:cs="Arial"/>
                <w:color w:val="000000"/>
                <w:lang w:eastAsia="ru-RU"/>
              </w:rPr>
            </w:pPr>
            <w:proofErr w:type="gramStart"/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балла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ребенок понимает смысл обозначений: вверх - вниз, впереди - сзади, слева - справа, над - под.</w:t>
            </w:r>
            <w:proofErr w:type="gramEnd"/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Справился с заданием, не сделал ни одной ошибки.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Высокий уровень</w:t>
            </w:r>
            <w:r w:rsidRPr="00653193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 - 10-12 б.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Средний уровень - 6-9</w:t>
            </w: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б.</w:t>
            </w:r>
          </w:p>
          <w:p w:rsidR="00653193" w:rsidRPr="00653193" w:rsidRDefault="00653193" w:rsidP="00653193">
            <w:pPr>
              <w:spacing w:after="0" w:line="240" w:lineRule="auto"/>
              <w:rPr>
                <w:rFonts w:ascii="Calibri" w:eastAsia="Times New Roman" w:hAnsi="Calibri" w:cs="Arial"/>
                <w:color w:val="000000"/>
                <w:lang w:eastAsia="ru-RU"/>
              </w:rPr>
            </w:pP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Низкий уровень - 4-5</w:t>
            </w:r>
            <w:r w:rsidRPr="00653193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shd w:val="clear" w:color="auto" w:fill="FFFFFF"/>
                <w:lang w:eastAsia="ru-RU"/>
              </w:rPr>
              <w:t> б</w:t>
            </w:r>
          </w:p>
        </w:tc>
      </w:tr>
    </w:tbl>
    <w:p w:rsidR="009337B3" w:rsidRDefault="009337B3"/>
    <w:sectPr w:rsidR="009337B3" w:rsidSect="0065319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mo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9726F7"/>
    <w:multiLevelType w:val="multilevel"/>
    <w:tmpl w:val="360484A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06B800D1"/>
    <w:multiLevelType w:val="multilevel"/>
    <w:tmpl w:val="E74A81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06F05293"/>
    <w:multiLevelType w:val="multilevel"/>
    <w:tmpl w:val="1400A71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0946643D"/>
    <w:multiLevelType w:val="multilevel"/>
    <w:tmpl w:val="8000DC84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0F0A2321"/>
    <w:multiLevelType w:val="multilevel"/>
    <w:tmpl w:val="BD389FB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1DEC0F62"/>
    <w:multiLevelType w:val="multilevel"/>
    <w:tmpl w:val="8692EEE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>
    <w:nsid w:val="24853CAE"/>
    <w:multiLevelType w:val="multilevel"/>
    <w:tmpl w:val="59F0CF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263F6C6A"/>
    <w:multiLevelType w:val="multilevel"/>
    <w:tmpl w:val="F1DAEF18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364F31FE"/>
    <w:multiLevelType w:val="multilevel"/>
    <w:tmpl w:val="30EAF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9">
    <w:nsid w:val="480F2E2F"/>
    <w:multiLevelType w:val="multilevel"/>
    <w:tmpl w:val="1A7ECA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>
    <w:nsid w:val="499C226A"/>
    <w:multiLevelType w:val="multilevel"/>
    <w:tmpl w:val="EFEE359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1">
    <w:nsid w:val="49FE5E10"/>
    <w:multiLevelType w:val="multilevel"/>
    <w:tmpl w:val="97DA1D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>
    <w:nsid w:val="4AE916DA"/>
    <w:multiLevelType w:val="multilevel"/>
    <w:tmpl w:val="C4F8D08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3">
    <w:nsid w:val="4D1A165A"/>
    <w:multiLevelType w:val="multilevel"/>
    <w:tmpl w:val="7D1C426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4">
    <w:nsid w:val="50F806AF"/>
    <w:multiLevelType w:val="multilevel"/>
    <w:tmpl w:val="504CE1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5">
    <w:nsid w:val="55085FD3"/>
    <w:multiLevelType w:val="multilevel"/>
    <w:tmpl w:val="E578ADE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6">
    <w:nsid w:val="55394394"/>
    <w:multiLevelType w:val="multilevel"/>
    <w:tmpl w:val="B34295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7">
    <w:nsid w:val="647C2E63"/>
    <w:multiLevelType w:val="multilevel"/>
    <w:tmpl w:val="B3A089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8">
    <w:nsid w:val="707A410A"/>
    <w:multiLevelType w:val="multilevel"/>
    <w:tmpl w:val="CF685C2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>
    <w:nsid w:val="7D1853B0"/>
    <w:multiLevelType w:val="multilevel"/>
    <w:tmpl w:val="B86A58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7E0C77A3"/>
    <w:multiLevelType w:val="multilevel"/>
    <w:tmpl w:val="1AEC1BD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6"/>
  </w:num>
  <w:num w:numId="2">
    <w:abstractNumId w:val="12"/>
  </w:num>
  <w:num w:numId="3">
    <w:abstractNumId w:val="9"/>
  </w:num>
  <w:num w:numId="4">
    <w:abstractNumId w:val="1"/>
  </w:num>
  <w:num w:numId="5">
    <w:abstractNumId w:val="20"/>
  </w:num>
  <w:num w:numId="6">
    <w:abstractNumId w:val="0"/>
  </w:num>
  <w:num w:numId="7">
    <w:abstractNumId w:val="18"/>
  </w:num>
  <w:num w:numId="8">
    <w:abstractNumId w:val="14"/>
  </w:num>
  <w:num w:numId="9">
    <w:abstractNumId w:val="16"/>
  </w:num>
  <w:num w:numId="10">
    <w:abstractNumId w:val="10"/>
  </w:num>
  <w:num w:numId="11">
    <w:abstractNumId w:val="2"/>
  </w:num>
  <w:num w:numId="12">
    <w:abstractNumId w:val="13"/>
  </w:num>
  <w:num w:numId="13">
    <w:abstractNumId w:val="19"/>
  </w:num>
  <w:num w:numId="14">
    <w:abstractNumId w:val="17"/>
  </w:num>
  <w:num w:numId="15">
    <w:abstractNumId w:val="3"/>
  </w:num>
  <w:num w:numId="16">
    <w:abstractNumId w:val="5"/>
  </w:num>
  <w:num w:numId="17">
    <w:abstractNumId w:val="8"/>
  </w:num>
  <w:num w:numId="18">
    <w:abstractNumId w:val="15"/>
  </w:num>
  <w:num w:numId="19">
    <w:abstractNumId w:val="7"/>
  </w:num>
  <w:num w:numId="20">
    <w:abstractNumId w:val="4"/>
  </w:num>
  <w:num w:numId="21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126AA"/>
    <w:rsid w:val="003B2A1D"/>
    <w:rsid w:val="003F7F2C"/>
    <w:rsid w:val="004126AA"/>
    <w:rsid w:val="00653193"/>
    <w:rsid w:val="00667887"/>
    <w:rsid w:val="009337B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3331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12</Pages>
  <Words>2369</Words>
  <Characters>13508</Characters>
  <Application>Microsoft Office Word</Application>
  <DocSecurity>0</DocSecurity>
  <Lines>112</Lines>
  <Paragraphs>31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15846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Методист</dc:creator>
  <cp:keywords/>
  <dc:description/>
  <cp:lastModifiedBy>Методист</cp:lastModifiedBy>
  <cp:revision>4</cp:revision>
  <dcterms:created xsi:type="dcterms:W3CDTF">2020-05-19T08:59:00Z</dcterms:created>
  <dcterms:modified xsi:type="dcterms:W3CDTF">2020-05-19T11:29:00Z</dcterms:modified>
</cp:coreProperties>
</file>