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99" w:rsidRPr="004928C0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91C99" w:rsidRPr="004928C0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492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28C0">
        <w:rPr>
          <w:rFonts w:ascii="Times New Roman" w:hAnsi="Times New Roman" w:cs="Times New Roman"/>
          <w:sz w:val="28"/>
          <w:szCs w:val="28"/>
        </w:rPr>
        <w:t>»</w:t>
      </w:r>
    </w:p>
    <w:p w:rsidR="00A91C99" w:rsidRPr="004928C0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27C"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</w:t>
      </w:r>
    </w:p>
    <w:p w:rsidR="00A91C99" w:rsidRPr="009C327C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7C">
        <w:rPr>
          <w:rFonts w:ascii="Times New Roman" w:hAnsi="Times New Roman" w:cs="Times New Roman"/>
          <w:b/>
          <w:sz w:val="28"/>
          <w:szCs w:val="28"/>
        </w:rPr>
        <w:t>по программе «Социокультурные истоки»</w:t>
      </w:r>
    </w:p>
    <w:p w:rsidR="00A91C99" w:rsidRPr="009C327C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9C327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Благодарное слово</w:t>
      </w:r>
      <w:r w:rsidRPr="009C32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1C99" w:rsidRPr="009C327C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7C">
        <w:rPr>
          <w:rFonts w:ascii="Times New Roman" w:hAnsi="Times New Roman" w:cs="Times New Roman"/>
          <w:b/>
          <w:sz w:val="28"/>
          <w:szCs w:val="28"/>
        </w:rPr>
        <w:t>средн</w:t>
      </w:r>
      <w:r>
        <w:rPr>
          <w:rFonts w:ascii="Times New Roman" w:hAnsi="Times New Roman" w:cs="Times New Roman"/>
          <w:b/>
          <w:sz w:val="28"/>
          <w:szCs w:val="28"/>
        </w:rPr>
        <w:t>яя</w:t>
      </w:r>
      <w:r w:rsidRPr="009C327C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91C99" w:rsidRPr="009C327C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C99" w:rsidRPr="008A5F2A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Pr="008A5F2A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C99" w:rsidRPr="008A5F2A" w:rsidRDefault="00A91C99" w:rsidP="00A91C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1C99" w:rsidRPr="00DA0327" w:rsidRDefault="00A91C99" w:rsidP="00A91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A91C99" w:rsidRDefault="00A91C99" w:rsidP="00A91C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Pr="009A03C1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03C1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9A03C1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9A03C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03C1">
        <w:rPr>
          <w:rFonts w:ascii="Times New Roman" w:hAnsi="Times New Roman" w:cs="Times New Roman"/>
          <w:sz w:val="28"/>
          <w:szCs w:val="28"/>
        </w:rPr>
        <w:t>г</w:t>
      </w:r>
    </w:p>
    <w:p w:rsidR="00A91C99" w:rsidRDefault="00A91C99" w:rsidP="00A9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C99" w:rsidRPr="00D6177A" w:rsidRDefault="00A91C99" w:rsidP="00A91C99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Консультация по теме «Благодарное слово»</w:t>
      </w:r>
    </w:p>
    <w:p w:rsidR="00A91C99" w:rsidRPr="00D6177A" w:rsidRDefault="00A91C99" w:rsidP="00A91C99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A91C99" w:rsidRDefault="00A91C99" w:rsidP="00A91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Из поколения в поколение люди учились быть благодарными Творцу, близким, родной земле, матушке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6177A">
        <w:rPr>
          <w:rFonts w:ascii="Times New Roman" w:hAnsi="Times New Roman" w:cs="Times New Roman"/>
          <w:sz w:val="28"/>
          <w:szCs w:val="28"/>
        </w:rPr>
        <w:t>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C99" w:rsidRPr="00D6177A" w:rsidRDefault="00A91C99" w:rsidP="00A9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C99" w:rsidRDefault="00A91C99" w:rsidP="00A91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 xml:space="preserve">Благодарность – это то, что более всего связывает семейный род. В семье ребенок учится испытывать и выражать чувство признательности и </w:t>
      </w:r>
      <w:proofErr w:type="gramStart"/>
      <w:r w:rsidRPr="00D6177A">
        <w:rPr>
          <w:rFonts w:ascii="Times New Roman" w:hAnsi="Times New Roman" w:cs="Times New Roman"/>
          <w:sz w:val="28"/>
          <w:szCs w:val="28"/>
        </w:rPr>
        <w:t>благодарности</w:t>
      </w:r>
      <w:proofErr w:type="gramEnd"/>
      <w:r w:rsidRPr="00D6177A">
        <w:rPr>
          <w:rFonts w:ascii="Times New Roman" w:hAnsi="Times New Roman" w:cs="Times New Roman"/>
          <w:sz w:val="28"/>
          <w:szCs w:val="28"/>
        </w:rPr>
        <w:t xml:space="preserve"> родным людям и, прежде всего, родителям за оказанное добро, любовь, внимание и заботу. Благодарность родителям – основа жизни человека.</w:t>
      </w:r>
    </w:p>
    <w:p w:rsidR="00A91C99" w:rsidRPr="00D6177A" w:rsidRDefault="00A91C99" w:rsidP="00A91C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1C99" w:rsidRPr="00D6177A" w:rsidRDefault="00A91C99" w:rsidP="00A91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Любовь отца одаривает ребенка благородством, мужеством, способностью защищать семью. Любовь матери – мягкостью, кротостью, состраданием, милосердием. Родительскую любовь ребенок получает как бесценный дар на всю жизнь.</w:t>
      </w:r>
    </w:p>
    <w:p w:rsidR="00A91C99" w:rsidRPr="00D6177A" w:rsidRDefault="00A91C99" w:rsidP="00A91C99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Ребенок изучает этот мир через семью и в свете семьи. Здесь он делает важное открытие ценности благодарного слова в жизни человека. Для детей бывает настоящим откровением то, что вместо материального подарка близкому человеку можно подарить слова благодарности и отблагодарить добрым словом. Как ценно это слово, если оно идет от души. «Не опаздывай с благодарностью!» - эта мысль живет в любящем сердце. Послание слов благодарности оказывает своевременную помощь и спасает человека.</w:t>
      </w:r>
    </w:p>
    <w:p w:rsidR="00A91C99" w:rsidRPr="00D6177A" w:rsidRDefault="00A91C99" w:rsidP="00A91C99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Слова благодарности – целительные слова. «Благо – добро; все доброе, полезное, служащее к нашему счастью» (В. И. Даль).</w:t>
      </w:r>
    </w:p>
    <w:p w:rsidR="00A91C99" w:rsidRPr="00D6177A" w:rsidRDefault="00A91C99" w:rsidP="00A91C99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Поэтому слова благодарности – благостные слова, приносящие покой, любовь и радость в душу. Как радостно слышать слова благодарности, произнесенные от чистого сердца. Пробуждайте у ребенка чуткость к значению слов «спасибо», «пожалуйста».</w:t>
      </w:r>
    </w:p>
    <w:p w:rsidR="00A91C99" w:rsidRPr="00D6177A" w:rsidRDefault="00A91C99" w:rsidP="00A91C99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Постарайтесь как можно чаще говорить эти слова своим близким и окружающим людям, показывая ребенку свой добрый пример.</w:t>
      </w:r>
    </w:p>
    <w:p w:rsidR="00A91C99" w:rsidRPr="00D6177A" w:rsidRDefault="00A91C99" w:rsidP="00A91C99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sz w:val="28"/>
          <w:szCs w:val="28"/>
        </w:rPr>
        <w:t>Поразмышляйте вместе с детьми о смысле пословиц:</w:t>
      </w:r>
    </w:p>
    <w:p w:rsidR="00A91C99" w:rsidRPr="00D6177A" w:rsidRDefault="00A91C99" w:rsidP="00A91C99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Спасибо тому, кто поит и кормит, да и тому, кто хлеб-соль помнит.</w:t>
      </w:r>
    </w:p>
    <w:p w:rsidR="00A91C99" w:rsidRPr="00D6177A" w:rsidRDefault="00A91C99" w:rsidP="00A91C99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благодарен за малое, тот получает многое.</w:t>
      </w:r>
    </w:p>
    <w:p w:rsidR="00940B17" w:rsidRDefault="00940B17"/>
    <w:sectPr w:rsidR="0094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B7"/>
    <w:rsid w:val="00940B17"/>
    <w:rsid w:val="00A91C99"/>
    <w:rsid w:val="00D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Company>*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2023-06-04T07:22:00Z</dcterms:created>
  <dcterms:modified xsi:type="dcterms:W3CDTF">2023-06-04T07:25:00Z</dcterms:modified>
</cp:coreProperties>
</file>