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C99" w:rsidRPr="004928C0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91C99" w:rsidRPr="004928C0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A91C99" w:rsidRPr="004928C0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>Консультация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</w:t>
      </w:r>
    </w:p>
    <w:p w:rsidR="00A91C99" w:rsidRPr="009C327C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>по программе «Социокультурные истоки»</w:t>
      </w:r>
    </w:p>
    <w:p w:rsidR="00A91C99" w:rsidRPr="009C327C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Благодарное слово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91C99" w:rsidRPr="009C327C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>средн</w:t>
      </w:r>
      <w:r>
        <w:rPr>
          <w:rFonts w:ascii="Times New Roman" w:hAnsi="Times New Roman" w:cs="Times New Roman"/>
          <w:b/>
          <w:sz w:val="28"/>
          <w:szCs w:val="28"/>
        </w:rPr>
        <w:t>яя</w:t>
      </w:r>
      <w:r w:rsidRPr="009C327C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A91C99" w:rsidRPr="009C327C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C99" w:rsidRPr="008A5F2A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Pr="008A5F2A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C99" w:rsidRPr="008A5F2A" w:rsidRDefault="00A91C99" w:rsidP="00A91C9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1C99" w:rsidRPr="00DA0327" w:rsidRDefault="00A91C99" w:rsidP="00A91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A91C99" w:rsidRDefault="00A91C99" w:rsidP="00A91C9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Pr="009A03C1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A91C99" w:rsidRDefault="00A91C99" w:rsidP="00A91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1C99" w:rsidRPr="00D6177A" w:rsidRDefault="00A91C99" w:rsidP="00A91C99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Консультация по теме «Благодарное слово»</w:t>
      </w:r>
    </w:p>
    <w:p w:rsidR="00A91C99" w:rsidRPr="00D6177A" w:rsidRDefault="00A91C99" w:rsidP="00A91C99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A91C99" w:rsidRDefault="00A91C99" w:rsidP="00A91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Из поколения в поколение люди учились быть благодарными Творцу, близким, родной земле, матушке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6177A">
        <w:rPr>
          <w:rFonts w:ascii="Times New Roman" w:hAnsi="Times New Roman" w:cs="Times New Roman"/>
          <w:sz w:val="28"/>
          <w:szCs w:val="28"/>
        </w:rPr>
        <w:t>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C99" w:rsidRPr="00D6177A" w:rsidRDefault="00A91C99" w:rsidP="00A91C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1C99" w:rsidRDefault="00A91C99" w:rsidP="00A91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Благодарность – это то, что более всего связывает семейный род. В семье ребенок учится испытывать и выражать чувство признательности и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благодарности</w:t>
      </w:r>
      <w:proofErr w:type="gramEnd"/>
      <w:r w:rsidRPr="00D6177A">
        <w:rPr>
          <w:rFonts w:ascii="Times New Roman" w:hAnsi="Times New Roman" w:cs="Times New Roman"/>
          <w:sz w:val="28"/>
          <w:szCs w:val="28"/>
        </w:rPr>
        <w:t xml:space="preserve"> родным людям и, прежде всего, родителям за оказанное добро, любовь, внимание и заботу. Благодарность родителям – основа жизни человека.</w:t>
      </w:r>
    </w:p>
    <w:p w:rsidR="00A91C99" w:rsidRPr="00D6177A" w:rsidRDefault="00A91C99" w:rsidP="00A91C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91C99" w:rsidRPr="00D6177A" w:rsidRDefault="00A91C99" w:rsidP="00A91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Любовь отца одаривает ребенка благородством, мужеством, способностью защищать семью. Любовь матери – мягкостью, кротостью, состраданием, милосердием. Родительскую любовь ребенок получает как бесценный дар на всю жизнь.</w:t>
      </w:r>
    </w:p>
    <w:p w:rsidR="00A91C99" w:rsidRPr="00D6177A" w:rsidRDefault="00A91C99" w:rsidP="00A91C99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Ребенок изучает этот мир через семью и в свете семьи. Здесь он делает важное открытие ценности благодарного слова в жизни человека. Для детей бывает настоящим откровением то, что вместо материального подарка близкому человеку можно подарить слова благодарности и отблагодарить добрым словом. Как ценно это слово, если оно идет от души. «Не опаздывай с благодарностью!» - эта мысль живет в любящем сердце. Послание слов благодарности оказывает своевременную помощь и спасает человека.</w:t>
      </w:r>
    </w:p>
    <w:p w:rsidR="00A91C99" w:rsidRPr="00D6177A" w:rsidRDefault="00A91C99" w:rsidP="00A91C99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Слова благодарности – целительные слова. «Благо – добро; все доброе, полезное, служащее к нашему счастью» (В. И. Даль).</w:t>
      </w:r>
    </w:p>
    <w:p w:rsidR="00A91C99" w:rsidRPr="00D6177A" w:rsidRDefault="00A91C99" w:rsidP="00A91C99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Поэтому слова благодарности – благостные слова, приносящие покой, любовь и радость в душу. Как радостно слышать слова благодарности, произнесенные от чистого сердца. Пробуждайте у ребенка чуткость к значению слов «спасибо», «пожалуйста».</w:t>
      </w:r>
    </w:p>
    <w:p w:rsidR="00A91C99" w:rsidRPr="00D6177A" w:rsidRDefault="00A91C99" w:rsidP="00A91C99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Постарайтесь как можно чаще говорить эти слова своим близким и окружающим людям, показывая ребенку свой добрый пример.</w:t>
      </w:r>
    </w:p>
    <w:p w:rsidR="00A91C99" w:rsidRPr="00D6177A" w:rsidRDefault="00A91C99" w:rsidP="00A91C99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Поразмышляйте вместе с детьми о смысле пословиц:</w:t>
      </w:r>
    </w:p>
    <w:p w:rsidR="00A91C99" w:rsidRPr="00D6177A" w:rsidRDefault="00A91C99" w:rsidP="00A91C99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Спасибо тому, кто поит и кормит, да и тому, кто хлеб-соль помнит.</w:t>
      </w:r>
    </w:p>
    <w:p w:rsidR="00A91C99" w:rsidRPr="00D6177A" w:rsidRDefault="00A91C99" w:rsidP="00A91C99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Кто благодарен за малое, тот получает многое.</w:t>
      </w:r>
    </w:p>
    <w:p w:rsidR="00940B17" w:rsidRDefault="00940B17"/>
    <w:sectPr w:rsidR="0094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B7"/>
    <w:rsid w:val="00940B17"/>
    <w:rsid w:val="00A91C99"/>
    <w:rsid w:val="00D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1946</Characters>
  <Application>Microsoft Office Word</Application>
  <DocSecurity>0</DocSecurity>
  <Lines>16</Lines>
  <Paragraphs>4</Paragraphs>
  <ScaleCrop>false</ScaleCrop>
  <Company>*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2023-06-04T07:22:00Z</dcterms:created>
  <dcterms:modified xsi:type="dcterms:W3CDTF">2023-06-04T07:25:00Z</dcterms:modified>
</cp:coreProperties>
</file>