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C3" w:rsidRPr="001862E9" w:rsidRDefault="00F37DC3" w:rsidP="000A53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62E9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37DC3" w:rsidRPr="001862E9" w:rsidRDefault="00F37DC3" w:rsidP="000A53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«Детский сад №2 «</w:t>
      </w:r>
      <w:r w:rsidRPr="001862E9">
        <w:rPr>
          <w:rFonts w:ascii="Times New Roman" w:hAnsi="Times New Roman"/>
          <w:sz w:val="28"/>
          <w:szCs w:val="28"/>
        </w:rPr>
        <w:t>Дюймовочка»</w:t>
      </w: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7DC3" w:rsidRPr="00D20289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sz w:val="28"/>
          <w:szCs w:val="28"/>
          <w:lang w:eastAsia="ru-RU"/>
        </w:rPr>
        <w:t xml:space="preserve">Отчёт  </w:t>
      </w:r>
    </w:p>
    <w:p w:rsidR="00F37DC3" w:rsidRPr="001862E9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по  самообразованию</w:t>
      </w:r>
    </w:p>
    <w:p w:rsidR="00F37DC3" w:rsidRPr="001862E9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Костоломовой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Жанны Фёдоровны</w:t>
      </w:r>
    </w:p>
    <w:p w:rsidR="00F37DC3" w:rsidRPr="001862E9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по теме: «Духовно – нравственное воспитание детей дошкольного возраста в процессе реализации программы «Социокультурные истоки».</w:t>
      </w:r>
    </w:p>
    <w:p w:rsidR="00F37DC3" w:rsidRPr="001862E9" w:rsidRDefault="00F37DC3" w:rsidP="000A5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гг</w:t>
      </w:r>
    </w:p>
    <w:p w:rsidR="00F37DC3" w:rsidRPr="001862E9" w:rsidRDefault="00F37DC3" w:rsidP="000A5392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F37DC3" w:rsidRPr="001862E9" w:rsidRDefault="00F37DC3" w:rsidP="000A5392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F37DC3" w:rsidRDefault="00F37DC3" w:rsidP="000A5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DC3" w:rsidRPr="001862E9" w:rsidRDefault="00F37DC3" w:rsidP="000A5392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5392" w:rsidRDefault="000A5392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5392" w:rsidRDefault="000A5392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5392" w:rsidRDefault="000A5392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5392" w:rsidRDefault="000A5392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5392" w:rsidRDefault="000A5392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DC3" w:rsidRPr="001862E9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Ханты-Мансийск</w:t>
      </w:r>
    </w:p>
    <w:p w:rsidR="00F37DC3" w:rsidRPr="001862E9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D20289" w:rsidRPr="00D20289" w:rsidRDefault="00D20289" w:rsidP="000A539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5BB4">
        <w:rPr>
          <w:rFonts w:ascii="Times New Roman" w:hAnsi="Times New Roman"/>
          <w:b/>
          <w:sz w:val="28"/>
          <w:szCs w:val="28"/>
        </w:rPr>
        <w:lastRenderedPageBreak/>
        <w:t>И. А. Ильин сказал: «</w:t>
      </w:r>
      <w:r w:rsidRPr="00E45BB4">
        <w:rPr>
          <w:rFonts w:ascii="Times New Roman" w:hAnsi="Times New Roman"/>
          <w:b/>
          <w:bCs/>
          <w:sz w:val="28"/>
          <w:szCs w:val="28"/>
        </w:rPr>
        <w:t>Духовность</w:t>
      </w:r>
      <w:r w:rsidRPr="00E45BB4">
        <w:rPr>
          <w:rFonts w:ascii="Times New Roman" w:hAnsi="Times New Roman"/>
          <w:b/>
          <w:sz w:val="28"/>
          <w:szCs w:val="28"/>
        </w:rPr>
        <w:t> человека предполагает существование в его душе веры, совести, верности, любви и патриотизма».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E45BB4">
        <w:rPr>
          <w:rFonts w:ascii="Times New Roman" w:hAnsi="Times New Roman"/>
          <w:sz w:val="28"/>
          <w:szCs w:val="28"/>
        </w:rPr>
        <w:t xml:space="preserve">   </w:t>
      </w:r>
      <w:r w:rsidRPr="00D20289">
        <w:rPr>
          <w:rFonts w:ascii="Times New Roman" w:hAnsi="Times New Roman"/>
          <w:bCs/>
          <w:sz w:val="28"/>
          <w:szCs w:val="28"/>
        </w:rPr>
        <w:t>Дошкольное</w:t>
      </w:r>
      <w:r w:rsidRPr="00D20289">
        <w:rPr>
          <w:rFonts w:ascii="Times New Roman" w:hAnsi="Times New Roman"/>
          <w:sz w:val="28"/>
          <w:szCs w:val="28"/>
        </w:rPr>
        <w:t> детство – это время развития маленького человека, всех его качеств, чувств, приобретения знаний и накопление жизненного опыта, в том числе становление </w:t>
      </w:r>
      <w:r w:rsidRPr="00D20289">
        <w:rPr>
          <w:rFonts w:ascii="Times New Roman" w:hAnsi="Times New Roman"/>
          <w:bCs/>
          <w:sz w:val="28"/>
          <w:szCs w:val="28"/>
        </w:rPr>
        <w:t>духовно</w:t>
      </w:r>
      <w:r w:rsidRPr="00D20289">
        <w:rPr>
          <w:rFonts w:ascii="Times New Roman" w:hAnsi="Times New Roman"/>
          <w:sz w:val="28"/>
          <w:szCs w:val="28"/>
        </w:rPr>
        <w:t> – нравственного мировоззрения. В то же время, именно в этом </w:t>
      </w:r>
      <w:r w:rsidRPr="00D20289">
        <w:rPr>
          <w:rFonts w:ascii="Times New Roman" w:hAnsi="Times New Roman"/>
          <w:bCs/>
          <w:sz w:val="28"/>
          <w:szCs w:val="28"/>
        </w:rPr>
        <w:t>возрасте у детей</w:t>
      </w:r>
      <w:r w:rsidRPr="00D20289">
        <w:rPr>
          <w:rFonts w:ascii="Times New Roman" w:hAnsi="Times New Roman"/>
          <w:sz w:val="28"/>
          <w:szCs w:val="28"/>
        </w:rPr>
        <w:t> появляются негативные качества, которые требуют корректировки, и в этом </w:t>
      </w:r>
      <w:r w:rsidRPr="00D20289">
        <w:rPr>
          <w:rFonts w:ascii="Times New Roman" w:hAnsi="Times New Roman"/>
          <w:bCs/>
          <w:sz w:val="28"/>
          <w:szCs w:val="28"/>
        </w:rPr>
        <w:t>возрасте можно еще </w:t>
      </w:r>
      <w:r w:rsidRPr="00D20289">
        <w:rPr>
          <w:rFonts w:ascii="Times New Roman" w:hAnsi="Times New Roman"/>
          <w:iCs/>
          <w:sz w:val="28"/>
          <w:szCs w:val="28"/>
        </w:rPr>
        <w:t>«нащупать спасительные точки опоры»</w:t>
      </w:r>
      <w:r w:rsidRPr="00D20289">
        <w:rPr>
          <w:rFonts w:ascii="Times New Roman" w:hAnsi="Times New Roman"/>
          <w:sz w:val="28"/>
          <w:szCs w:val="28"/>
        </w:rPr>
        <w:t>. Поэтому </w:t>
      </w:r>
      <w:r w:rsidRPr="00D20289">
        <w:rPr>
          <w:rFonts w:ascii="Times New Roman" w:hAnsi="Times New Roman"/>
          <w:bCs/>
          <w:sz w:val="28"/>
          <w:szCs w:val="28"/>
        </w:rPr>
        <w:t>духовно – нравственное воспитание</w:t>
      </w:r>
      <w:r w:rsidRPr="00D20289">
        <w:rPr>
          <w:rFonts w:ascii="Times New Roman" w:hAnsi="Times New Roman"/>
          <w:sz w:val="28"/>
          <w:szCs w:val="28"/>
        </w:rPr>
        <w:t> ребенка надо начинать в детском саду, когда еще можно из маленького человека сформировать гармоничную личность. </w:t>
      </w:r>
      <w:r w:rsidRPr="00D20289">
        <w:rPr>
          <w:rFonts w:ascii="Times New Roman" w:hAnsi="Times New Roman"/>
          <w:bCs/>
          <w:sz w:val="28"/>
          <w:szCs w:val="28"/>
        </w:rPr>
        <w:t>Воспитание духовной</w:t>
      </w:r>
      <w:r w:rsidRPr="00D20289">
        <w:rPr>
          <w:rFonts w:ascii="Times New Roman" w:hAnsi="Times New Roman"/>
          <w:sz w:val="28"/>
          <w:szCs w:val="28"/>
        </w:rPr>
        <w:t> личности возможно только совместными усилиями семьи и образовательного учреждения. Огромную роль в формировании </w:t>
      </w:r>
      <w:r w:rsidRPr="00D20289">
        <w:rPr>
          <w:rFonts w:ascii="Times New Roman" w:hAnsi="Times New Roman"/>
          <w:bCs/>
          <w:sz w:val="28"/>
          <w:szCs w:val="28"/>
        </w:rPr>
        <w:t>духовно</w:t>
      </w:r>
      <w:r w:rsidRPr="00D20289">
        <w:rPr>
          <w:rFonts w:ascii="Times New Roman" w:hAnsi="Times New Roman"/>
          <w:sz w:val="28"/>
          <w:szCs w:val="28"/>
        </w:rPr>
        <w:t> – нравственной культуры ребенка играет семья, семейные традиции и обычаи. Ведь именно родители закладывают основы морали, эстетику вкусов, </w:t>
      </w:r>
      <w:r w:rsidRPr="00D20289">
        <w:rPr>
          <w:rFonts w:ascii="Times New Roman" w:hAnsi="Times New Roman"/>
          <w:bCs/>
          <w:sz w:val="28"/>
          <w:szCs w:val="28"/>
        </w:rPr>
        <w:t>духовный мир ребенка</w:t>
      </w:r>
      <w:r w:rsidRPr="00D20289">
        <w:rPr>
          <w:rFonts w:ascii="Times New Roman" w:hAnsi="Times New Roman"/>
          <w:sz w:val="28"/>
          <w:szCs w:val="28"/>
        </w:rPr>
        <w:t>. А детский сад развивает все эти качества, </w:t>
      </w:r>
      <w:r w:rsidRPr="00D20289">
        <w:rPr>
          <w:rFonts w:ascii="Times New Roman" w:hAnsi="Times New Roman"/>
          <w:bCs/>
          <w:sz w:val="28"/>
          <w:szCs w:val="28"/>
        </w:rPr>
        <w:t>реализуя программы</w:t>
      </w:r>
      <w:r w:rsidRPr="00D20289">
        <w:rPr>
          <w:rFonts w:ascii="Times New Roman" w:hAnsi="Times New Roman"/>
          <w:sz w:val="28"/>
          <w:szCs w:val="28"/>
        </w:rPr>
        <w:t> комплексных мероприятий по </w:t>
      </w:r>
      <w:r w:rsidRPr="00D20289">
        <w:rPr>
          <w:rFonts w:ascii="Times New Roman" w:hAnsi="Times New Roman"/>
          <w:bCs/>
          <w:sz w:val="28"/>
          <w:szCs w:val="28"/>
        </w:rPr>
        <w:t>духовно-нравственному воспитанию</w:t>
      </w:r>
      <w:r>
        <w:rPr>
          <w:rFonts w:ascii="Times New Roman" w:hAnsi="Times New Roman"/>
          <w:bCs/>
          <w:sz w:val="28"/>
          <w:szCs w:val="28"/>
        </w:rPr>
        <w:t>.</w:t>
      </w: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Все эти качества души человеческой призвана помочь </w:t>
      </w:r>
      <w:r w:rsidRPr="00D2028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воспитать программа </w:t>
      </w:r>
      <w:r w:rsidRPr="00D2028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D20289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Социоистоки</w:t>
      </w:r>
      <w:proofErr w:type="spellEnd"/>
      <w:r w:rsidRPr="00D2028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»</w:t>
      </w: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разработанная на основе традиций нашего народа, на основе православных традиций, на основе </w:t>
      </w:r>
      <w:r w:rsidRPr="00D2028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духовно – нравственного</w:t>
      </w: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патриотического </w:t>
      </w:r>
      <w:r w:rsidRPr="00D2028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воспитания</w:t>
      </w: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Продолжаю самообразование  </w:t>
      </w: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теме: «Духовно – нравственное воспитание детей дошкольного возраста в процессе реализации про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граммы «Социокультурные истоки» с детьми в  средней группе.</w:t>
      </w:r>
    </w:p>
    <w:p w:rsidR="00D20289" w:rsidRPr="00D20289" w:rsidRDefault="00D20289" w:rsidP="000A539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Цель:</w:t>
      </w: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Повышение своего профессионального мастерства, теоретического уровня и компетентности по данной теме.</w:t>
      </w:r>
    </w:p>
    <w:p w:rsidR="00D20289" w:rsidRPr="00D20289" w:rsidRDefault="00D20289" w:rsidP="000A539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Задачи:</w:t>
      </w:r>
    </w:p>
    <w:p w:rsidR="00D20289" w:rsidRPr="00D20289" w:rsidRDefault="00D20289" w:rsidP="000A53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Повысить собственный уровень знаний, путем изучения учебной, научно -  методической и художественной литературы по теме самообразования;</w:t>
      </w:r>
    </w:p>
    <w:p w:rsidR="00D20289" w:rsidRPr="00D20289" w:rsidRDefault="00D20289" w:rsidP="000A53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Изучить опыт других педагогов-специалистов в данной области (посещение ГМО, открытых мероприятий, просмотры публикаций на образовательных сайтах);</w:t>
      </w:r>
    </w:p>
    <w:p w:rsidR="00D20289" w:rsidRPr="00D20289" w:rsidRDefault="00D20289" w:rsidP="000A53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Разработать перспективный план работы с детьми, педагогами и родителями.</w:t>
      </w:r>
    </w:p>
    <w:p w:rsidR="00D20289" w:rsidRPr="00D20289" w:rsidRDefault="00D20289" w:rsidP="000A53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Использовать в работе с детьми приемы, методы, формы и средства народной педагогики;</w:t>
      </w:r>
    </w:p>
    <w:p w:rsidR="00D20289" w:rsidRPr="00D20289" w:rsidRDefault="00D20289" w:rsidP="000A53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Создать копилку методических разработок </w:t>
      </w:r>
      <w:r w:rsidRPr="00D2028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(конспектов НОД, сценариев праздников, досугов,   мероприятий с родителями и педагогами ДОУ)</w:t>
      </w: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 теме самообразования;</w:t>
      </w:r>
    </w:p>
    <w:p w:rsidR="00D20289" w:rsidRPr="00D20289" w:rsidRDefault="00D20289" w:rsidP="000A53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Составить картотеку народных игр и забав, малых жанров фольклора и др.;</w:t>
      </w:r>
    </w:p>
    <w:p w:rsidR="00D20289" w:rsidRPr="00D20289" w:rsidRDefault="00D20289" w:rsidP="000A53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Подготовить отчет о проделанной работе по теме самообразования.</w:t>
      </w:r>
    </w:p>
    <w:p w:rsidR="00D20289" w:rsidRPr="00D20289" w:rsidRDefault="00D20289" w:rsidP="000A5392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20289" w:rsidRPr="00D20289" w:rsidRDefault="00D20289" w:rsidP="000A539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Предполагаемый результат работы:</w:t>
      </w:r>
    </w:p>
    <w:p w:rsidR="00D20289" w:rsidRPr="00D20289" w:rsidRDefault="00D20289" w:rsidP="000A539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Результатами реализации программы являются: </w:t>
      </w:r>
    </w:p>
    <w:p w:rsidR="00D20289" w:rsidRPr="00D20289" w:rsidRDefault="00D20289" w:rsidP="000A539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Изучение научно-методической литературы </w:t>
      </w:r>
      <w:r w:rsidRPr="00D2028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«</w:t>
      </w:r>
      <w:r w:rsidRPr="00D2028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Социокультурные истоки</w:t>
      </w:r>
      <w:r w:rsidRPr="00D2028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»</w:t>
      </w: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20289" w:rsidRPr="00D20289" w:rsidRDefault="00D20289" w:rsidP="000A539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Оформление, обогащение  РППС в группе.</w:t>
      </w:r>
    </w:p>
    <w:p w:rsidR="00D20289" w:rsidRPr="00D20289" w:rsidRDefault="00D20289" w:rsidP="000A539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Оформление уголка для родителей </w:t>
      </w:r>
      <w:r w:rsidRPr="00D2028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«</w:t>
      </w:r>
      <w:r w:rsidRPr="00D2028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Социокультурные истоки</w:t>
      </w:r>
      <w:r w:rsidRPr="00D2028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».</w:t>
      </w:r>
    </w:p>
    <w:p w:rsidR="00D20289" w:rsidRPr="00D20289" w:rsidRDefault="00D20289" w:rsidP="000A539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Пополнение методической копилки</w:t>
      </w:r>
      <w:r w:rsidRPr="00D2028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(конспектов занятий, сценариев праздников, досугов,   мероприятий с родителями и педагогами ДОУ, картотек игр)</w:t>
      </w: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 теме самообразования.</w:t>
      </w:r>
    </w:p>
    <w:p w:rsidR="00D20289" w:rsidRPr="00D20289" w:rsidRDefault="00D20289" w:rsidP="000A539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духовно – нравственного развития и воспитания детей.</w:t>
      </w:r>
    </w:p>
    <w:p w:rsidR="00D20289" w:rsidRPr="00D20289" w:rsidRDefault="00D20289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первоначальное освоение воспитателями, дошкольниками и их родителями системы социокультурных категорий и ценностей; </w:t>
      </w:r>
    </w:p>
    <w:p w:rsidR="00D20289" w:rsidRPr="00D20289" w:rsidRDefault="00D20289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развитие коммуникативных умений (умение слушать друг друга, выражать свое мнение, договариваться, приходить к согласию и т.д.).</w:t>
      </w:r>
    </w:p>
    <w:p w:rsidR="00D20289" w:rsidRPr="00D20289" w:rsidRDefault="00D20289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 развитие управленческих способностей (способность осуществлять выбор на основе нравственных ценностей, целенаправленно действовать и достигать результата); </w:t>
      </w:r>
    </w:p>
    <w:p w:rsidR="00D20289" w:rsidRPr="00D20289" w:rsidRDefault="00D20289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развитие речевого взаимодействия (увеличение количества и объема высказываний);</w:t>
      </w:r>
    </w:p>
    <w:p w:rsidR="00D20289" w:rsidRPr="00D20289" w:rsidRDefault="00D20289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 развитие мотивации к общению у детей и взрослых (увеличение числа позитивных контактов); </w:t>
      </w:r>
    </w:p>
    <w:p w:rsidR="00D20289" w:rsidRPr="00D20289" w:rsidRDefault="00D20289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создание предпосылок для успешной адаптации ребенка в начальной школе, что обусловлено единой системой социокультурных ценностей и универсальностью используемых педагогических технологий.</w:t>
      </w:r>
    </w:p>
    <w:p w:rsidR="00D20289" w:rsidRPr="00D20289" w:rsidRDefault="00D20289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20289" w:rsidRPr="002643BA" w:rsidRDefault="002643BA" w:rsidP="000A539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Программно-методическое обеспечение</w:t>
      </w:r>
    </w:p>
    <w:p w:rsidR="002643BA" w:rsidRDefault="002643BA" w:rsidP="000A5392">
      <w:pPr>
        <w:pStyle w:val="a3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643BA" w:rsidRPr="002643BA" w:rsidRDefault="002643BA" w:rsidP="000A539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Приобретение книг для домашнего чтения с детьми  среднего возраста (4-5 лет)</w:t>
      </w:r>
    </w:p>
    <w:p w:rsidR="00E45BB4" w:rsidRDefault="002643BA" w:rsidP="000A539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Изучение литературы по проблеме, создания плана работы. </w:t>
      </w:r>
    </w:p>
    <w:p w:rsidR="002643BA" w:rsidRPr="002643BA" w:rsidRDefault="002643BA" w:rsidP="000A539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Программа Князева О. Л., </w:t>
      </w:r>
      <w:proofErr w:type="spellStart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Маханева</w:t>
      </w:r>
      <w:proofErr w:type="spellEnd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 Д. Приобщение детей к истокам русской культуры: учеб.</w:t>
      </w:r>
    </w:p>
    <w:p w:rsidR="002643BA" w:rsidRDefault="002643BA" w:rsidP="000A539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-метод</w:t>
      </w:r>
      <w:proofErr w:type="gramStart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особие, 2-е изд., </w:t>
      </w:r>
      <w:proofErr w:type="spellStart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и доп. СПб,. 2008</w:t>
      </w:r>
    </w:p>
    <w:p w:rsidR="002643BA" w:rsidRDefault="002643BA" w:rsidP="000A5392">
      <w:pPr>
        <w:pStyle w:val="a3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643BA" w:rsidRPr="002643BA" w:rsidRDefault="0056442E" w:rsidP="000A539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Оснащение материально-технической базы</w:t>
      </w:r>
      <w:r w:rsidR="002643BA" w:rsidRPr="002643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643BA" w:rsidRPr="002643BA" w:rsidRDefault="002643BA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Обновление  уголков: </w:t>
      </w:r>
      <w:proofErr w:type="spellStart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Ряжения</w:t>
      </w:r>
      <w:proofErr w:type="spellEnd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«Русская изба»,</w:t>
      </w:r>
    </w:p>
    <w:p w:rsidR="002643BA" w:rsidRDefault="002643BA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-пополнение  уголка для трудовой деятельности </w:t>
      </w:r>
      <w:r w:rsidR="001820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«Огород 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окне на тематику: «</w:t>
      </w:r>
      <w:proofErr w:type="gramStart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</w:t>
      </w:r>
      <w:proofErr w:type="gramEnd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саду ли в огороде»</w:t>
      </w:r>
    </w:p>
    <w:p w:rsidR="002643BA" w:rsidRDefault="002643BA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643BA" w:rsidRDefault="002643BA" w:rsidP="000A5392">
      <w:pPr>
        <w:spacing w:after="0" w:line="240" w:lineRule="auto"/>
        <w:ind w:left="105" w:right="10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Pr="002643BA">
        <w:rPr>
          <w:rFonts w:ascii="Times New Roman" w:eastAsia="Times New Roman" w:hAnsi="Times New Roman"/>
          <w:b/>
          <w:sz w:val="28"/>
          <w:szCs w:val="28"/>
          <w:lang w:eastAsia="ru-RU"/>
        </w:rPr>
        <w:t>Взаимодействие с детьми</w:t>
      </w:r>
    </w:p>
    <w:p w:rsidR="002643BA" w:rsidRDefault="002643BA" w:rsidP="000A5392">
      <w:pPr>
        <w:spacing w:after="0" w:line="240" w:lineRule="auto"/>
        <w:ind w:left="105" w:right="1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6442E" w:rsidRPr="0056442E" w:rsidRDefault="0056442E" w:rsidP="000A5392">
      <w:pPr>
        <w:spacing w:after="0" w:line="240" w:lineRule="auto"/>
        <w:ind w:left="105" w:right="105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6442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В начале и конце года проведена диагностика с детьми по усвоению программы «Социокультурные истоки». По результатам  можно сделать вывод:</w:t>
      </w:r>
    </w:p>
    <w:p w:rsidR="0056442E" w:rsidRPr="0056442E" w:rsidRDefault="0056442E" w:rsidP="000A5392">
      <w:pPr>
        <w:spacing w:after="0" w:line="240" w:lineRule="auto"/>
        <w:ind w:left="105" w:right="105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6442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…..</w:t>
      </w:r>
    </w:p>
    <w:p w:rsidR="001820F4" w:rsidRDefault="001820F4" w:rsidP="000A5392">
      <w:pPr>
        <w:spacing w:after="0" w:line="240" w:lineRule="auto"/>
        <w:ind w:left="105" w:right="1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течени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мною проведена работа с детьми по следующим направлениям:</w:t>
      </w:r>
    </w:p>
    <w:p w:rsidR="002643BA" w:rsidRPr="002643BA" w:rsidRDefault="001820F4" w:rsidP="000A5392">
      <w:pPr>
        <w:spacing w:after="0" w:line="240" w:lineRule="auto"/>
        <w:ind w:left="105" w:right="1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П</w:t>
      </w:r>
      <w:r w:rsidR="002643BA" w:rsidRPr="002643BA">
        <w:rPr>
          <w:rFonts w:ascii="Times New Roman" w:eastAsia="Times New Roman" w:hAnsi="Times New Roman"/>
          <w:sz w:val="28"/>
          <w:szCs w:val="28"/>
          <w:lang w:eastAsia="ru-RU"/>
        </w:rPr>
        <w:t>роведен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2643BA" w:rsidRPr="002643BA">
        <w:rPr>
          <w:rFonts w:ascii="Times New Roman" w:eastAsia="Times New Roman" w:hAnsi="Times New Roman"/>
          <w:sz w:val="28"/>
          <w:szCs w:val="28"/>
          <w:lang w:eastAsia="ru-RU"/>
        </w:rPr>
        <w:t xml:space="preserve"> тематически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643BA" w:rsidRPr="002643BA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2643BA" w:rsidRPr="002643BA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программе «Социокультурные истоки»:</w:t>
      </w:r>
    </w:p>
    <w:p w:rsidR="002643BA" w:rsidRPr="002643BA" w:rsidRDefault="002643BA" w:rsidP="000A5392">
      <w:pPr>
        <w:tabs>
          <w:tab w:val="left" w:pos="3165"/>
        </w:tabs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2643BA">
        <w:rPr>
          <w:rFonts w:ascii="Times New Roman" w:eastAsiaTheme="minorHAnsi" w:hAnsi="Times New Roman"/>
          <w:sz w:val="28"/>
          <w:szCs w:val="28"/>
        </w:rPr>
        <w:t>«Дружная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2643BA">
        <w:rPr>
          <w:rFonts w:ascii="Times New Roman" w:eastAsiaTheme="minorHAnsi" w:hAnsi="Times New Roman"/>
          <w:sz w:val="28"/>
          <w:szCs w:val="28"/>
        </w:rPr>
        <w:t xml:space="preserve">семья», </w:t>
      </w: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>«Домашнее тепло», «Дороги добра», «Сказочный лес»,</w:t>
      </w:r>
    </w:p>
    <w:p w:rsidR="002643BA" w:rsidRPr="002643BA" w:rsidRDefault="002643BA" w:rsidP="000A5392">
      <w:pPr>
        <w:tabs>
          <w:tab w:val="left" w:pos="316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>«Добрая забота»,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43BA">
        <w:rPr>
          <w:rFonts w:ascii="Times New Roman" w:eastAsiaTheme="minorHAnsi" w:hAnsi="Times New Roman"/>
          <w:sz w:val="28"/>
          <w:szCs w:val="28"/>
        </w:rPr>
        <w:t>«Праведный труд»,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2643BA">
        <w:rPr>
          <w:rFonts w:ascii="Times New Roman" w:eastAsiaTheme="minorHAnsi" w:hAnsi="Times New Roman"/>
          <w:sz w:val="28"/>
          <w:szCs w:val="28"/>
        </w:rPr>
        <w:t>«Любимая сказка»,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>«Благодарное слово»,</w:t>
      </w:r>
      <w:r w:rsidR="001820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>«Светлый праздник».</w:t>
      </w:r>
    </w:p>
    <w:p w:rsidR="002643BA" w:rsidRPr="002643BA" w:rsidRDefault="001820F4" w:rsidP="000A5392">
      <w:pPr>
        <w:spacing w:after="0" w:line="240" w:lineRule="auto"/>
        <w:ind w:right="1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 </w:t>
      </w:r>
      <w:r w:rsidR="002643BA" w:rsidRPr="002643BA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детьми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>азуч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ены </w:t>
      </w: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643BA" w:rsidRPr="002643BA">
        <w:rPr>
          <w:rFonts w:ascii="Times New Roman" w:eastAsia="Times New Roman" w:hAnsi="Times New Roman"/>
          <w:sz w:val="28"/>
          <w:szCs w:val="28"/>
          <w:lang w:eastAsia="ru-RU"/>
        </w:rPr>
        <w:t>потешк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spellEnd"/>
      <w:r w:rsidR="002643BA" w:rsidRPr="002643BA">
        <w:rPr>
          <w:rFonts w:ascii="Times New Roman" w:eastAsia="Times New Roman" w:hAnsi="Times New Roman"/>
          <w:sz w:val="28"/>
          <w:szCs w:val="28"/>
          <w:lang w:eastAsia="ru-RU"/>
        </w:rPr>
        <w:t>, сказок, песенк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643BA" w:rsidRPr="002643B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643BA" w:rsidRPr="002643BA" w:rsidRDefault="002643BA" w:rsidP="000A5392">
      <w:pPr>
        <w:spacing w:after="0" w:line="240" w:lineRule="auto"/>
        <w:ind w:right="1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820F4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Организовано </w:t>
      </w: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>чтение книг;</w:t>
      </w:r>
    </w:p>
    <w:p w:rsidR="002643BA" w:rsidRPr="002643BA" w:rsidRDefault="002643BA" w:rsidP="000A5392">
      <w:pPr>
        <w:spacing w:after="0" w:line="240" w:lineRule="auto"/>
        <w:ind w:right="-6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 xml:space="preserve">-рассматривание иллюстраций, </w:t>
      </w:r>
    </w:p>
    <w:p w:rsidR="002643BA" w:rsidRPr="002643BA" w:rsidRDefault="002643BA" w:rsidP="000A5392">
      <w:pPr>
        <w:spacing w:after="0" w:line="240" w:lineRule="auto"/>
        <w:ind w:right="1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>- совместное изготовление с детьми атрибутов;</w:t>
      </w:r>
    </w:p>
    <w:p w:rsidR="002643BA" w:rsidRPr="002643BA" w:rsidRDefault="002643BA" w:rsidP="000A5392">
      <w:pPr>
        <w:spacing w:after="0" w:line="240" w:lineRule="auto"/>
        <w:ind w:right="1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>- Развлечения «Показ сказки колобок для младших дошкольников»</w:t>
      </w:r>
    </w:p>
    <w:p w:rsidR="002643BA" w:rsidRPr="002643BA" w:rsidRDefault="002643BA" w:rsidP="000A5392">
      <w:pPr>
        <w:tabs>
          <w:tab w:val="left" w:pos="3165"/>
        </w:tabs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2643BA">
        <w:rPr>
          <w:rFonts w:ascii="Times New Roman" w:eastAsiaTheme="minorHAnsi" w:hAnsi="Times New Roman"/>
          <w:sz w:val="28"/>
          <w:szCs w:val="28"/>
        </w:rPr>
        <w:t>Ведение кружка «Мои истоки»</w:t>
      </w:r>
    </w:p>
    <w:p w:rsidR="002643BA" w:rsidRDefault="002643BA" w:rsidP="000A539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4.Взаимодействие с родителями</w:t>
      </w:r>
    </w:p>
    <w:p w:rsidR="001820F4" w:rsidRDefault="001820F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течение года  организованы следующие формы работы с родителями:</w:t>
      </w:r>
    </w:p>
    <w:p w:rsidR="00314B14" w:rsidRDefault="001820F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</w:t>
      </w:r>
      <w:r w:rsidR="00314B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родительск</w:t>
      </w:r>
      <w:r w:rsidR="00314B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собрани</w:t>
      </w:r>
      <w:r w:rsidR="00314B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1820F4" w:rsidRDefault="00314B1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820F4"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«Практические методы и приёмы духовно-нравственного воспитания детей».</w:t>
      </w:r>
    </w:p>
    <w:p w:rsidR="00314B14" w:rsidRPr="002643BA" w:rsidRDefault="00314B1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«Учим детей правильно говорить», «Знакомим детей с фольклором дома» </w:t>
      </w:r>
    </w:p>
    <w:p w:rsidR="001820F4" w:rsidRDefault="00314B1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Организованы </w:t>
      </w:r>
      <w:r w:rsidR="00C37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консультации</w:t>
      </w:r>
      <w:r w:rsidR="002643BA"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родителей по программе «Социокультурные истоки»</w:t>
      </w:r>
      <w:r w:rsidR="001820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1820F4" w:rsidRDefault="001820F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2643BA"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«Благодарное слово»,</w:t>
      </w:r>
    </w:p>
    <w:p w:rsidR="001820F4" w:rsidRDefault="001820F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2643BA"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«Добрая забота», </w:t>
      </w:r>
    </w:p>
    <w:p w:rsidR="001820F4" w:rsidRDefault="001820F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-«Дороги добра».</w:t>
      </w:r>
    </w:p>
    <w:p w:rsidR="002643BA" w:rsidRPr="002643BA" w:rsidRDefault="002643BA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Наглядная информация в уголке для родителей по теме: </w:t>
      </w:r>
    </w:p>
    <w:p w:rsidR="002643BA" w:rsidRPr="002643BA" w:rsidRDefault="002643BA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«Фольклор в жизни малышей», </w:t>
      </w:r>
    </w:p>
    <w:p w:rsidR="002643BA" w:rsidRPr="002643BA" w:rsidRDefault="002643BA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«Что за прелесть эти сказки», </w:t>
      </w:r>
    </w:p>
    <w:p w:rsidR="002643BA" w:rsidRPr="002643BA" w:rsidRDefault="002643BA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«Развиваем речь ребенка», </w:t>
      </w:r>
    </w:p>
    <w:p w:rsidR="002643BA" w:rsidRPr="002643BA" w:rsidRDefault="002643BA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«Сказки - для ума и души закваски».  </w:t>
      </w:r>
    </w:p>
    <w:p w:rsidR="00314B14" w:rsidRDefault="00314B1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«Папа, мама, я очень дружная семья».</w:t>
      </w:r>
    </w:p>
    <w:p w:rsidR="00314B14" w:rsidRDefault="00314B1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Проведено развлечение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активным участием родителей «День матери».                                </w:t>
      </w:r>
    </w:p>
    <w:p w:rsidR="00314B14" w:rsidRDefault="00314B1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Активно проходило п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риобщение родителей к участию в оформлении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предметно-развивающей среды через создание тематических уголков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14B14" w:rsidRPr="002643BA" w:rsidRDefault="00314B1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«Русская изба» </w:t>
      </w:r>
    </w:p>
    <w:p w:rsidR="00314B14" w:rsidRDefault="00314B1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«Народные умельцы», </w:t>
      </w:r>
    </w:p>
    <w:p w:rsidR="00314B14" w:rsidRPr="002643BA" w:rsidRDefault="00314B1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Создание уголков семейного творчества</w:t>
      </w:r>
    </w:p>
    <w:p w:rsidR="00314B14" w:rsidRPr="002643BA" w:rsidRDefault="00314B1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B14" w:rsidRDefault="00314B1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изготовлении</w:t>
      </w:r>
      <w:proofErr w:type="gramEnd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атрибутов для «Русской избы»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оформление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русских костюмов и элементов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предметов быта 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фольклорных  праздников, вечеров досугов. </w:t>
      </w:r>
    </w:p>
    <w:p w:rsidR="00314B14" w:rsidRDefault="00314B1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течение года,  в рамках 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«Дней открытых дверей»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проведено открытое занятие «Любимая сказка»</w:t>
      </w:r>
    </w:p>
    <w:p w:rsidR="002643BA" w:rsidRPr="002643BA" w:rsidRDefault="00314B1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родителями п</w:t>
      </w:r>
      <w:r w:rsidR="002643BA"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2643BA"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ились </w:t>
      </w:r>
      <w:r w:rsidR="002643BA"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соцопрос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ы, анкетирование.</w:t>
      </w:r>
    </w:p>
    <w:p w:rsidR="002643BA" w:rsidRPr="00314B14" w:rsidRDefault="00314B14" w:rsidP="000A5392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314B1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По результатам анкетирования выявлено ….</w:t>
      </w:r>
    </w:p>
    <w:p w:rsidR="002643BA" w:rsidRPr="002643BA" w:rsidRDefault="002643BA" w:rsidP="000A5392">
      <w:pPr>
        <w:spacing w:after="0" w:line="240" w:lineRule="auto"/>
        <w:ind w:left="105" w:right="10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 Взаимодействие с педагогами  </w:t>
      </w:r>
    </w:p>
    <w:p w:rsidR="0056442E" w:rsidRDefault="0056442E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Являлась руководителем рабочей группе по внедрению программы «Социокультурные истоки».</w:t>
      </w:r>
    </w:p>
    <w:p w:rsidR="00314B14" w:rsidRDefault="00314B1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 течени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с педагогами ДОУ проведены следующие мероприятия:</w:t>
      </w:r>
    </w:p>
    <w:p w:rsidR="002643BA" w:rsidRPr="002643BA" w:rsidRDefault="002643BA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Экскурсия в мини - музей «Русская изба»;</w:t>
      </w:r>
    </w:p>
    <w:p w:rsidR="002643BA" w:rsidRPr="002643BA" w:rsidRDefault="002643BA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Презентация  уголка «Народные умельцы»  </w:t>
      </w:r>
    </w:p>
    <w:p w:rsidR="002643BA" w:rsidRPr="002643BA" w:rsidRDefault="002643BA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Открытые занятия:</w:t>
      </w:r>
    </w:p>
    <w:p w:rsidR="002643BA" w:rsidRPr="002643BA" w:rsidRDefault="002643BA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«Дружная семья», «Любимая сказка»</w:t>
      </w:r>
    </w:p>
    <w:p w:rsidR="0056442E" w:rsidRDefault="0056442E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Консультация для педагогов:</w:t>
      </w:r>
    </w:p>
    <w:p w:rsidR="0056442E" w:rsidRDefault="0056442E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резентация программы «Истоки» для воспитателей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56442E" w:rsidRDefault="0056442E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2643B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Преемственность технологий и содержания образования в реализации программы «Социокультурные истоки».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6442E" w:rsidRPr="002643BA" w:rsidRDefault="0056442E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Консультация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2643B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Русское народное творчество, как средство нравственного эмоци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онального развития дошкольника».</w:t>
      </w:r>
    </w:p>
    <w:p w:rsidR="0056442E" w:rsidRPr="0056442E" w:rsidRDefault="0056442E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Слайд-презентация «Духовно нравственное воспитание в детском саду».</w:t>
      </w:r>
    </w:p>
    <w:p w:rsidR="002643BA" w:rsidRPr="002643BA" w:rsidRDefault="002643BA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«Основные направления организации работы по программе 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«Социокультурные истоки»</w:t>
      </w:r>
    </w:p>
    <w:p w:rsidR="00314B14" w:rsidRDefault="00314B1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Участие в конкурсе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лепбуков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теме «Социокультурные истоки» Тема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лепбука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«Пасха красная»</w:t>
      </w:r>
    </w:p>
    <w:p w:rsidR="002643BA" w:rsidRPr="002643BA" w:rsidRDefault="002643BA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открытых мероприятий в  ДОУ</w:t>
      </w:r>
      <w:r w:rsidR="005644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643BA" w:rsidRDefault="0056442E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2643BA"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педагогическом совете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выступила с отчётом на тему: </w:t>
      </w:r>
      <w:r w:rsidR="002643BA"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работы по программе «Социокультурные истоки.</w:t>
      </w:r>
      <w:r w:rsidR="00C37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643BA"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Итоги работы за год»</w:t>
      </w:r>
    </w:p>
    <w:p w:rsidR="002643BA" w:rsidRPr="002643BA" w:rsidRDefault="002643BA" w:rsidP="000A5392">
      <w:pPr>
        <w:spacing w:after="0" w:line="240" w:lineRule="auto"/>
        <w:ind w:right="10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6.</w:t>
      </w:r>
      <w:r w:rsidRPr="002643B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Осуществление связей  социумом</w:t>
      </w: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643BA" w:rsidRPr="002643BA" w:rsidRDefault="002643BA" w:rsidP="000A5392">
      <w:pPr>
        <w:spacing w:after="0" w:line="240" w:lineRule="auto"/>
        <w:ind w:left="105" w:right="105" w:firstLine="4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Осуществление внешних связей: </w:t>
      </w:r>
    </w:p>
    <w:p w:rsidR="002643BA" w:rsidRPr="002643BA" w:rsidRDefault="002643BA" w:rsidP="000A5392">
      <w:pPr>
        <w:spacing w:after="0" w:line="240" w:lineRule="auto"/>
        <w:ind w:left="105" w:right="105" w:firstLine="4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 xml:space="preserve">- с культурно - образовательными учреждениями </w:t>
      </w:r>
    </w:p>
    <w:p w:rsidR="002643BA" w:rsidRPr="002643BA" w:rsidRDefault="002643BA" w:rsidP="000A5392">
      <w:pPr>
        <w:spacing w:after="0" w:line="240" w:lineRule="auto"/>
        <w:ind w:left="105" w:right="105" w:firstLine="4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>- музыкальная школа</w:t>
      </w:r>
    </w:p>
    <w:p w:rsidR="002643BA" w:rsidRPr="002643BA" w:rsidRDefault="002643BA" w:rsidP="000A5392">
      <w:pPr>
        <w:spacing w:after="0" w:line="240" w:lineRule="auto"/>
        <w:ind w:left="105" w:right="105" w:firstLine="4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>- детская библиотека</w:t>
      </w:r>
    </w:p>
    <w:p w:rsidR="002643BA" w:rsidRPr="002643BA" w:rsidRDefault="002643BA" w:rsidP="000A5392">
      <w:pPr>
        <w:spacing w:after="0" w:line="240" w:lineRule="auto"/>
        <w:ind w:left="105" w:right="105" w:firstLine="4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>- Дом детского творчества</w:t>
      </w:r>
    </w:p>
    <w:p w:rsidR="002643BA" w:rsidRPr="002643BA" w:rsidRDefault="002643BA" w:rsidP="000A5392">
      <w:pPr>
        <w:spacing w:after="0" w:line="240" w:lineRule="auto"/>
        <w:ind w:left="105" w:right="105" w:firstLine="4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>- Центр народных ремесел</w:t>
      </w:r>
    </w:p>
    <w:p w:rsidR="002643BA" w:rsidRPr="002643BA" w:rsidRDefault="002643BA" w:rsidP="000A539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>- Картинная галерея</w:t>
      </w:r>
    </w:p>
    <w:p w:rsidR="00E45BB4" w:rsidRDefault="000A5392" w:rsidP="000A539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E45BB4" w:rsidRPr="00E45B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результатам работы можно сделать вывод, что дети стали более эмоционально отзывчивы. У них стали развиваться такие качества, </w:t>
      </w:r>
      <w:r w:rsidR="00E45B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стремление к добру,</w:t>
      </w:r>
      <w:r w:rsidR="00E45BB4" w:rsidRPr="00E45B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милосердие, </w:t>
      </w:r>
      <w:r w:rsidR="00E45B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сострадание. </w:t>
      </w:r>
      <w:r w:rsidR="00E45BB4" w:rsidRPr="00E45B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Пополнился запас знаний о народной культуре, о родном крае, об основах быта русского человека. Прослеживается положительная динамика уровня нравственного развития </w:t>
      </w:r>
      <w:r w:rsidR="00E45BB4" w:rsidRPr="00E45B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воспитанников</w:t>
      </w:r>
      <w:r w:rsidR="00E45BB4" w:rsidRPr="00E45B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="00E45BB4" w:rsidRPr="00E45B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Возрос</w:t>
      </w:r>
      <w:r w:rsidR="00E45BB4" w:rsidRPr="00E45B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интерес родителей к </w:t>
      </w:r>
      <w:r w:rsidR="00E45BB4" w:rsidRPr="00E45B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духовно </w:t>
      </w:r>
      <w:r w:rsidR="00E45BB4" w:rsidRPr="00E45BB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– </w:t>
      </w:r>
      <w:r w:rsidR="00E45BB4" w:rsidRPr="00E45B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нравственному воспитанию детей</w:t>
      </w:r>
      <w:r w:rsidR="00E45BB4" w:rsidRPr="00E45B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Родители стали активнее включаться в деятельность группы.</w:t>
      </w:r>
    </w:p>
    <w:p w:rsidR="0056442E" w:rsidRDefault="0056442E" w:rsidP="000A539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течени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столкнулась с трудност</w:t>
      </w:r>
      <w:r w:rsidR="006302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56442E" w:rsidRDefault="00630244" w:rsidP="000A539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связи</w:t>
      </w:r>
      <w:r w:rsidR="005644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тем, что в наше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г</w:t>
      </w:r>
      <w:r w:rsidR="005644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уппе</w:t>
      </w:r>
      <w:r w:rsidR="005644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644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много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детей</w:t>
      </w:r>
      <w:r w:rsidR="005644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разных национальностей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  <w:r w:rsidR="005644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вероисповеданий,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 </w:t>
      </w:r>
      <w:r w:rsidR="005644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все родители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этих детей</w:t>
      </w:r>
      <w:r w:rsidR="005644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понимают необходимости изучения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соблюдения </w:t>
      </w:r>
      <w:r w:rsidR="005644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их детьми основ Христианства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(Данные родители не препятствуют проведению образовательного процесса, но  и не проявляют активности).</w:t>
      </w:r>
    </w:p>
    <w:p w:rsidR="00630244" w:rsidRDefault="00630244" w:rsidP="000A539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30244" w:rsidRDefault="00E45BB4" w:rsidP="000A539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E45B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следующем году планирую продолжать работу в данном направлении. Пополнить дидактический, наглядный материал, книжный уголок литературой по </w:t>
      </w:r>
      <w:r w:rsidRPr="00E45B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духовно – нравственному воспитанию</w:t>
      </w:r>
      <w:r w:rsidRPr="00E45B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продолжить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кружковую работу по «Социокультурным истокам».  П</w:t>
      </w:r>
      <w:r w:rsidRPr="00E45B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ривлечь родителей к еще более тесному сотрудничеству.</w:t>
      </w:r>
    </w:p>
    <w:p w:rsidR="00E45BB4" w:rsidRPr="00E45BB4" w:rsidRDefault="00630244" w:rsidP="000A539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Организовать родительский клуб «Мы разные, но мы</w:t>
      </w:r>
      <w:r w:rsidR="00D90C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вместе», целью которого будет расширение знаний родителей о</w:t>
      </w:r>
      <w:r w:rsidR="000A53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культуре других народов, умений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показать «Истоки»  культуры своего народа, </w:t>
      </w:r>
      <w:r w:rsidR="000A53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сформировать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сплочённость родительского коллектива.</w:t>
      </w:r>
      <w:r w:rsidR="000A53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Повысить активное участие родителей в совместных мероприятиях группы.</w:t>
      </w:r>
    </w:p>
    <w:p w:rsidR="00E45BB4" w:rsidRPr="00E45BB4" w:rsidRDefault="00E45BB4" w:rsidP="000A539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45BB4" w:rsidRPr="00E45BB4" w:rsidRDefault="00E45BB4" w:rsidP="000A539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sectPr w:rsidR="00E45BB4" w:rsidRPr="00E45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F40"/>
    <w:multiLevelType w:val="hybridMultilevel"/>
    <w:tmpl w:val="2F64850A"/>
    <w:lvl w:ilvl="0" w:tplc="34E489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4389E"/>
    <w:multiLevelType w:val="multilevel"/>
    <w:tmpl w:val="74F20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F4D2AB3"/>
    <w:multiLevelType w:val="multilevel"/>
    <w:tmpl w:val="8D5CA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3100B5D"/>
    <w:multiLevelType w:val="hybridMultilevel"/>
    <w:tmpl w:val="D3668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D16"/>
    <w:rsid w:val="000A5392"/>
    <w:rsid w:val="001820F4"/>
    <w:rsid w:val="002643BA"/>
    <w:rsid w:val="00314B14"/>
    <w:rsid w:val="004449FD"/>
    <w:rsid w:val="00480D16"/>
    <w:rsid w:val="0056442E"/>
    <w:rsid w:val="00630244"/>
    <w:rsid w:val="00C37EE7"/>
    <w:rsid w:val="00D04A76"/>
    <w:rsid w:val="00D20289"/>
    <w:rsid w:val="00D90C07"/>
    <w:rsid w:val="00E45BB4"/>
    <w:rsid w:val="00F3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3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2023-06-27T17:50:00Z</dcterms:created>
  <dcterms:modified xsi:type="dcterms:W3CDTF">2023-07-08T10:59:00Z</dcterms:modified>
</cp:coreProperties>
</file>