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30" w:rsidRDefault="00072830" w:rsidP="0043469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b/>
          <w:color w:val="464646"/>
          <w:sz w:val="28"/>
          <w:szCs w:val="28"/>
        </w:rPr>
      </w:pPr>
      <w:r w:rsidRPr="00434690">
        <w:rPr>
          <w:b/>
          <w:color w:val="464646"/>
          <w:sz w:val="28"/>
          <w:szCs w:val="28"/>
        </w:rPr>
        <w:t>Рекомендации для родителей детей мигрантов по адаптации ребенка в условиях детского сада к среде проживания</w:t>
      </w:r>
    </w:p>
    <w:p w:rsidR="00434690" w:rsidRPr="00434690" w:rsidRDefault="00434690" w:rsidP="0043469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b/>
          <w:color w:val="464646"/>
          <w:sz w:val="28"/>
          <w:szCs w:val="28"/>
        </w:rPr>
      </w:pPr>
      <w:bookmarkStart w:id="0" w:name="_GoBack"/>
      <w:bookmarkEnd w:id="0"/>
    </w:p>
    <w:p w:rsidR="00072830" w:rsidRPr="00434690" w:rsidRDefault="00072830" w:rsidP="0043469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434690">
        <w:rPr>
          <w:color w:val="464646"/>
          <w:sz w:val="28"/>
          <w:szCs w:val="28"/>
        </w:rPr>
        <w:t xml:space="preserve">Особенно внимательно относитесь к чувствам и поведению своих детей в период адаптации, старайтесь исходить из интересов ребёнка. </w:t>
      </w:r>
      <w:proofErr w:type="gramStart"/>
      <w:r w:rsidRPr="00434690">
        <w:rPr>
          <w:color w:val="464646"/>
          <w:sz w:val="28"/>
          <w:szCs w:val="28"/>
        </w:rPr>
        <w:t xml:space="preserve">Также очень важен ваш собственный эмоциональный настрой (если ребёнок видит, как мы переживаем, </w:t>
      </w:r>
      <w:r w:rsidR="00434690">
        <w:rPr>
          <w:color w:val="464646"/>
          <w:sz w:val="28"/>
          <w:szCs w:val="28"/>
        </w:rPr>
        <w:t xml:space="preserve"> </w:t>
      </w:r>
      <w:r w:rsidRPr="00434690">
        <w:rPr>
          <w:color w:val="464646"/>
          <w:sz w:val="28"/>
          <w:szCs w:val="28"/>
        </w:rPr>
        <w:t>он заряжается нашим напряжением и тревогой.</w:t>
      </w:r>
      <w:proofErr w:type="gramEnd"/>
    </w:p>
    <w:p w:rsidR="00072830" w:rsidRPr="00434690" w:rsidRDefault="00072830" w:rsidP="0043469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proofErr w:type="gramStart"/>
      <w:r w:rsidRPr="00434690">
        <w:rPr>
          <w:color w:val="464646"/>
          <w:sz w:val="28"/>
          <w:szCs w:val="28"/>
        </w:rPr>
        <w:t>Тесно взаимодействуйте с образовательным учреждением (укрепляйте традиции, передавайте навыки и умения в разнообразных видах деятельности, посещайте родительские собрания в ДОУ, мероприятия с этнокультурным компонентом, с целью сохранения и развития традиций в среде проживания.</w:t>
      </w:r>
      <w:proofErr w:type="gramEnd"/>
    </w:p>
    <w:p w:rsidR="00072830" w:rsidRPr="00434690" w:rsidRDefault="00072830" w:rsidP="0043469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proofErr w:type="gramStart"/>
      <w:r w:rsidRPr="00434690">
        <w:rPr>
          <w:color w:val="464646"/>
          <w:sz w:val="28"/>
          <w:szCs w:val="28"/>
        </w:rPr>
        <w:t>Знакомьте ребёнка не только с собственными традициями и семейным укладом, но и с культурой среды проживания тех народов, с которыми ребёнку предстоит взаимодействовать (нужно рассказывать детям о разных культурах, о странах или районах, где живут люди, говорящие на других языках, учить вместе с детьми слова, хотя бы приветствия, прощания, выражение благодарности, поздравление с днем рождения на тех языках, на которых</w:t>
      </w:r>
      <w:proofErr w:type="gramEnd"/>
      <w:r w:rsidRPr="00434690">
        <w:rPr>
          <w:color w:val="464646"/>
          <w:sz w:val="28"/>
          <w:szCs w:val="28"/>
        </w:rPr>
        <w:t xml:space="preserve"> говорят дома дети из группы).</w:t>
      </w:r>
    </w:p>
    <w:p w:rsidR="00072830" w:rsidRPr="00434690" w:rsidRDefault="00072830" w:rsidP="0043469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434690">
        <w:rPr>
          <w:color w:val="464646"/>
          <w:sz w:val="28"/>
          <w:szCs w:val="28"/>
          <w:shd w:val="clear" w:color="auto" w:fill="FFFFFF" w:themeFill="background1"/>
        </w:rPr>
        <w:t>Придерживайтесь определённого режима и ритма жизни ребёнка. Очень важно, чтобы ребёнок имел возможность отдохнуть, сменить деятельность. Важно помочь ребёнку найти такую форму досуга, которая бы его не переутомляла – прогулка, общение со сверстниками</w:t>
      </w:r>
      <w:r w:rsidRPr="00434690">
        <w:rPr>
          <w:color w:val="464646"/>
          <w:sz w:val="28"/>
          <w:szCs w:val="28"/>
        </w:rPr>
        <w:t>.</w:t>
      </w:r>
    </w:p>
    <w:p w:rsidR="00072830" w:rsidRPr="00434690" w:rsidRDefault="00072830" w:rsidP="0043469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434690">
        <w:rPr>
          <w:color w:val="464646"/>
          <w:sz w:val="28"/>
          <w:szCs w:val="28"/>
        </w:rPr>
        <w:t>Обязательно контролируйте собственные высказывания. Знайте, что дети всегда «</w:t>
      </w:r>
      <w:proofErr w:type="spellStart"/>
      <w:r w:rsidRPr="00434690">
        <w:rPr>
          <w:color w:val="464646"/>
          <w:sz w:val="28"/>
          <w:szCs w:val="28"/>
        </w:rPr>
        <w:t>зеркалят</w:t>
      </w:r>
      <w:proofErr w:type="spellEnd"/>
      <w:r w:rsidRPr="00434690">
        <w:rPr>
          <w:color w:val="464646"/>
          <w:sz w:val="28"/>
          <w:szCs w:val="28"/>
        </w:rPr>
        <w:t>» ваши мысли, взгляды, высказывания, точку зрения на ту или иную ситуацию.  Ни в коем случае не высказывайтесь отрицательно об учреждении и его специалистах! </w:t>
      </w:r>
    </w:p>
    <w:p w:rsidR="00072830" w:rsidRPr="00434690" w:rsidRDefault="00072830" w:rsidP="0043469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434690">
        <w:rPr>
          <w:color w:val="464646"/>
          <w:sz w:val="28"/>
          <w:szCs w:val="28"/>
        </w:rPr>
        <w:t>Чаще посещайте группу детского сада, где занимается ваш ребёнок, терпеливо объясняйте смысл его деятельности, используя чёткую наглядную информацию (схемы, рисунки, пиктограммы).</w:t>
      </w:r>
    </w:p>
    <w:p w:rsidR="00905A01" w:rsidRPr="00434690" w:rsidRDefault="00905A01" w:rsidP="004346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5A01" w:rsidRPr="00434690" w:rsidSect="0043469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A8B"/>
    <w:multiLevelType w:val="hybridMultilevel"/>
    <w:tmpl w:val="8682B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A20B8"/>
    <w:multiLevelType w:val="hybridMultilevel"/>
    <w:tmpl w:val="BD82B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70"/>
    <w:rsid w:val="00072830"/>
    <w:rsid w:val="00434690"/>
    <w:rsid w:val="00905A01"/>
    <w:rsid w:val="00F7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2023-03-14T11:52:00Z</dcterms:created>
  <dcterms:modified xsi:type="dcterms:W3CDTF">2023-03-21T06:36:00Z</dcterms:modified>
</cp:coreProperties>
</file>