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64" w:rsidRDefault="00F35564" w:rsidP="00F35564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  <w:sz w:val="20"/>
          <w:szCs w:val="20"/>
        </w:rPr>
      </w:pPr>
      <w:r w:rsidRPr="00A16F24">
        <w:rPr>
          <w:rFonts w:asciiTheme="majorHAnsi" w:eastAsiaTheme="majorEastAsia" w:hAnsiTheme="majorHAnsi" w:cstheme="majorBidi"/>
          <w:noProof/>
          <w:spacing w:val="-10"/>
          <w:kern w:val="28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22E589" wp14:editId="6CCC6DE4">
            <wp:simplePos x="0" y="0"/>
            <wp:positionH relativeFrom="column">
              <wp:posOffset>119380</wp:posOffset>
            </wp:positionH>
            <wp:positionV relativeFrom="margin">
              <wp:align>top</wp:align>
            </wp:positionV>
            <wp:extent cx="847725" cy="791210"/>
            <wp:effectExtent l="0" t="0" r="9525" b="8890"/>
            <wp:wrapSquare wrapText="bothSides"/>
            <wp:docPr id="8" name="Picture 2" descr="D:\РАБОЧИЙ СТОЛ\РИП\координационный совет 31.10.2016\Логотип школ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АБОЧИЙ СТОЛ\РИП\координационный совет 31.10.2016\Логотип школа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564" w:rsidRPr="00A16F24" w:rsidRDefault="00F35564" w:rsidP="00F35564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noProof/>
          <w:spacing w:val="-10"/>
          <w:kern w:val="28"/>
          <w:sz w:val="20"/>
          <w:szCs w:val="20"/>
        </w:rPr>
      </w:pPr>
      <w:r w:rsidRPr="00A16F24">
        <w:rPr>
          <w:rFonts w:ascii="Times New Roman" w:eastAsiaTheme="majorEastAsia" w:hAnsi="Times New Roman" w:cs="Times New Roman"/>
          <w:b/>
          <w:noProof/>
          <w:spacing w:val="-10"/>
          <w:kern w:val="28"/>
          <w:sz w:val="20"/>
          <w:szCs w:val="20"/>
        </w:rPr>
        <w:t>Муниципальное бюджетное общеобразовательное  учреждение</w:t>
      </w:r>
    </w:p>
    <w:p w:rsidR="00F35564" w:rsidRPr="00A16F24" w:rsidRDefault="00F35564" w:rsidP="00F35564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noProof/>
          <w:spacing w:val="-10"/>
          <w:kern w:val="28"/>
          <w:sz w:val="20"/>
          <w:szCs w:val="20"/>
        </w:rPr>
      </w:pPr>
      <w:r w:rsidRPr="00A16F24">
        <w:rPr>
          <w:rFonts w:ascii="Times New Roman" w:eastAsiaTheme="majorEastAsia" w:hAnsi="Times New Roman" w:cs="Times New Roman"/>
          <w:b/>
          <w:noProof/>
          <w:spacing w:val="-10"/>
          <w:kern w:val="28"/>
          <w:sz w:val="20"/>
          <w:szCs w:val="20"/>
        </w:rPr>
        <w:t>«Средняя общеобразовательная школа № 8»</w:t>
      </w:r>
    </w:p>
    <w:p w:rsidR="00F35564" w:rsidRPr="00A16F24" w:rsidRDefault="00F35564" w:rsidP="00F35564">
      <w:pPr>
        <w:spacing w:after="0" w:line="240" w:lineRule="auto"/>
        <w:ind w:left="164"/>
        <w:jc w:val="center"/>
        <w:rPr>
          <w:rFonts w:ascii="Times New Roman" w:hAnsi="Times New Roman" w:cs="Times New Roman"/>
          <w:sz w:val="20"/>
          <w:szCs w:val="20"/>
        </w:rPr>
      </w:pPr>
      <w:r w:rsidRPr="00A16F24">
        <w:rPr>
          <w:rFonts w:ascii="Times New Roman" w:hAnsi="Times New Roman" w:cs="Times New Roman"/>
          <w:sz w:val="20"/>
          <w:szCs w:val="20"/>
        </w:rPr>
        <w:t>Город Ханты-Мансийск</w:t>
      </w:r>
    </w:p>
    <w:p w:rsidR="007E53E7" w:rsidRDefault="007E53E7" w:rsidP="00F35564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sz w:val="20"/>
          <w:szCs w:val="20"/>
        </w:rPr>
      </w:pPr>
      <w:r w:rsidRPr="000B4CDD">
        <w:rPr>
          <w:rFonts w:eastAsiaTheme="minorEastAsia"/>
          <w:b/>
          <w:color w:val="000000" w:themeColor="text1"/>
          <w:sz w:val="20"/>
          <w:szCs w:val="20"/>
        </w:rPr>
        <w:t>Прием заявлений в 1-е классы на 2023-2024 учебный год</w:t>
      </w:r>
    </w:p>
    <w:p w:rsidR="00F35564" w:rsidRPr="000B4CDD" w:rsidRDefault="00F35564" w:rsidP="00F35564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</w:p>
    <w:p w:rsidR="00E14469" w:rsidRPr="000B4CDD" w:rsidRDefault="000B4CDD" w:rsidP="00F3556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0B4CDD">
        <w:rPr>
          <w:b/>
          <w:color w:val="000000" w:themeColor="text1"/>
          <w:sz w:val="20"/>
          <w:szCs w:val="20"/>
        </w:rPr>
        <w:t>27 марта,</w:t>
      </w:r>
      <w:r w:rsidRPr="000B4CDD">
        <w:rPr>
          <w:color w:val="000000" w:themeColor="text1"/>
          <w:sz w:val="20"/>
          <w:szCs w:val="20"/>
        </w:rPr>
        <w:t xml:space="preserve"> с</w:t>
      </w:r>
      <w:r w:rsidR="00C868FB" w:rsidRPr="000B4CDD">
        <w:rPr>
          <w:color w:val="000000" w:themeColor="text1"/>
          <w:sz w:val="20"/>
          <w:szCs w:val="20"/>
        </w:rPr>
        <w:t xml:space="preserve"> </w:t>
      </w:r>
      <w:r w:rsidR="00E14469" w:rsidRPr="000B4CDD">
        <w:rPr>
          <w:b/>
          <w:color w:val="000000" w:themeColor="text1"/>
          <w:sz w:val="20"/>
          <w:szCs w:val="20"/>
        </w:rPr>
        <w:t xml:space="preserve">9:00 </w:t>
      </w:r>
      <w:r w:rsidRPr="000B4CDD">
        <w:rPr>
          <w:b/>
          <w:color w:val="000000" w:themeColor="text1"/>
          <w:sz w:val="20"/>
          <w:szCs w:val="20"/>
        </w:rPr>
        <w:t xml:space="preserve">до 17:00 </w:t>
      </w:r>
      <w:r w:rsidRPr="000B4CDD">
        <w:rPr>
          <w:color w:val="000000" w:themeColor="text1"/>
          <w:sz w:val="20"/>
          <w:szCs w:val="20"/>
        </w:rPr>
        <w:t xml:space="preserve">будет </w:t>
      </w:r>
      <w:r w:rsidR="00F35564" w:rsidRPr="000B4CDD">
        <w:rPr>
          <w:color w:val="000000" w:themeColor="text1"/>
          <w:sz w:val="20"/>
          <w:szCs w:val="20"/>
        </w:rPr>
        <w:t>осуществляться</w:t>
      </w:r>
      <w:r w:rsidR="00C868FB" w:rsidRPr="000B4CDD">
        <w:rPr>
          <w:color w:val="000000" w:themeColor="text1"/>
          <w:sz w:val="20"/>
          <w:szCs w:val="20"/>
        </w:rPr>
        <w:t xml:space="preserve"> приём заявлений от родителей, чьи дети проживаю</w:t>
      </w:r>
      <w:r w:rsidR="00E14469" w:rsidRPr="000B4CDD">
        <w:rPr>
          <w:color w:val="000000" w:themeColor="text1"/>
          <w:sz w:val="20"/>
          <w:szCs w:val="20"/>
        </w:rPr>
        <w:t>т</w:t>
      </w:r>
      <w:r w:rsidR="00C868FB" w:rsidRPr="000B4CDD">
        <w:rPr>
          <w:color w:val="000000" w:themeColor="text1"/>
          <w:sz w:val="20"/>
          <w:szCs w:val="20"/>
        </w:rPr>
        <w:t xml:space="preserve"> на территории</w:t>
      </w:r>
      <w:r w:rsidR="00E14469" w:rsidRPr="000B4CDD">
        <w:rPr>
          <w:color w:val="000000" w:themeColor="text1"/>
          <w:sz w:val="20"/>
          <w:szCs w:val="20"/>
        </w:rPr>
        <w:t>,</w:t>
      </w:r>
      <w:r w:rsidR="00C868FB" w:rsidRPr="000B4CDD">
        <w:rPr>
          <w:color w:val="000000" w:themeColor="text1"/>
          <w:sz w:val="20"/>
          <w:szCs w:val="20"/>
        </w:rPr>
        <w:t xml:space="preserve"> закреплённой за школой. </w:t>
      </w:r>
      <w:r w:rsidR="00E14469" w:rsidRPr="000B4CDD">
        <w:rPr>
          <w:color w:val="000000" w:themeColor="text1"/>
          <w:sz w:val="20"/>
          <w:szCs w:val="20"/>
        </w:rPr>
        <w:t xml:space="preserve">Завершается приём заявлений по территории </w:t>
      </w:r>
      <w:r w:rsidR="00E14469" w:rsidRPr="000B4CDD">
        <w:rPr>
          <w:b/>
          <w:color w:val="000000" w:themeColor="text1"/>
          <w:sz w:val="20"/>
          <w:szCs w:val="20"/>
        </w:rPr>
        <w:t>30 июня</w:t>
      </w:r>
      <w:r w:rsidR="00E14469" w:rsidRPr="000B4CDD">
        <w:rPr>
          <w:color w:val="000000" w:themeColor="text1"/>
          <w:sz w:val="20"/>
          <w:szCs w:val="20"/>
        </w:rPr>
        <w:t xml:space="preserve"> текущего года.</w:t>
      </w:r>
    </w:p>
    <w:p w:rsidR="000B4CDD" w:rsidRPr="00F35564" w:rsidRDefault="000B4CDD" w:rsidP="00F35564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35564">
        <w:rPr>
          <w:sz w:val="20"/>
          <w:szCs w:val="20"/>
        </w:rPr>
        <w:t xml:space="preserve">     Заявление о приеме на обучение и документы для приема на обучение, подаются одним из следующих способов:     </w:t>
      </w:r>
    </w:p>
    <w:p w:rsidR="000B4CDD" w:rsidRPr="000B4CDD" w:rsidRDefault="000B4CDD" w:rsidP="00F35564">
      <w:pPr>
        <w:spacing w:after="0" w:line="240" w:lineRule="auto"/>
        <w:ind w:right="3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4CDD">
        <w:rPr>
          <w:rFonts w:ascii="Times New Roman" w:hAnsi="Times New Roman" w:cs="Times New Roman"/>
          <w:sz w:val="20"/>
          <w:szCs w:val="20"/>
        </w:rPr>
        <w:t xml:space="preserve">      </w:t>
      </w:r>
      <w:r w:rsidRPr="000B4CDD">
        <w:rPr>
          <w:rFonts w:ascii="Times New Roman" w:hAnsi="Times New Roman" w:cs="Times New Roman"/>
          <w:sz w:val="20"/>
          <w:szCs w:val="20"/>
        </w:rPr>
        <w:tab/>
        <w:t xml:space="preserve">  -    в электронной форме посредством ЕПГУ;</w:t>
      </w:r>
    </w:p>
    <w:p w:rsidR="000B4CDD" w:rsidRPr="000B4CDD" w:rsidRDefault="000B4CDD" w:rsidP="00F35564">
      <w:pPr>
        <w:spacing w:after="0" w:line="240" w:lineRule="auto"/>
        <w:ind w:right="310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4CDD">
        <w:rPr>
          <w:rFonts w:ascii="Times New Roman" w:hAnsi="Times New Roman" w:cs="Times New Roman"/>
          <w:sz w:val="20"/>
          <w:szCs w:val="20"/>
        </w:rPr>
        <w:t>-   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B4CDD" w:rsidRPr="000B4CDD" w:rsidRDefault="000B4CDD" w:rsidP="00F35564">
      <w:pPr>
        <w:spacing w:after="0" w:line="240" w:lineRule="auto"/>
        <w:ind w:right="310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4CDD">
        <w:rPr>
          <w:rFonts w:ascii="Times New Roman" w:hAnsi="Times New Roman" w:cs="Times New Roman"/>
          <w:sz w:val="20"/>
          <w:szCs w:val="20"/>
        </w:rPr>
        <w:t>-   через операторов почтовой связи общего пользования заказным      письмом с уведомлением о вручении;</w:t>
      </w:r>
    </w:p>
    <w:p w:rsidR="000B4CDD" w:rsidRPr="000B4CDD" w:rsidRDefault="000B4CDD" w:rsidP="00F35564">
      <w:pPr>
        <w:spacing w:after="0" w:line="240" w:lineRule="auto"/>
        <w:ind w:right="3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4CDD">
        <w:rPr>
          <w:rFonts w:ascii="Times New Roman" w:hAnsi="Times New Roman" w:cs="Times New Roman"/>
          <w:sz w:val="20"/>
          <w:szCs w:val="20"/>
        </w:rPr>
        <w:t xml:space="preserve">  </w:t>
      </w:r>
      <w:r w:rsidRPr="000B4CDD">
        <w:rPr>
          <w:rFonts w:ascii="Times New Roman" w:hAnsi="Times New Roman" w:cs="Times New Roman"/>
          <w:sz w:val="20"/>
          <w:szCs w:val="20"/>
        </w:rPr>
        <w:tab/>
        <w:t xml:space="preserve">    -   лично в общеобразовательную организацию.</w:t>
      </w:r>
    </w:p>
    <w:p w:rsidR="007E53E7" w:rsidRPr="000B4CDD" w:rsidRDefault="007E53E7" w:rsidP="00F3556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0B4CDD">
        <w:rPr>
          <w:color w:val="000000" w:themeColor="text1"/>
          <w:sz w:val="20"/>
          <w:szCs w:val="20"/>
        </w:rPr>
        <w:t xml:space="preserve">С 06.07.2023 года при наличии свободных мест образовательными организациями ведется прием заявлений от граждан независимо от места регистрации, в том числе от лиц, не имеющих регистрацию на территории города Ханты – </w:t>
      </w:r>
      <w:proofErr w:type="spellStart"/>
      <w:r w:rsidRPr="000B4CDD">
        <w:rPr>
          <w:color w:val="000000" w:themeColor="text1"/>
          <w:sz w:val="20"/>
          <w:szCs w:val="20"/>
        </w:rPr>
        <w:t>Мансийска</w:t>
      </w:r>
      <w:proofErr w:type="spellEnd"/>
      <w:r w:rsidRPr="000B4CDD">
        <w:rPr>
          <w:color w:val="000000" w:themeColor="text1"/>
          <w:sz w:val="20"/>
          <w:szCs w:val="20"/>
        </w:rPr>
        <w:t>.</w:t>
      </w:r>
    </w:p>
    <w:p w:rsidR="00485301" w:rsidRDefault="00485301" w:rsidP="00F35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>Родителям (законным представителям) детей, </w:t>
      </w:r>
      <w:r w:rsidRPr="000B4C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не достигших к 1 сентября 2023 года 6 лет 6 месяцев и в возрасте более 8 лет,</w:t>
      </w:r>
      <w:r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необходимо обратиться в Департамент образования Администрации города Ханты-Мансийска, ул. Мира, 13, кабинет 228, в отдел по общему образования для написания заявления на получение разрешения для обучения ребенка в 1 классе в возрасте менее 6,6 лет или более 8 лет.</w:t>
      </w:r>
    </w:p>
    <w:p w:rsidR="00F35564" w:rsidRPr="000B4CDD" w:rsidRDefault="00F35564" w:rsidP="00F35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74FF" w:rsidRPr="000B4CDD" w:rsidRDefault="00CA74FF" w:rsidP="00F3556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B4C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Для зачисления ребёнка в 1-й класс </w:t>
      </w:r>
      <w:r w:rsidR="00BC3066" w:rsidRPr="000B4C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при очном обращении </w:t>
      </w:r>
      <w:r w:rsidRPr="000B4C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необходимо предоставить следующие документы:</w:t>
      </w:r>
    </w:p>
    <w:p w:rsidR="00CA74FF" w:rsidRPr="000B4CDD" w:rsidRDefault="00CA74FF" w:rsidP="00F3556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>Заявление на имя директора школы;</w:t>
      </w:r>
    </w:p>
    <w:p w:rsidR="00CA74FF" w:rsidRPr="000B4CDD" w:rsidRDefault="00CA74FF" w:rsidP="00F3556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Оригинал и копия документа, подтверждающего факт </w:t>
      </w:r>
      <w:r w:rsidR="00F94EF6"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>регистрации</w:t>
      </w:r>
      <w:r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ребёнка на территории города Ханты-Мансийска, закреплённой за школой;</w:t>
      </w:r>
    </w:p>
    <w:p w:rsidR="00CA74FF" w:rsidRPr="000B4CDD" w:rsidRDefault="00CA74FF" w:rsidP="00F3556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>Оригинал и копия свидетельства о рождении ребёнка;</w:t>
      </w:r>
    </w:p>
    <w:p w:rsidR="00CA74FF" w:rsidRPr="000B4CDD" w:rsidRDefault="00CA74FF" w:rsidP="00F3556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>Оригинал и копия паспорта роди</w:t>
      </w:r>
      <w:r w:rsidR="00F94EF6"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>теля (законного представителя);</w:t>
      </w:r>
    </w:p>
    <w:p w:rsidR="00CA74FF" w:rsidRPr="000B4CDD" w:rsidRDefault="00CA74FF" w:rsidP="00F3556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>Согласие на обработку персональных данных;</w:t>
      </w:r>
    </w:p>
    <w:p w:rsidR="00CA74FF" w:rsidRPr="000B4CDD" w:rsidRDefault="00F94EF6" w:rsidP="00F3556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proofErr w:type="gramEnd"/>
      <w:r w:rsidRPr="000B4C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подтверждающие наличие льгот</w:t>
      </w:r>
    </w:p>
    <w:p w:rsidR="00F94EF6" w:rsidRPr="000B4CDD" w:rsidRDefault="00F94EF6" w:rsidP="00F35564">
      <w:p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2D48" w:rsidRPr="000B4CDD" w:rsidRDefault="002335C4" w:rsidP="00F3556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4C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682D48" w:rsidRPr="000B4C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Родитель(и) (законный(</w:t>
      </w:r>
      <w:proofErr w:type="spellStart"/>
      <w:r w:rsidR="00682D48" w:rsidRPr="000B4C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ые</w:t>
      </w:r>
      <w:proofErr w:type="spellEnd"/>
      <w:r w:rsidR="00682D48" w:rsidRPr="000B4C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82D48" w:rsidRPr="000B4CDD" w:rsidRDefault="002335C4" w:rsidP="00F35564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sub_102611"/>
      <w:r w:rsidRPr="000B4C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682D48" w:rsidRPr="000B4C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bookmarkEnd w:id="0"/>
    <w:p w:rsidR="000B4CDD" w:rsidRDefault="00F94EF6" w:rsidP="00F35564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B4CDD">
        <w:rPr>
          <w:color w:val="000000" w:themeColor="text1"/>
          <w:sz w:val="20"/>
          <w:szCs w:val="20"/>
        </w:rPr>
        <w:tab/>
      </w:r>
      <w:r w:rsidR="000B4CDD" w:rsidRPr="000B4CDD">
        <w:rPr>
          <w:sz w:val="20"/>
          <w:szCs w:val="20"/>
        </w:rPr>
        <w:t xml:space="preserve">При подаче заявления о приеме на обучение в электронной форме посредством ЕПГУ копии или оригиналы документов не требуются,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</w:t>
      </w:r>
      <w:r w:rsidR="00F35564">
        <w:rPr>
          <w:sz w:val="20"/>
          <w:szCs w:val="20"/>
        </w:rPr>
        <w:t>в электронном виде невозможно.</w:t>
      </w:r>
    </w:p>
    <w:p w:rsidR="00316B05" w:rsidRDefault="00316B05" w:rsidP="00F35564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16B05" w:rsidRPr="00316B05" w:rsidRDefault="00316B05" w:rsidP="00F35564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316B05">
        <w:rPr>
          <w:b/>
          <w:sz w:val="28"/>
          <w:szCs w:val="28"/>
          <w:u w:val="single"/>
        </w:rPr>
        <w:t xml:space="preserve">Пошаговая инструкция для родителей </w:t>
      </w:r>
      <w:r w:rsidRPr="00316B05">
        <w:rPr>
          <w:b/>
          <w:sz w:val="28"/>
          <w:szCs w:val="28"/>
          <w:u w:val="single"/>
          <w:shd w:val="clear" w:color="auto" w:fill="FFFFFF"/>
        </w:rPr>
        <w:t>(подача заявления через ЕПГУ)</w:t>
      </w:r>
      <w:r>
        <w:rPr>
          <w:b/>
          <w:sz w:val="28"/>
          <w:szCs w:val="28"/>
          <w:u w:val="single"/>
          <w:shd w:val="clear" w:color="auto" w:fill="FFFFFF"/>
        </w:rPr>
        <w:t xml:space="preserve"> здесь:</w:t>
      </w:r>
      <w:bookmarkStart w:id="1" w:name="_GoBack"/>
      <w:bookmarkEnd w:id="1"/>
    </w:p>
    <w:p w:rsidR="00316B05" w:rsidRDefault="00316B05" w:rsidP="00F35564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16B05" w:rsidRPr="00316B05" w:rsidRDefault="00316B05" w:rsidP="00316B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hyperlink r:id="rId6" w:tgtFrame="_blank" w:history="1">
        <w:r w:rsidRPr="00316B05">
          <w:rPr>
            <w:rFonts w:ascii="Calibri" w:eastAsia="Times New Roman" w:hAnsi="Calibri" w:cs="Calibri"/>
            <w:color w:val="0000FF"/>
          </w:rPr>
          <w:t>https://www.youtube.com/watch?v=zG05Cb5tC-M</w:t>
        </w:r>
      </w:hyperlink>
      <w:r>
        <w:rPr>
          <w:rFonts w:ascii="Calibri" w:eastAsia="Times New Roman" w:hAnsi="Calibri" w:cs="Calibri"/>
          <w:color w:val="1F497D"/>
        </w:rPr>
        <w:t xml:space="preserve">      </w:t>
      </w:r>
    </w:p>
    <w:p w:rsidR="00F35564" w:rsidRDefault="00F35564" w:rsidP="00F35564">
      <w:pPr>
        <w:spacing w:after="0" w:line="240" w:lineRule="auto"/>
        <w:ind w:left="383" w:right="310" w:firstLine="2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B4CDD" w:rsidRPr="000B4CDD" w:rsidRDefault="000B4CDD" w:rsidP="00F35564">
      <w:pPr>
        <w:spacing w:after="0" w:line="240" w:lineRule="auto"/>
        <w:ind w:left="383" w:right="310" w:firstLine="2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B4CDD">
        <w:rPr>
          <w:rFonts w:ascii="Times New Roman" w:eastAsia="Times New Roman" w:hAnsi="Times New Roman" w:cs="Times New Roman"/>
          <w:sz w:val="20"/>
          <w:szCs w:val="20"/>
        </w:rPr>
        <w:t>По вопросам приема в 1 класс обращаться:</w:t>
      </w:r>
    </w:p>
    <w:p w:rsidR="000B4CDD" w:rsidRPr="000B4CDD" w:rsidRDefault="000B4CDD" w:rsidP="00F35564">
      <w:pPr>
        <w:spacing w:after="0" w:line="240" w:lineRule="auto"/>
        <w:ind w:left="383" w:right="310" w:firstLine="2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B4CDD">
        <w:rPr>
          <w:rFonts w:ascii="Times New Roman" w:eastAsia="Times New Roman" w:hAnsi="Times New Roman" w:cs="Times New Roman"/>
          <w:sz w:val="20"/>
          <w:szCs w:val="20"/>
        </w:rPr>
        <w:t>заместитель директора по учебно-воспитательной работе Наталья Валентиновна Фомина, т. 32-24-91 (доб. 216)</w:t>
      </w:r>
    </w:p>
    <w:p w:rsidR="00D11D69" w:rsidRPr="000B4CDD" w:rsidRDefault="000B4CDD" w:rsidP="00F35564">
      <w:pPr>
        <w:spacing w:after="0" w:line="240" w:lineRule="auto"/>
        <w:ind w:left="383" w:right="310" w:firstLine="296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4CDD">
        <w:rPr>
          <w:rFonts w:ascii="Times New Roman" w:eastAsia="Times New Roman" w:hAnsi="Times New Roman" w:cs="Times New Roman"/>
          <w:sz w:val="20"/>
          <w:szCs w:val="20"/>
        </w:rPr>
        <w:t>заместитель директора по учебно-воспитательной работе Светлана Владимировна Семенова, т. 32-24-91 (доб. 208) классы русской духовной культуры</w:t>
      </w:r>
    </w:p>
    <w:sectPr w:rsidR="00D11D69" w:rsidRPr="000B4CDD" w:rsidSect="00530005">
      <w:pgSz w:w="11906" w:h="16838"/>
      <w:pgMar w:top="720" w:right="72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3D3B"/>
    <w:multiLevelType w:val="hybridMultilevel"/>
    <w:tmpl w:val="75966DA8"/>
    <w:lvl w:ilvl="0" w:tplc="ACC4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55C1"/>
    <w:multiLevelType w:val="hybridMultilevel"/>
    <w:tmpl w:val="4958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24EA"/>
    <w:multiLevelType w:val="multilevel"/>
    <w:tmpl w:val="AE8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E301B3"/>
    <w:multiLevelType w:val="hybridMultilevel"/>
    <w:tmpl w:val="9CD2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55DEA"/>
    <w:multiLevelType w:val="hybridMultilevel"/>
    <w:tmpl w:val="17AC8B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6128E"/>
    <w:multiLevelType w:val="hybridMultilevel"/>
    <w:tmpl w:val="F70E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A54E5"/>
    <w:multiLevelType w:val="hybridMultilevel"/>
    <w:tmpl w:val="52004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6174"/>
    <w:multiLevelType w:val="multilevel"/>
    <w:tmpl w:val="B9A6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85E6B"/>
    <w:multiLevelType w:val="multilevel"/>
    <w:tmpl w:val="E028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5B1249"/>
    <w:multiLevelType w:val="hybridMultilevel"/>
    <w:tmpl w:val="3DCE7B4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>
    <w:nsid w:val="580159C1"/>
    <w:multiLevelType w:val="multilevel"/>
    <w:tmpl w:val="FAB0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600B10"/>
    <w:multiLevelType w:val="hybridMultilevel"/>
    <w:tmpl w:val="48A6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C9"/>
    <w:rsid w:val="00006567"/>
    <w:rsid w:val="00092DDA"/>
    <w:rsid w:val="000B4CDD"/>
    <w:rsid w:val="000D0B82"/>
    <w:rsid w:val="00183F32"/>
    <w:rsid w:val="001B6BC9"/>
    <w:rsid w:val="00211F5B"/>
    <w:rsid w:val="002335C4"/>
    <w:rsid w:val="00272200"/>
    <w:rsid w:val="00316B05"/>
    <w:rsid w:val="003D684F"/>
    <w:rsid w:val="0042748C"/>
    <w:rsid w:val="00471EEF"/>
    <w:rsid w:val="00485301"/>
    <w:rsid w:val="004F557E"/>
    <w:rsid w:val="0052081C"/>
    <w:rsid w:val="00530005"/>
    <w:rsid w:val="00566C37"/>
    <w:rsid w:val="005F1A10"/>
    <w:rsid w:val="005F74BA"/>
    <w:rsid w:val="00615187"/>
    <w:rsid w:val="0062549F"/>
    <w:rsid w:val="00635503"/>
    <w:rsid w:val="00665138"/>
    <w:rsid w:val="00682D48"/>
    <w:rsid w:val="0069270D"/>
    <w:rsid w:val="006C517B"/>
    <w:rsid w:val="007601A2"/>
    <w:rsid w:val="007B2235"/>
    <w:rsid w:val="007B2C47"/>
    <w:rsid w:val="007E53E7"/>
    <w:rsid w:val="007F3051"/>
    <w:rsid w:val="00847868"/>
    <w:rsid w:val="008F37A9"/>
    <w:rsid w:val="009136C7"/>
    <w:rsid w:val="009A5248"/>
    <w:rsid w:val="009F51C4"/>
    <w:rsid w:val="00A421FE"/>
    <w:rsid w:val="00A60DB3"/>
    <w:rsid w:val="00A73C2A"/>
    <w:rsid w:val="00A810C6"/>
    <w:rsid w:val="00A95D9C"/>
    <w:rsid w:val="00AA7550"/>
    <w:rsid w:val="00B1015A"/>
    <w:rsid w:val="00B73559"/>
    <w:rsid w:val="00BC3066"/>
    <w:rsid w:val="00BF17B9"/>
    <w:rsid w:val="00C868FB"/>
    <w:rsid w:val="00C870A4"/>
    <w:rsid w:val="00CA74FF"/>
    <w:rsid w:val="00D11D69"/>
    <w:rsid w:val="00D166ED"/>
    <w:rsid w:val="00D503D5"/>
    <w:rsid w:val="00D5507F"/>
    <w:rsid w:val="00D62596"/>
    <w:rsid w:val="00D66767"/>
    <w:rsid w:val="00DD21C5"/>
    <w:rsid w:val="00E14469"/>
    <w:rsid w:val="00E817A1"/>
    <w:rsid w:val="00F04DB3"/>
    <w:rsid w:val="00F31944"/>
    <w:rsid w:val="00F35564"/>
    <w:rsid w:val="00F521FE"/>
    <w:rsid w:val="00F80640"/>
    <w:rsid w:val="00F94EF6"/>
    <w:rsid w:val="00FA7498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3DCB2-6EFD-4E29-B1B7-59C2D44C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7F"/>
  </w:style>
  <w:style w:type="paragraph" w:styleId="2">
    <w:name w:val="heading 2"/>
    <w:basedOn w:val="a"/>
    <w:link w:val="20"/>
    <w:uiPriority w:val="9"/>
    <w:qFormat/>
    <w:rsid w:val="009A5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A5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B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A52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9A52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52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42748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E53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9">
    <w:name w:val="Strong"/>
    <w:basedOn w:val="a0"/>
    <w:uiPriority w:val="22"/>
    <w:qFormat/>
    <w:rsid w:val="007E53E7"/>
    <w:rPr>
      <w:b/>
      <w:bCs/>
    </w:rPr>
  </w:style>
  <w:style w:type="character" w:styleId="aa">
    <w:name w:val="Emphasis"/>
    <w:basedOn w:val="a0"/>
    <w:uiPriority w:val="20"/>
    <w:qFormat/>
    <w:rsid w:val="00D66767"/>
    <w:rPr>
      <w:i/>
      <w:iCs/>
    </w:rPr>
  </w:style>
  <w:style w:type="character" w:customStyle="1" w:styleId="ab">
    <w:name w:val="Гипертекстовая ссылка"/>
    <w:basedOn w:val="a0"/>
    <w:uiPriority w:val="99"/>
    <w:rsid w:val="00682D4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317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05Cb5tC-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КузнецоваНВ</dc:creator>
  <cp:keywords/>
  <dc:description/>
  <cp:lastModifiedBy>ФоминаНВ</cp:lastModifiedBy>
  <cp:revision>4</cp:revision>
  <cp:lastPrinted>2020-01-21T11:54:00Z</cp:lastPrinted>
  <dcterms:created xsi:type="dcterms:W3CDTF">2023-03-13T08:08:00Z</dcterms:created>
  <dcterms:modified xsi:type="dcterms:W3CDTF">2023-03-14T09:58:00Z</dcterms:modified>
</cp:coreProperties>
</file>