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5990"/>
        <w:gridCol w:w="3581"/>
      </w:tblGrid>
      <w:tr w:rsidR="00BE2CD9" w:rsidRPr="00BE2CD9" w:rsidTr="00BE2CD9">
        <w:tc>
          <w:tcPr>
            <w:tcW w:w="5990"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BE2CD9" w:rsidRPr="00BE2CD9" w:rsidRDefault="00BE2CD9" w:rsidP="00BE2CD9">
            <w:pPr>
              <w:spacing w:before="400" w:after="400" w:line="358" w:lineRule="atLeast"/>
              <w:ind w:left="32" w:right="32"/>
              <w:textAlignment w:val="baseline"/>
              <w:rPr>
                <w:rFonts w:ascii="Tahoma" w:eastAsia="Times New Roman" w:hAnsi="Tahoma" w:cs="Tahoma"/>
                <w:color w:val="000000"/>
              </w:rPr>
            </w:pPr>
            <w:r>
              <w:rPr>
                <w:rFonts w:ascii="Tahoma" w:eastAsia="Times New Roman" w:hAnsi="Tahoma" w:cs="Tahoma"/>
                <w:noProof/>
                <w:color w:val="000000"/>
              </w:rPr>
              <w:drawing>
                <wp:inline distT="0" distB="0" distL="0" distR="0">
                  <wp:extent cx="3606800" cy="2580640"/>
                  <wp:effectExtent l="19050" t="0" r="0" b="0"/>
                  <wp:docPr id="1" name="Рисунок 1" descr="http://pandia.ru/text/78/281/images/image001_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text/78/281/images/image001_296.jpg"/>
                          <pic:cNvPicPr>
                            <a:picLocks noChangeAspect="1" noChangeArrowheads="1"/>
                          </pic:cNvPicPr>
                        </pic:nvPicPr>
                        <pic:blipFill>
                          <a:blip r:embed="rId6" cstate="print"/>
                          <a:srcRect/>
                          <a:stretch>
                            <a:fillRect/>
                          </a:stretch>
                        </pic:blipFill>
                        <pic:spPr bwMode="auto">
                          <a:xfrm>
                            <a:off x="0" y="0"/>
                            <a:ext cx="3606800" cy="2580640"/>
                          </a:xfrm>
                          <a:prstGeom prst="rect">
                            <a:avLst/>
                          </a:prstGeom>
                          <a:noFill/>
                          <a:ln w="9525">
                            <a:noFill/>
                            <a:miter lim="800000"/>
                            <a:headEnd/>
                            <a:tailEnd/>
                          </a:ln>
                        </pic:spPr>
                      </pic:pic>
                    </a:graphicData>
                  </a:graphic>
                </wp:inline>
              </w:drawing>
            </w:r>
          </w:p>
        </w:tc>
        <w:tc>
          <w:tcPr>
            <w:tcW w:w="3581"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BE2CD9" w:rsidRPr="00BE2CD9" w:rsidRDefault="00BE2CD9" w:rsidP="00BE2CD9">
            <w:pPr>
              <w:spacing w:before="400" w:after="400" w:line="358" w:lineRule="atLeast"/>
              <w:ind w:left="32" w:right="32"/>
              <w:jc w:val="center"/>
              <w:textAlignment w:val="baseline"/>
              <w:rPr>
                <w:rFonts w:ascii="Monotype Corsiva" w:eastAsia="Times New Roman" w:hAnsi="Monotype Corsiva" w:cs="Tahoma"/>
                <w:b/>
                <w:color w:val="000000"/>
                <w:sz w:val="72"/>
                <w:szCs w:val="72"/>
              </w:rPr>
            </w:pPr>
            <w:r w:rsidRPr="00BE2CD9">
              <w:rPr>
                <w:rFonts w:ascii="Monotype Corsiva" w:eastAsia="Times New Roman" w:hAnsi="Monotype Corsiva" w:cs="Tahoma"/>
                <w:b/>
                <w:color w:val="000000"/>
                <w:sz w:val="72"/>
                <w:szCs w:val="72"/>
              </w:rPr>
              <w:t>Памятка для родителей</w:t>
            </w:r>
          </w:p>
          <w:p w:rsidR="00BE2CD9" w:rsidRDefault="00BE2CD9" w:rsidP="00BE2CD9">
            <w:pPr>
              <w:spacing w:before="400" w:after="400" w:line="358" w:lineRule="atLeast"/>
              <w:ind w:left="32" w:right="32"/>
              <w:textAlignment w:val="baseline"/>
              <w:rPr>
                <w:rFonts w:ascii="Tahoma" w:eastAsia="Times New Roman" w:hAnsi="Tahoma" w:cs="Tahoma"/>
                <w:color w:val="000000"/>
              </w:rPr>
            </w:pPr>
          </w:p>
          <w:p w:rsidR="00BE2CD9" w:rsidRDefault="00BE2CD9" w:rsidP="00BE2CD9">
            <w:pPr>
              <w:spacing w:before="400" w:after="400" w:line="358" w:lineRule="atLeast"/>
              <w:ind w:left="32" w:right="32"/>
              <w:textAlignment w:val="baseline"/>
              <w:rPr>
                <w:rFonts w:ascii="Tahoma" w:eastAsia="Times New Roman" w:hAnsi="Tahoma" w:cs="Tahoma"/>
                <w:color w:val="000000"/>
              </w:rPr>
            </w:pPr>
          </w:p>
          <w:p w:rsidR="00BE2CD9" w:rsidRPr="00BE2CD9" w:rsidRDefault="00BE2CD9" w:rsidP="00BE2CD9">
            <w:pPr>
              <w:spacing w:before="400" w:after="400" w:line="358" w:lineRule="atLeast"/>
              <w:ind w:left="32" w:right="32"/>
              <w:textAlignment w:val="baseline"/>
              <w:rPr>
                <w:rFonts w:ascii="Tahoma" w:eastAsia="Times New Roman" w:hAnsi="Tahoma" w:cs="Tahoma"/>
                <w:color w:val="000000"/>
              </w:rPr>
            </w:pPr>
          </w:p>
        </w:tc>
      </w:tr>
    </w:tbl>
    <w:p w:rsidR="00BE2CD9" w:rsidRPr="00BE2CD9" w:rsidRDefault="00BE2CD9" w:rsidP="00BE2CD9">
      <w:pPr>
        <w:shd w:val="clear" w:color="auto" w:fill="FFFFFF"/>
        <w:spacing w:before="400" w:after="400" w:line="358" w:lineRule="atLeast"/>
        <w:jc w:val="center"/>
        <w:textAlignment w:val="baseline"/>
        <w:rPr>
          <w:rFonts w:ascii="Monotype Corsiva" w:eastAsia="Times New Roman" w:hAnsi="Monotype Corsiva" w:cs="Tahoma"/>
          <w:i/>
          <w:color w:val="000000"/>
          <w:sz w:val="72"/>
          <w:szCs w:val="72"/>
        </w:rPr>
      </w:pPr>
      <w:r w:rsidRPr="00BE2CD9">
        <w:rPr>
          <w:rFonts w:ascii="Monotype Corsiva" w:eastAsia="Times New Roman" w:hAnsi="Monotype Corsiva" w:cs="Tahoma"/>
          <w:i/>
          <w:color w:val="000000"/>
          <w:sz w:val="72"/>
          <w:szCs w:val="72"/>
        </w:rPr>
        <w:t>«Ребёнок на даче»</w:t>
      </w:r>
    </w:p>
    <w:p w:rsidR="00BE2CD9" w:rsidRDefault="00BE2CD9" w:rsidP="00BE2CD9">
      <w:pPr>
        <w:shd w:val="clear" w:color="auto" w:fill="FFFFFF"/>
        <w:spacing w:before="400" w:after="400" w:line="358" w:lineRule="atLeast"/>
        <w:jc w:val="center"/>
        <w:textAlignment w:val="baseline"/>
        <w:rPr>
          <w:rFonts w:ascii="Monotype Corsiva" w:eastAsia="Times New Roman" w:hAnsi="Monotype Corsiva" w:cs="Times New Roman"/>
          <w:b/>
          <w:color w:val="000000"/>
          <w:sz w:val="28"/>
          <w:szCs w:val="28"/>
        </w:rPr>
      </w:pPr>
      <w:r w:rsidRPr="00BE2CD9">
        <w:rPr>
          <w:rFonts w:ascii="Monotype Corsiva" w:eastAsia="Times New Roman" w:hAnsi="Monotype Corsiva" w:cs="Times New Roman"/>
          <w:b/>
          <w:color w:val="000000"/>
          <w:sz w:val="28"/>
          <w:szCs w:val="28"/>
        </w:rPr>
        <w:t>ОГОНЬ</w:t>
      </w:r>
    </w:p>
    <w:p w:rsidR="00BE2CD9" w:rsidRPr="00BE2CD9" w:rsidRDefault="00BE2CD9" w:rsidP="00BE2CD9">
      <w:pPr>
        <w:shd w:val="clear" w:color="auto" w:fill="FFFFFF"/>
        <w:spacing w:before="400" w:after="400" w:line="358" w:lineRule="atLeast"/>
        <w:textAlignment w:val="baseline"/>
        <w:rPr>
          <w:rFonts w:ascii="Monotype Corsiva" w:eastAsia="Times New Roman" w:hAnsi="Monotype Corsiva" w:cs="Times New Roman"/>
          <w:b/>
          <w:color w:val="000000"/>
          <w:sz w:val="28"/>
          <w:szCs w:val="28"/>
        </w:rPr>
      </w:pPr>
      <w:r w:rsidRPr="00BE2CD9">
        <w:rPr>
          <w:rFonts w:ascii="Times New Roman" w:eastAsia="Times New Roman" w:hAnsi="Times New Roman" w:cs="Times New Roman"/>
          <w:color w:val="000000"/>
          <w:sz w:val="28"/>
          <w:szCs w:val="28"/>
        </w:rPr>
        <w:t>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w:t>
      </w:r>
      <w:r>
        <w:rPr>
          <w:rFonts w:ascii="Monotype Corsiva" w:eastAsia="Times New Roman" w:hAnsi="Monotype Corsiva" w:cs="Times New Roman"/>
          <w:b/>
          <w:color w:val="000000"/>
          <w:sz w:val="28"/>
          <w:szCs w:val="28"/>
        </w:rPr>
        <w:t xml:space="preserve"> </w:t>
      </w:r>
      <w:r w:rsidRPr="00BE2CD9">
        <w:rPr>
          <w:rFonts w:ascii="Times New Roman" w:eastAsia="Times New Roman" w:hAnsi="Times New Roman" w:cs="Times New Roman"/>
          <w:color w:val="000000"/>
          <w:sz w:val="28"/>
          <w:szCs w:val="28"/>
        </w:rPr>
        <w:t xml:space="preserve">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w:t>
      </w:r>
      <w:proofErr w:type="gramStart"/>
      <w:r w:rsidRPr="00BE2CD9">
        <w:rPr>
          <w:rFonts w:ascii="Times New Roman" w:eastAsia="Times New Roman" w:hAnsi="Times New Roman" w:cs="Times New Roman"/>
          <w:color w:val="000000"/>
          <w:sz w:val="28"/>
          <w:szCs w:val="28"/>
        </w:rPr>
        <w:t>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w:t>
      </w:r>
      <w:hyperlink r:id="rId7" w:tooltip="Дачные дома" w:history="1">
        <w:r w:rsidRPr="00BE2CD9">
          <w:rPr>
            <w:rFonts w:ascii="Times New Roman" w:eastAsia="Times New Roman" w:hAnsi="Times New Roman" w:cs="Times New Roman"/>
            <w:color w:val="000000" w:themeColor="text1"/>
            <w:sz w:val="28"/>
            <w:szCs w:val="28"/>
          </w:rPr>
          <w:t>дачный домик</w:t>
        </w:r>
      </w:hyperlink>
      <w:r w:rsidRPr="00BE2CD9">
        <w:rPr>
          <w:rFonts w:ascii="Times New Roman" w:eastAsia="Times New Roman" w:hAnsi="Times New Roman" w:cs="Times New Roman"/>
          <w:color w:val="000000" w:themeColor="text1"/>
          <w:sz w:val="28"/>
          <w:szCs w:val="28"/>
        </w:rPr>
        <w:t>.</w:t>
      </w:r>
      <w:r w:rsidRPr="00BE2CD9">
        <w:rPr>
          <w:rFonts w:ascii="Times New Roman" w:eastAsia="Times New Roman" w:hAnsi="Times New Roman" w:cs="Times New Roman"/>
          <w:color w:val="000000"/>
          <w:sz w:val="28"/>
          <w:szCs w:val="28"/>
        </w:rPr>
        <w:t xml:space="preserve"> Можете показать в безопасной обстановке, как моментально вспыхивает и сгорает, например, лист бумаги.</w:t>
      </w:r>
      <w:proofErr w:type="gramEnd"/>
      <w:r w:rsidRPr="00BE2CD9">
        <w:rPr>
          <w:rFonts w:ascii="Times New Roman" w:eastAsia="Times New Roman" w:hAnsi="Times New Roman" w:cs="Times New Roman"/>
          <w:color w:val="000000"/>
          <w:sz w:val="28"/>
          <w:szCs w:val="28"/>
        </w:rPr>
        <w:t xml:space="preserve">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w:t>
      </w:r>
      <w:hyperlink r:id="rId8" w:tooltip="Огнетушители" w:history="1">
        <w:r w:rsidRPr="00BE2CD9">
          <w:rPr>
            <w:rFonts w:ascii="Times New Roman" w:eastAsia="Times New Roman" w:hAnsi="Times New Roman" w:cs="Times New Roman"/>
            <w:color w:val="000000" w:themeColor="text1"/>
            <w:sz w:val="28"/>
            <w:szCs w:val="28"/>
          </w:rPr>
          <w:t>огнетушитель</w:t>
        </w:r>
      </w:hyperlink>
      <w:r w:rsidRPr="00BE2CD9">
        <w:rPr>
          <w:rFonts w:ascii="Times New Roman" w:eastAsia="Times New Roman" w:hAnsi="Times New Roman" w:cs="Times New Roman"/>
          <w:color w:val="000000" w:themeColor="text1"/>
          <w:sz w:val="28"/>
          <w:szCs w:val="28"/>
        </w:rPr>
        <w:t>.</w:t>
      </w:r>
    </w:p>
    <w:p w:rsidR="00BE2CD9" w:rsidRDefault="00BE2CD9" w:rsidP="00BE2CD9">
      <w:pPr>
        <w:shd w:val="clear" w:color="auto" w:fill="FFFFFF"/>
        <w:spacing w:before="400" w:after="400" w:line="358" w:lineRule="atLeast"/>
        <w:jc w:val="center"/>
        <w:textAlignment w:val="baseline"/>
        <w:rPr>
          <w:rFonts w:ascii="Monotype Corsiva" w:eastAsia="Times New Roman" w:hAnsi="Monotype Corsiva" w:cs="Times New Roman"/>
          <w:b/>
          <w:color w:val="000000"/>
          <w:sz w:val="28"/>
          <w:szCs w:val="28"/>
        </w:rPr>
      </w:pPr>
    </w:p>
    <w:p w:rsidR="00BE2CD9" w:rsidRPr="00BE2CD9" w:rsidRDefault="00BE2CD9" w:rsidP="00BE2CD9">
      <w:pPr>
        <w:shd w:val="clear" w:color="auto" w:fill="FFFFFF"/>
        <w:spacing w:before="400" w:after="400" w:line="358" w:lineRule="atLeast"/>
        <w:jc w:val="center"/>
        <w:textAlignment w:val="baseline"/>
        <w:rPr>
          <w:rFonts w:ascii="Monotype Corsiva" w:eastAsia="Times New Roman" w:hAnsi="Monotype Corsiva" w:cs="Times New Roman"/>
          <w:b/>
          <w:color w:val="000000"/>
          <w:sz w:val="28"/>
          <w:szCs w:val="28"/>
        </w:rPr>
      </w:pPr>
      <w:r w:rsidRPr="00BE2CD9">
        <w:rPr>
          <w:rFonts w:ascii="Monotype Corsiva" w:eastAsia="Times New Roman" w:hAnsi="Monotype Corsiva" w:cs="Times New Roman"/>
          <w:b/>
          <w:color w:val="000000"/>
          <w:sz w:val="28"/>
          <w:szCs w:val="28"/>
        </w:rPr>
        <w:lastRenderedPageBreak/>
        <w:t>СТРАСТЬ К ЛАЗАНИЮ</w:t>
      </w:r>
    </w:p>
    <w:p w:rsidR="00BE2CD9" w:rsidRPr="00BE2CD9" w:rsidRDefault="00BE2CD9" w:rsidP="00BE2CD9">
      <w:pPr>
        <w:shd w:val="clear" w:color="auto" w:fill="FFFFFF"/>
        <w:spacing w:after="0" w:line="358" w:lineRule="atLeast"/>
        <w:textAlignment w:val="baseline"/>
        <w:rPr>
          <w:rFonts w:ascii="Times New Roman" w:eastAsia="Times New Roman" w:hAnsi="Times New Roman" w:cs="Times New Roman"/>
          <w:color w:val="000000"/>
          <w:sz w:val="28"/>
          <w:szCs w:val="28"/>
        </w:rPr>
      </w:pPr>
      <w:r w:rsidRPr="00BE2CD9">
        <w:rPr>
          <w:rFonts w:ascii="Times New Roman" w:eastAsia="Times New Roman" w:hAnsi="Times New Roman" w:cs="Times New Roman"/>
          <w:color w:val="000000"/>
          <w:sz w:val="28"/>
          <w:szCs w:val="28"/>
        </w:rPr>
        <w:t>Почему-то все дети время от времени стремятся забраться куда-нибудь повыше. Лучший способ обеспечить себе спокойную (а малышу интересную) жизнь – обучить его </w:t>
      </w:r>
      <w:hyperlink r:id="rId9" w:tooltip="Техника безопасности" w:history="1">
        <w:r w:rsidRPr="00BE2CD9">
          <w:rPr>
            <w:rFonts w:ascii="Times New Roman" w:eastAsia="Times New Roman" w:hAnsi="Times New Roman" w:cs="Times New Roman"/>
            <w:color w:val="000000" w:themeColor="text1"/>
            <w:sz w:val="28"/>
            <w:szCs w:val="28"/>
          </w:rPr>
          <w:t>технике безопасности</w:t>
        </w:r>
      </w:hyperlink>
      <w:r w:rsidRPr="00BE2CD9">
        <w:rPr>
          <w:rFonts w:ascii="Times New Roman" w:eastAsia="Times New Roman" w:hAnsi="Times New Roman" w:cs="Times New Roman"/>
          <w:color w:val="000000"/>
          <w:sz w:val="28"/>
          <w:szCs w:val="28"/>
        </w:rPr>
        <w:t>.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w:t>
      </w:r>
      <w:proofErr w:type="gramStart"/>
      <w:r w:rsidRPr="00BE2CD9">
        <w:rPr>
          <w:rFonts w:ascii="Times New Roman" w:eastAsia="Times New Roman" w:hAnsi="Times New Roman" w:cs="Times New Roman"/>
          <w:color w:val="000000"/>
          <w:sz w:val="28"/>
          <w:szCs w:val="28"/>
        </w:rPr>
        <w:t>… Е</w:t>
      </w:r>
      <w:proofErr w:type="gramEnd"/>
      <w:r w:rsidRPr="00BE2CD9">
        <w:rPr>
          <w:rFonts w:ascii="Times New Roman" w:eastAsia="Times New Roman" w:hAnsi="Times New Roman" w:cs="Times New Roman"/>
          <w:color w:val="000000"/>
          <w:sz w:val="28"/>
          <w:szCs w:val="28"/>
        </w:rPr>
        <w:t>сли у вас есть возможность, попробуйте вместе подняться на крышу. Малыш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w:t>
      </w:r>
    </w:p>
    <w:p w:rsidR="00BE2CD9" w:rsidRPr="00BE2CD9" w:rsidRDefault="00BE2CD9" w:rsidP="00BE2CD9">
      <w:pPr>
        <w:shd w:val="clear" w:color="auto" w:fill="FFFFFF"/>
        <w:spacing w:before="400" w:after="400" w:line="358" w:lineRule="atLeast"/>
        <w:jc w:val="center"/>
        <w:textAlignment w:val="baseline"/>
        <w:rPr>
          <w:rFonts w:ascii="Monotype Corsiva" w:eastAsia="Times New Roman" w:hAnsi="Monotype Corsiva" w:cs="Times New Roman"/>
          <w:b/>
          <w:color w:val="000000"/>
          <w:sz w:val="28"/>
          <w:szCs w:val="28"/>
        </w:rPr>
      </w:pPr>
      <w:r w:rsidRPr="00BE2CD9">
        <w:rPr>
          <w:rFonts w:ascii="Monotype Corsiva" w:eastAsia="Times New Roman" w:hAnsi="Monotype Corsiva" w:cs="Times New Roman"/>
          <w:b/>
          <w:color w:val="000000"/>
          <w:sz w:val="28"/>
          <w:szCs w:val="28"/>
        </w:rPr>
        <w:t>ОПАСНЫЕ РАСТЕНИЯ</w:t>
      </w:r>
    </w:p>
    <w:p w:rsidR="00BE2CD9" w:rsidRPr="00BE2CD9" w:rsidRDefault="00BE2CD9" w:rsidP="00BE2CD9">
      <w:pPr>
        <w:shd w:val="clear" w:color="auto" w:fill="FFFFFF"/>
        <w:spacing w:after="0" w:line="358" w:lineRule="atLeast"/>
        <w:textAlignment w:val="baseline"/>
        <w:rPr>
          <w:rFonts w:ascii="Times New Roman" w:eastAsia="Times New Roman" w:hAnsi="Times New Roman" w:cs="Times New Roman"/>
          <w:color w:val="000000"/>
          <w:sz w:val="28"/>
          <w:szCs w:val="28"/>
        </w:rPr>
      </w:pPr>
      <w:r w:rsidRPr="00BE2CD9">
        <w:rPr>
          <w:rFonts w:ascii="Times New Roman" w:eastAsia="Times New Roman" w:hAnsi="Times New Roman" w:cs="Times New Roman"/>
          <w:color w:val="000000"/>
          <w:sz w:val="28"/>
          <w:szCs w:val="28"/>
        </w:rPr>
        <w:t>Обязательно позаботьтесь о том, чтобы на участке не было </w:t>
      </w:r>
      <w:hyperlink r:id="rId10" w:tooltip="Ядовитые растения" w:history="1">
        <w:r w:rsidRPr="00BE2CD9">
          <w:rPr>
            <w:rFonts w:ascii="Times New Roman" w:eastAsia="Times New Roman" w:hAnsi="Times New Roman" w:cs="Times New Roman"/>
            <w:color w:val="000000" w:themeColor="text1"/>
            <w:sz w:val="28"/>
            <w:szCs w:val="28"/>
          </w:rPr>
          <w:t>ядовитых растений</w:t>
        </w:r>
      </w:hyperlink>
      <w:r w:rsidRPr="00BE2CD9">
        <w:rPr>
          <w:rFonts w:ascii="Times New Roman" w:eastAsia="Times New Roman" w:hAnsi="Times New Roman" w:cs="Times New Roman"/>
          <w:color w:val="000000" w:themeColor="text1"/>
          <w:sz w:val="28"/>
          <w:szCs w:val="28"/>
        </w:rPr>
        <w:t xml:space="preserve">, </w:t>
      </w:r>
      <w:r w:rsidRPr="00BE2CD9">
        <w:rPr>
          <w:rFonts w:ascii="Times New Roman" w:eastAsia="Times New Roman" w:hAnsi="Times New Roman" w:cs="Times New Roman"/>
          <w:color w:val="000000"/>
          <w:sz w:val="28"/>
          <w:szCs w:val="28"/>
        </w:rPr>
        <w:t>таких как морозник, безвременник, молочай, </w:t>
      </w:r>
      <w:hyperlink r:id="rId11" w:tooltip="Аконит" w:history="1">
        <w:r w:rsidRPr="00BE2CD9">
          <w:rPr>
            <w:rFonts w:ascii="Times New Roman" w:eastAsia="Times New Roman" w:hAnsi="Times New Roman" w:cs="Times New Roman"/>
            <w:color w:val="000000" w:themeColor="text1"/>
            <w:sz w:val="28"/>
            <w:szCs w:val="28"/>
          </w:rPr>
          <w:t>аконит</w:t>
        </w:r>
      </w:hyperlink>
      <w:r w:rsidRPr="00BE2CD9">
        <w:rPr>
          <w:rFonts w:ascii="Times New Roman" w:eastAsia="Times New Roman" w:hAnsi="Times New Roman" w:cs="Times New Roman"/>
          <w:color w:val="000000"/>
          <w:sz w:val="28"/>
          <w:szCs w:val="28"/>
        </w:rPr>
        <w:t xml:space="preserve">, </w:t>
      </w:r>
      <w:proofErr w:type="spellStart"/>
      <w:r w:rsidRPr="00BE2CD9">
        <w:rPr>
          <w:rFonts w:ascii="Times New Roman" w:eastAsia="Times New Roman" w:hAnsi="Times New Roman" w:cs="Times New Roman"/>
          <w:color w:val="000000"/>
          <w:sz w:val="28"/>
          <w:szCs w:val="28"/>
        </w:rPr>
        <w:t>клещевик</w:t>
      </w:r>
      <w:proofErr w:type="spellEnd"/>
      <w:r w:rsidRPr="00BE2CD9">
        <w:rPr>
          <w:rFonts w:ascii="Times New Roman" w:eastAsia="Times New Roman" w:hAnsi="Times New Roman" w:cs="Times New Roman"/>
          <w:color w:val="000000"/>
          <w:sz w:val="28"/>
          <w:szCs w:val="28"/>
        </w:rPr>
        <w:t xml:space="preserve">, </w:t>
      </w:r>
      <w:proofErr w:type="spellStart"/>
      <w:r w:rsidRPr="00BE2CD9">
        <w:rPr>
          <w:rFonts w:ascii="Times New Roman" w:eastAsia="Times New Roman" w:hAnsi="Times New Roman" w:cs="Times New Roman"/>
          <w:color w:val="000000"/>
          <w:sz w:val="28"/>
          <w:szCs w:val="28"/>
        </w:rPr>
        <w:t>борщевник</w:t>
      </w:r>
      <w:proofErr w:type="spellEnd"/>
      <w:r w:rsidRPr="00BE2CD9">
        <w:rPr>
          <w:rFonts w:ascii="Times New Roman" w:eastAsia="Times New Roman" w:hAnsi="Times New Roman" w:cs="Times New Roman"/>
          <w:color w:val="000000"/>
          <w:sz w:val="28"/>
          <w:szCs w:val="28"/>
        </w:rPr>
        <w:t xml:space="preserve">, волчий ягодник, бобовник. Ядовитые вещества содержат олеандр, дурман, майский ландыш, глициния. </w:t>
      </w:r>
      <w:proofErr w:type="gramStart"/>
      <w:r w:rsidRPr="00BE2CD9">
        <w:rPr>
          <w:rFonts w:ascii="Times New Roman" w:eastAsia="Times New Roman" w:hAnsi="Times New Roman" w:cs="Times New Roman"/>
          <w:color w:val="000000"/>
          <w:sz w:val="28"/>
          <w:szCs w:val="28"/>
        </w:rPr>
        <w:t xml:space="preserve">Помните, что к «агрессивным» относятся растения, которые выделяют много пыльцы, ведь пыльца – один из самых </w:t>
      </w:r>
      <w:proofErr w:type="spellStart"/>
      <w:r w:rsidRPr="00BE2CD9">
        <w:rPr>
          <w:rFonts w:ascii="Times New Roman" w:eastAsia="Times New Roman" w:hAnsi="Times New Roman" w:cs="Times New Roman"/>
          <w:color w:val="000000"/>
          <w:sz w:val="28"/>
          <w:szCs w:val="28"/>
        </w:rPr>
        <w:t>распространённы</w:t>
      </w:r>
      <w:proofErr w:type="spellEnd"/>
      <w:r>
        <w:rPr>
          <w:rFonts w:ascii="Times New Roman" w:eastAsia="Times New Roman" w:hAnsi="Times New Roman" w:cs="Times New Roman"/>
          <w:color w:val="000000"/>
          <w:sz w:val="28"/>
          <w:szCs w:val="28"/>
        </w:rPr>
        <w:t xml:space="preserve"> </w:t>
      </w:r>
      <w:proofErr w:type="spellStart"/>
      <w:r w:rsidRPr="00BE2CD9">
        <w:rPr>
          <w:rFonts w:ascii="Times New Roman" w:eastAsia="Times New Roman" w:hAnsi="Times New Roman" w:cs="Times New Roman"/>
          <w:color w:val="000000" w:themeColor="text1"/>
          <w:sz w:val="28"/>
          <w:szCs w:val="28"/>
        </w:rPr>
        <w:t>х</w:t>
      </w:r>
      <w:hyperlink r:id="rId12" w:tooltip="Аллерген" w:history="1">
        <w:r w:rsidRPr="00BE2CD9">
          <w:rPr>
            <w:rFonts w:ascii="Times New Roman" w:eastAsia="Times New Roman" w:hAnsi="Times New Roman" w:cs="Times New Roman"/>
            <w:color w:val="000000" w:themeColor="text1"/>
            <w:sz w:val="28"/>
            <w:szCs w:val="28"/>
          </w:rPr>
          <w:t>аллергенов</w:t>
        </w:r>
        <w:proofErr w:type="spellEnd"/>
      </w:hyperlink>
      <w:r w:rsidRPr="00BE2CD9">
        <w:rPr>
          <w:rFonts w:ascii="Times New Roman" w:eastAsia="Times New Roman" w:hAnsi="Times New Roman" w:cs="Times New Roman"/>
          <w:color w:val="000000"/>
          <w:sz w:val="28"/>
          <w:szCs w:val="28"/>
        </w:rPr>
        <w:t>. В этом списке астры, хризантемы, кореопсисы, маргаритки, бархатцы, ноготки, а также ива, сирень, берёза, клён.</w:t>
      </w:r>
      <w:proofErr w:type="gramEnd"/>
      <w:r w:rsidRPr="00BE2CD9">
        <w:rPr>
          <w:rFonts w:ascii="Times New Roman" w:eastAsia="Times New Roman" w:hAnsi="Times New Roman" w:cs="Times New Roman"/>
          <w:color w:val="000000"/>
          <w:sz w:val="28"/>
          <w:szCs w:val="28"/>
        </w:rPr>
        <w:t xml:space="preserve"> Даже у младших школьников эти растения могут вызвать серьёзные отравления. Кстати, если даже на вашем дачном участке они не растут, полезно пройтись по дачам соседей (с их разрешения, конечно!) и показать ребёнку, каких растений стоит опасаться.</w:t>
      </w:r>
    </w:p>
    <w:p w:rsidR="00BE2CD9" w:rsidRPr="00BE2CD9" w:rsidRDefault="00BE2CD9" w:rsidP="00BE2CD9">
      <w:pPr>
        <w:shd w:val="clear" w:color="auto" w:fill="FFFFFF"/>
        <w:spacing w:before="400" w:after="400" w:line="358" w:lineRule="atLeast"/>
        <w:jc w:val="center"/>
        <w:textAlignment w:val="baseline"/>
        <w:rPr>
          <w:rFonts w:ascii="Monotype Corsiva" w:eastAsia="Times New Roman" w:hAnsi="Monotype Corsiva" w:cs="Times New Roman"/>
          <w:b/>
          <w:color w:val="000000"/>
          <w:sz w:val="28"/>
          <w:szCs w:val="28"/>
        </w:rPr>
      </w:pPr>
      <w:r w:rsidRPr="00BE2CD9">
        <w:rPr>
          <w:rFonts w:ascii="Monotype Corsiva" w:eastAsia="Times New Roman" w:hAnsi="Monotype Corsiva" w:cs="Times New Roman"/>
          <w:b/>
          <w:color w:val="000000"/>
          <w:sz w:val="28"/>
          <w:szCs w:val="28"/>
        </w:rPr>
        <w:t>ПАРАЗИТЫ</w:t>
      </w:r>
    </w:p>
    <w:p w:rsidR="00BE2CD9" w:rsidRPr="00BE2CD9" w:rsidRDefault="00BE2CD9" w:rsidP="00BE2CD9">
      <w:pPr>
        <w:shd w:val="clear" w:color="auto" w:fill="FFFFFF"/>
        <w:spacing w:before="400" w:after="400" w:line="358" w:lineRule="atLeast"/>
        <w:textAlignment w:val="baseline"/>
        <w:rPr>
          <w:rFonts w:ascii="Times New Roman" w:eastAsia="Times New Roman" w:hAnsi="Times New Roman" w:cs="Times New Roman"/>
          <w:color w:val="000000"/>
          <w:sz w:val="28"/>
          <w:szCs w:val="28"/>
        </w:rPr>
      </w:pPr>
      <w:r w:rsidRPr="00BE2CD9">
        <w:rPr>
          <w:rFonts w:ascii="Times New Roman" w:eastAsia="Times New Roman" w:hAnsi="Times New Roman" w:cs="Times New Roman"/>
          <w:color w:val="000000"/>
          <w:sz w:val="28"/>
          <w:szCs w:val="28"/>
        </w:rPr>
        <w:t>Почти все дети любят пробовать природу на вкус: то яблочко зелёное пожевать, то листик, то травинку</w:t>
      </w:r>
      <w:proofErr w:type="gramStart"/>
      <w:r w:rsidRPr="00BE2CD9">
        <w:rPr>
          <w:rFonts w:ascii="Times New Roman" w:eastAsia="Times New Roman" w:hAnsi="Times New Roman" w:cs="Times New Roman"/>
          <w:color w:val="000000"/>
          <w:sz w:val="28"/>
          <w:szCs w:val="28"/>
        </w:rPr>
        <w:t>… Н</w:t>
      </w:r>
      <w:proofErr w:type="gramEnd"/>
      <w:r w:rsidRPr="00BE2CD9">
        <w:rPr>
          <w:rFonts w:ascii="Times New Roman" w:eastAsia="Times New Roman" w:hAnsi="Times New Roman" w:cs="Times New Roman"/>
          <w:color w:val="000000"/>
          <w:sz w:val="28"/>
          <w:szCs w:val="28"/>
        </w:rPr>
        <w:t>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w:t>
      </w:r>
    </w:p>
    <w:p w:rsidR="003A5272" w:rsidRDefault="003A5272">
      <w:bookmarkStart w:id="0" w:name="_GoBack"/>
      <w:bookmarkEnd w:id="0"/>
    </w:p>
    <w:sectPr w:rsidR="003A5272" w:rsidSect="003A52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921AE"/>
    <w:multiLevelType w:val="hybridMultilevel"/>
    <w:tmpl w:val="8BD4E6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D9"/>
    <w:rsid w:val="00000BE9"/>
    <w:rsid w:val="0000345D"/>
    <w:rsid w:val="00005224"/>
    <w:rsid w:val="000055D9"/>
    <w:rsid w:val="00006529"/>
    <w:rsid w:val="00010129"/>
    <w:rsid w:val="00010B6B"/>
    <w:rsid w:val="00010EB0"/>
    <w:rsid w:val="00012DEB"/>
    <w:rsid w:val="000147A3"/>
    <w:rsid w:val="00014899"/>
    <w:rsid w:val="000168A5"/>
    <w:rsid w:val="00017428"/>
    <w:rsid w:val="00020314"/>
    <w:rsid w:val="00021D8F"/>
    <w:rsid w:val="000220F2"/>
    <w:rsid w:val="000242C2"/>
    <w:rsid w:val="0002453C"/>
    <w:rsid w:val="0002722A"/>
    <w:rsid w:val="000273FF"/>
    <w:rsid w:val="000315F7"/>
    <w:rsid w:val="00031CC8"/>
    <w:rsid w:val="00037514"/>
    <w:rsid w:val="00040B55"/>
    <w:rsid w:val="0004214F"/>
    <w:rsid w:val="000468DE"/>
    <w:rsid w:val="00046B99"/>
    <w:rsid w:val="000470E4"/>
    <w:rsid w:val="00051A3C"/>
    <w:rsid w:val="00051A80"/>
    <w:rsid w:val="000523AD"/>
    <w:rsid w:val="00052AB8"/>
    <w:rsid w:val="000542F1"/>
    <w:rsid w:val="00054F53"/>
    <w:rsid w:val="000559FF"/>
    <w:rsid w:val="00055F4C"/>
    <w:rsid w:val="00056B36"/>
    <w:rsid w:val="0006009C"/>
    <w:rsid w:val="00060F2F"/>
    <w:rsid w:val="00063A78"/>
    <w:rsid w:val="00063E3B"/>
    <w:rsid w:val="00064998"/>
    <w:rsid w:val="00066A22"/>
    <w:rsid w:val="0008270D"/>
    <w:rsid w:val="000859DC"/>
    <w:rsid w:val="00096BE1"/>
    <w:rsid w:val="00096FF0"/>
    <w:rsid w:val="000975C7"/>
    <w:rsid w:val="000A3234"/>
    <w:rsid w:val="000A3B1D"/>
    <w:rsid w:val="000A58E1"/>
    <w:rsid w:val="000A76A6"/>
    <w:rsid w:val="000B0072"/>
    <w:rsid w:val="000B03CE"/>
    <w:rsid w:val="000B2705"/>
    <w:rsid w:val="000B301D"/>
    <w:rsid w:val="000B4DAE"/>
    <w:rsid w:val="000B54EB"/>
    <w:rsid w:val="000B7050"/>
    <w:rsid w:val="000B7A20"/>
    <w:rsid w:val="000C07F3"/>
    <w:rsid w:val="000C24B8"/>
    <w:rsid w:val="000C30B5"/>
    <w:rsid w:val="000C4D28"/>
    <w:rsid w:val="000D00E1"/>
    <w:rsid w:val="000D1167"/>
    <w:rsid w:val="000D2A6A"/>
    <w:rsid w:val="000D3FD2"/>
    <w:rsid w:val="000D6604"/>
    <w:rsid w:val="000E0D66"/>
    <w:rsid w:val="000E5C08"/>
    <w:rsid w:val="000E5D44"/>
    <w:rsid w:val="000E6108"/>
    <w:rsid w:val="000E65D5"/>
    <w:rsid w:val="000E6D92"/>
    <w:rsid w:val="000F0145"/>
    <w:rsid w:val="000F024B"/>
    <w:rsid w:val="000F10C9"/>
    <w:rsid w:val="000F167E"/>
    <w:rsid w:val="000F1ED3"/>
    <w:rsid w:val="000F2DAF"/>
    <w:rsid w:val="000F3632"/>
    <w:rsid w:val="000F3F5D"/>
    <w:rsid w:val="000F4BE1"/>
    <w:rsid w:val="00102153"/>
    <w:rsid w:val="001040A0"/>
    <w:rsid w:val="001057DB"/>
    <w:rsid w:val="001067FB"/>
    <w:rsid w:val="00106C31"/>
    <w:rsid w:val="00112443"/>
    <w:rsid w:val="001140F0"/>
    <w:rsid w:val="00114DAF"/>
    <w:rsid w:val="001156F9"/>
    <w:rsid w:val="00117010"/>
    <w:rsid w:val="00117066"/>
    <w:rsid w:val="00117248"/>
    <w:rsid w:val="00120C72"/>
    <w:rsid w:val="00122834"/>
    <w:rsid w:val="0012408D"/>
    <w:rsid w:val="0012442D"/>
    <w:rsid w:val="001263EA"/>
    <w:rsid w:val="001303A4"/>
    <w:rsid w:val="0013205E"/>
    <w:rsid w:val="00136A67"/>
    <w:rsid w:val="00137DA0"/>
    <w:rsid w:val="0014259F"/>
    <w:rsid w:val="001435A6"/>
    <w:rsid w:val="00144AF7"/>
    <w:rsid w:val="00145845"/>
    <w:rsid w:val="00145F04"/>
    <w:rsid w:val="0014637E"/>
    <w:rsid w:val="0015183B"/>
    <w:rsid w:val="00152AE9"/>
    <w:rsid w:val="00152EE1"/>
    <w:rsid w:val="00155723"/>
    <w:rsid w:val="001557DE"/>
    <w:rsid w:val="001557F6"/>
    <w:rsid w:val="0016008A"/>
    <w:rsid w:val="00160FEA"/>
    <w:rsid w:val="00161178"/>
    <w:rsid w:val="00162135"/>
    <w:rsid w:val="0016472B"/>
    <w:rsid w:val="00166264"/>
    <w:rsid w:val="001713BE"/>
    <w:rsid w:val="001718F7"/>
    <w:rsid w:val="001724F9"/>
    <w:rsid w:val="0017357B"/>
    <w:rsid w:val="00173D68"/>
    <w:rsid w:val="001751A9"/>
    <w:rsid w:val="001771E6"/>
    <w:rsid w:val="0018015D"/>
    <w:rsid w:val="00180ABF"/>
    <w:rsid w:val="00180D48"/>
    <w:rsid w:val="00183D85"/>
    <w:rsid w:val="0018516D"/>
    <w:rsid w:val="00186133"/>
    <w:rsid w:val="00191759"/>
    <w:rsid w:val="0019322A"/>
    <w:rsid w:val="00196BC9"/>
    <w:rsid w:val="001979FB"/>
    <w:rsid w:val="001A14C6"/>
    <w:rsid w:val="001A18D0"/>
    <w:rsid w:val="001A609D"/>
    <w:rsid w:val="001A795A"/>
    <w:rsid w:val="001A79E6"/>
    <w:rsid w:val="001A7B22"/>
    <w:rsid w:val="001B1EEF"/>
    <w:rsid w:val="001B2073"/>
    <w:rsid w:val="001B2FB6"/>
    <w:rsid w:val="001B3A94"/>
    <w:rsid w:val="001B3F64"/>
    <w:rsid w:val="001B44DD"/>
    <w:rsid w:val="001B4558"/>
    <w:rsid w:val="001B55C0"/>
    <w:rsid w:val="001B5A02"/>
    <w:rsid w:val="001B6B99"/>
    <w:rsid w:val="001C3BCF"/>
    <w:rsid w:val="001C3BF0"/>
    <w:rsid w:val="001C4FFC"/>
    <w:rsid w:val="001C653A"/>
    <w:rsid w:val="001C77A0"/>
    <w:rsid w:val="001C7CEB"/>
    <w:rsid w:val="001D0F62"/>
    <w:rsid w:val="001D14C1"/>
    <w:rsid w:val="001D2913"/>
    <w:rsid w:val="001D356E"/>
    <w:rsid w:val="001D50F0"/>
    <w:rsid w:val="001E0128"/>
    <w:rsid w:val="001E13EC"/>
    <w:rsid w:val="001E5181"/>
    <w:rsid w:val="001F5974"/>
    <w:rsid w:val="001F5BD0"/>
    <w:rsid w:val="001F76B5"/>
    <w:rsid w:val="001F7F04"/>
    <w:rsid w:val="00201361"/>
    <w:rsid w:val="0020322E"/>
    <w:rsid w:val="00205A7F"/>
    <w:rsid w:val="00206443"/>
    <w:rsid w:val="00206941"/>
    <w:rsid w:val="002069B0"/>
    <w:rsid w:val="00206B45"/>
    <w:rsid w:val="00211CD7"/>
    <w:rsid w:val="002121E5"/>
    <w:rsid w:val="00213F8C"/>
    <w:rsid w:val="00214F9F"/>
    <w:rsid w:val="00215577"/>
    <w:rsid w:val="00215621"/>
    <w:rsid w:val="00215D5E"/>
    <w:rsid w:val="00216128"/>
    <w:rsid w:val="0021748C"/>
    <w:rsid w:val="0022228A"/>
    <w:rsid w:val="00222444"/>
    <w:rsid w:val="00222766"/>
    <w:rsid w:val="00222A84"/>
    <w:rsid w:val="00223BA0"/>
    <w:rsid w:val="00226208"/>
    <w:rsid w:val="0022696C"/>
    <w:rsid w:val="002333A0"/>
    <w:rsid w:val="002334FB"/>
    <w:rsid w:val="00235DA0"/>
    <w:rsid w:val="002364ED"/>
    <w:rsid w:val="00237F34"/>
    <w:rsid w:val="002402C6"/>
    <w:rsid w:val="00241A99"/>
    <w:rsid w:val="0024370F"/>
    <w:rsid w:val="002459F2"/>
    <w:rsid w:val="00246B44"/>
    <w:rsid w:val="0024795D"/>
    <w:rsid w:val="002500DE"/>
    <w:rsid w:val="002544FF"/>
    <w:rsid w:val="0025771C"/>
    <w:rsid w:val="00260162"/>
    <w:rsid w:val="0026063D"/>
    <w:rsid w:val="0026113F"/>
    <w:rsid w:val="002619E0"/>
    <w:rsid w:val="0026226A"/>
    <w:rsid w:val="0026318C"/>
    <w:rsid w:val="00265E6E"/>
    <w:rsid w:val="00265EBC"/>
    <w:rsid w:val="00267A46"/>
    <w:rsid w:val="00271117"/>
    <w:rsid w:val="002721C4"/>
    <w:rsid w:val="0027257F"/>
    <w:rsid w:val="00272BD1"/>
    <w:rsid w:val="002773B5"/>
    <w:rsid w:val="00282A4D"/>
    <w:rsid w:val="00286A02"/>
    <w:rsid w:val="00287111"/>
    <w:rsid w:val="002872C3"/>
    <w:rsid w:val="002874CA"/>
    <w:rsid w:val="00287DFA"/>
    <w:rsid w:val="002907B4"/>
    <w:rsid w:val="002947AC"/>
    <w:rsid w:val="002959E4"/>
    <w:rsid w:val="00295FCC"/>
    <w:rsid w:val="002966F1"/>
    <w:rsid w:val="002A15C3"/>
    <w:rsid w:val="002B0493"/>
    <w:rsid w:val="002B2D6C"/>
    <w:rsid w:val="002B2F82"/>
    <w:rsid w:val="002B31AD"/>
    <w:rsid w:val="002B37DD"/>
    <w:rsid w:val="002B5251"/>
    <w:rsid w:val="002B5CDB"/>
    <w:rsid w:val="002B6154"/>
    <w:rsid w:val="002B7C3A"/>
    <w:rsid w:val="002B7E0E"/>
    <w:rsid w:val="002B7EA0"/>
    <w:rsid w:val="002C05EA"/>
    <w:rsid w:val="002C1C98"/>
    <w:rsid w:val="002C2E8C"/>
    <w:rsid w:val="002C41DA"/>
    <w:rsid w:val="002C7052"/>
    <w:rsid w:val="002D10BE"/>
    <w:rsid w:val="002D3934"/>
    <w:rsid w:val="002D3ACC"/>
    <w:rsid w:val="002D3ED0"/>
    <w:rsid w:val="002D4C4F"/>
    <w:rsid w:val="002D5EF7"/>
    <w:rsid w:val="002D68CB"/>
    <w:rsid w:val="002D6A08"/>
    <w:rsid w:val="002D6A4B"/>
    <w:rsid w:val="002E0C83"/>
    <w:rsid w:val="002E0E83"/>
    <w:rsid w:val="002E322A"/>
    <w:rsid w:val="002E3F3E"/>
    <w:rsid w:val="002E4092"/>
    <w:rsid w:val="002E4614"/>
    <w:rsid w:val="002E6B44"/>
    <w:rsid w:val="002E733A"/>
    <w:rsid w:val="002F05DA"/>
    <w:rsid w:val="002F13A2"/>
    <w:rsid w:val="002F18B2"/>
    <w:rsid w:val="002F5D93"/>
    <w:rsid w:val="002F67AE"/>
    <w:rsid w:val="002F6939"/>
    <w:rsid w:val="003013DD"/>
    <w:rsid w:val="00305BED"/>
    <w:rsid w:val="00305C63"/>
    <w:rsid w:val="00305E1F"/>
    <w:rsid w:val="003129B7"/>
    <w:rsid w:val="00313DAD"/>
    <w:rsid w:val="00313F90"/>
    <w:rsid w:val="0031470A"/>
    <w:rsid w:val="003157CA"/>
    <w:rsid w:val="00315A7B"/>
    <w:rsid w:val="00315B0F"/>
    <w:rsid w:val="00316F5C"/>
    <w:rsid w:val="00326429"/>
    <w:rsid w:val="00327730"/>
    <w:rsid w:val="00327781"/>
    <w:rsid w:val="0033003D"/>
    <w:rsid w:val="00330A32"/>
    <w:rsid w:val="00331986"/>
    <w:rsid w:val="00332454"/>
    <w:rsid w:val="00332F69"/>
    <w:rsid w:val="00335E78"/>
    <w:rsid w:val="003366F0"/>
    <w:rsid w:val="0034197E"/>
    <w:rsid w:val="00343B01"/>
    <w:rsid w:val="00347DBE"/>
    <w:rsid w:val="00350CFA"/>
    <w:rsid w:val="00353502"/>
    <w:rsid w:val="00353967"/>
    <w:rsid w:val="00353C01"/>
    <w:rsid w:val="00356459"/>
    <w:rsid w:val="00360F2E"/>
    <w:rsid w:val="00361746"/>
    <w:rsid w:val="00364591"/>
    <w:rsid w:val="0036461E"/>
    <w:rsid w:val="003659B0"/>
    <w:rsid w:val="0037016C"/>
    <w:rsid w:val="003711B2"/>
    <w:rsid w:val="00377F38"/>
    <w:rsid w:val="00380042"/>
    <w:rsid w:val="00382A44"/>
    <w:rsid w:val="00384E45"/>
    <w:rsid w:val="00385068"/>
    <w:rsid w:val="003858E1"/>
    <w:rsid w:val="00386432"/>
    <w:rsid w:val="00390B1D"/>
    <w:rsid w:val="0039371D"/>
    <w:rsid w:val="00393B70"/>
    <w:rsid w:val="00393D12"/>
    <w:rsid w:val="003942BD"/>
    <w:rsid w:val="0039479C"/>
    <w:rsid w:val="00394C2F"/>
    <w:rsid w:val="003953CD"/>
    <w:rsid w:val="003979AA"/>
    <w:rsid w:val="003A1E07"/>
    <w:rsid w:val="003A2FDC"/>
    <w:rsid w:val="003A3C5F"/>
    <w:rsid w:val="003A5272"/>
    <w:rsid w:val="003A5466"/>
    <w:rsid w:val="003A6910"/>
    <w:rsid w:val="003A70FE"/>
    <w:rsid w:val="003A7A87"/>
    <w:rsid w:val="003B0B4F"/>
    <w:rsid w:val="003B11B3"/>
    <w:rsid w:val="003B150C"/>
    <w:rsid w:val="003B593B"/>
    <w:rsid w:val="003B6841"/>
    <w:rsid w:val="003B7423"/>
    <w:rsid w:val="003C0FA1"/>
    <w:rsid w:val="003C18A0"/>
    <w:rsid w:val="003C22D3"/>
    <w:rsid w:val="003C3554"/>
    <w:rsid w:val="003C39A7"/>
    <w:rsid w:val="003C3B65"/>
    <w:rsid w:val="003C3F96"/>
    <w:rsid w:val="003C75E1"/>
    <w:rsid w:val="003D0A1A"/>
    <w:rsid w:val="003D1BA4"/>
    <w:rsid w:val="003D21A3"/>
    <w:rsid w:val="003D237E"/>
    <w:rsid w:val="003D2C9D"/>
    <w:rsid w:val="003D2D45"/>
    <w:rsid w:val="003D4C1C"/>
    <w:rsid w:val="003D5469"/>
    <w:rsid w:val="003D7BF7"/>
    <w:rsid w:val="003E05B2"/>
    <w:rsid w:val="003E1B2B"/>
    <w:rsid w:val="003E2DC3"/>
    <w:rsid w:val="003E6D25"/>
    <w:rsid w:val="003E73FC"/>
    <w:rsid w:val="003E7D2E"/>
    <w:rsid w:val="003F1A3A"/>
    <w:rsid w:val="003F466F"/>
    <w:rsid w:val="003F5681"/>
    <w:rsid w:val="003F6257"/>
    <w:rsid w:val="003F7A03"/>
    <w:rsid w:val="004026C2"/>
    <w:rsid w:val="00402D45"/>
    <w:rsid w:val="004043E1"/>
    <w:rsid w:val="00404447"/>
    <w:rsid w:val="004071EA"/>
    <w:rsid w:val="00412E2C"/>
    <w:rsid w:val="00414D2B"/>
    <w:rsid w:val="00416C56"/>
    <w:rsid w:val="00417AF7"/>
    <w:rsid w:val="00417FE9"/>
    <w:rsid w:val="0042154D"/>
    <w:rsid w:val="00423A76"/>
    <w:rsid w:val="004244B0"/>
    <w:rsid w:val="00426A0F"/>
    <w:rsid w:val="00426D1A"/>
    <w:rsid w:val="00430057"/>
    <w:rsid w:val="004316DE"/>
    <w:rsid w:val="00431810"/>
    <w:rsid w:val="00431B61"/>
    <w:rsid w:val="00431C6A"/>
    <w:rsid w:val="0043417B"/>
    <w:rsid w:val="00435046"/>
    <w:rsid w:val="00435152"/>
    <w:rsid w:val="0043544C"/>
    <w:rsid w:val="00435BC5"/>
    <w:rsid w:val="004366C7"/>
    <w:rsid w:val="004371D1"/>
    <w:rsid w:val="0044285A"/>
    <w:rsid w:val="00443B90"/>
    <w:rsid w:val="00445BA7"/>
    <w:rsid w:val="00451749"/>
    <w:rsid w:val="00451B3D"/>
    <w:rsid w:val="00454104"/>
    <w:rsid w:val="00457419"/>
    <w:rsid w:val="004575F2"/>
    <w:rsid w:val="004608F0"/>
    <w:rsid w:val="00462542"/>
    <w:rsid w:val="00464337"/>
    <w:rsid w:val="00471F9F"/>
    <w:rsid w:val="00473653"/>
    <w:rsid w:val="00474C54"/>
    <w:rsid w:val="00474CBF"/>
    <w:rsid w:val="0047609B"/>
    <w:rsid w:val="004777E1"/>
    <w:rsid w:val="00480D1A"/>
    <w:rsid w:val="00481505"/>
    <w:rsid w:val="0048208E"/>
    <w:rsid w:val="004821C1"/>
    <w:rsid w:val="00484949"/>
    <w:rsid w:val="00485CC4"/>
    <w:rsid w:val="004866A4"/>
    <w:rsid w:val="004905A5"/>
    <w:rsid w:val="00490F50"/>
    <w:rsid w:val="00493F35"/>
    <w:rsid w:val="004954E7"/>
    <w:rsid w:val="004955D1"/>
    <w:rsid w:val="00495651"/>
    <w:rsid w:val="0049638C"/>
    <w:rsid w:val="0049691A"/>
    <w:rsid w:val="004A1303"/>
    <w:rsid w:val="004A5951"/>
    <w:rsid w:val="004A7710"/>
    <w:rsid w:val="004B04AA"/>
    <w:rsid w:val="004B0BDA"/>
    <w:rsid w:val="004B1189"/>
    <w:rsid w:val="004B1CC9"/>
    <w:rsid w:val="004B294D"/>
    <w:rsid w:val="004B3492"/>
    <w:rsid w:val="004B34C3"/>
    <w:rsid w:val="004B3961"/>
    <w:rsid w:val="004B4721"/>
    <w:rsid w:val="004B6875"/>
    <w:rsid w:val="004B755B"/>
    <w:rsid w:val="004B761E"/>
    <w:rsid w:val="004C07D0"/>
    <w:rsid w:val="004C281B"/>
    <w:rsid w:val="004C39F9"/>
    <w:rsid w:val="004C4FEE"/>
    <w:rsid w:val="004C655A"/>
    <w:rsid w:val="004C70F0"/>
    <w:rsid w:val="004D15E8"/>
    <w:rsid w:val="004D26B3"/>
    <w:rsid w:val="004D4BB6"/>
    <w:rsid w:val="004D57E9"/>
    <w:rsid w:val="004D6B8A"/>
    <w:rsid w:val="004E0CED"/>
    <w:rsid w:val="004E0E5E"/>
    <w:rsid w:val="004E220E"/>
    <w:rsid w:val="004E246F"/>
    <w:rsid w:val="004E38A8"/>
    <w:rsid w:val="004E3C9A"/>
    <w:rsid w:val="004E3D06"/>
    <w:rsid w:val="004E3D0E"/>
    <w:rsid w:val="004E512B"/>
    <w:rsid w:val="004E6C34"/>
    <w:rsid w:val="004E6D2F"/>
    <w:rsid w:val="004E7673"/>
    <w:rsid w:val="004E7EAD"/>
    <w:rsid w:val="004F07DB"/>
    <w:rsid w:val="004F1266"/>
    <w:rsid w:val="004F28F2"/>
    <w:rsid w:val="004F299F"/>
    <w:rsid w:val="004F33E2"/>
    <w:rsid w:val="004F3907"/>
    <w:rsid w:val="004F3A2D"/>
    <w:rsid w:val="004F5C41"/>
    <w:rsid w:val="004F6085"/>
    <w:rsid w:val="004F642F"/>
    <w:rsid w:val="004F6E4F"/>
    <w:rsid w:val="004F7A62"/>
    <w:rsid w:val="00500973"/>
    <w:rsid w:val="00500F25"/>
    <w:rsid w:val="005010A8"/>
    <w:rsid w:val="00502468"/>
    <w:rsid w:val="00502E84"/>
    <w:rsid w:val="00502FBA"/>
    <w:rsid w:val="00503CCF"/>
    <w:rsid w:val="00503D40"/>
    <w:rsid w:val="00506B48"/>
    <w:rsid w:val="00506C53"/>
    <w:rsid w:val="0051044A"/>
    <w:rsid w:val="00512F0B"/>
    <w:rsid w:val="00514F98"/>
    <w:rsid w:val="00516DAA"/>
    <w:rsid w:val="005173BB"/>
    <w:rsid w:val="00517F8C"/>
    <w:rsid w:val="00522426"/>
    <w:rsid w:val="00523A47"/>
    <w:rsid w:val="00524ACC"/>
    <w:rsid w:val="00534099"/>
    <w:rsid w:val="005345D2"/>
    <w:rsid w:val="00534869"/>
    <w:rsid w:val="0053691B"/>
    <w:rsid w:val="005446CE"/>
    <w:rsid w:val="005513A6"/>
    <w:rsid w:val="005542AB"/>
    <w:rsid w:val="00556302"/>
    <w:rsid w:val="00556D1F"/>
    <w:rsid w:val="00560ADF"/>
    <w:rsid w:val="005628E0"/>
    <w:rsid w:val="00572D2F"/>
    <w:rsid w:val="00574048"/>
    <w:rsid w:val="00575A28"/>
    <w:rsid w:val="00575B46"/>
    <w:rsid w:val="00575BD6"/>
    <w:rsid w:val="00575BED"/>
    <w:rsid w:val="00575FD0"/>
    <w:rsid w:val="00581D1E"/>
    <w:rsid w:val="00584544"/>
    <w:rsid w:val="00586335"/>
    <w:rsid w:val="0058775E"/>
    <w:rsid w:val="00590B88"/>
    <w:rsid w:val="0059392B"/>
    <w:rsid w:val="00593B34"/>
    <w:rsid w:val="00594D3C"/>
    <w:rsid w:val="00595554"/>
    <w:rsid w:val="00595BF5"/>
    <w:rsid w:val="00596D79"/>
    <w:rsid w:val="00597786"/>
    <w:rsid w:val="005A00D4"/>
    <w:rsid w:val="005A1CEA"/>
    <w:rsid w:val="005A2842"/>
    <w:rsid w:val="005A2C98"/>
    <w:rsid w:val="005A5EF3"/>
    <w:rsid w:val="005B02BB"/>
    <w:rsid w:val="005B0A24"/>
    <w:rsid w:val="005B1BC5"/>
    <w:rsid w:val="005B474B"/>
    <w:rsid w:val="005B69BE"/>
    <w:rsid w:val="005C04DF"/>
    <w:rsid w:val="005C1424"/>
    <w:rsid w:val="005C191F"/>
    <w:rsid w:val="005C335A"/>
    <w:rsid w:val="005C5889"/>
    <w:rsid w:val="005C5AFD"/>
    <w:rsid w:val="005C6F7B"/>
    <w:rsid w:val="005C7B66"/>
    <w:rsid w:val="005D2312"/>
    <w:rsid w:val="005D3E25"/>
    <w:rsid w:val="005D3E26"/>
    <w:rsid w:val="005D5A7F"/>
    <w:rsid w:val="005D5BE3"/>
    <w:rsid w:val="005E0868"/>
    <w:rsid w:val="005E0F3E"/>
    <w:rsid w:val="005E330C"/>
    <w:rsid w:val="005E38CB"/>
    <w:rsid w:val="005E3AA9"/>
    <w:rsid w:val="005E5502"/>
    <w:rsid w:val="005E6893"/>
    <w:rsid w:val="005E69D5"/>
    <w:rsid w:val="005F043B"/>
    <w:rsid w:val="005F1657"/>
    <w:rsid w:val="005F29B5"/>
    <w:rsid w:val="005F4BDF"/>
    <w:rsid w:val="005F4EBA"/>
    <w:rsid w:val="005F5A6D"/>
    <w:rsid w:val="005F5B7B"/>
    <w:rsid w:val="006001D7"/>
    <w:rsid w:val="006002A8"/>
    <w:rsid w:val="00600DA1"/>
    <w:rsid w:val="00602EF5"/>
    <w:rsid w:val="00606332"/>
    <w:rsid w:val="006072BD"/>
    <w:rsid w:val="006079A5"/>
    <w:rsid w:val="0061166C"/>
    <w:rsid w:val="00614492"/>
    <w:rsid w:val="00615699"/>
    <w:rsid w:val="00615EFE"/>
    <w:rsid w:val="00617E3F"/>
    <w:rsid w:val="00621878"/>
    <w:rsid w:val="00621F20"/>
    <w:rsid w:val="00624E21"/>
    <w:rsid w:val="00627641"/>
    <w:rsid w:val="0063025C"/>
    <w:rsid w:val="006310C9"/>
    <w:rsid w:val="00631758"/>
    <w:rsid w:val="00632357"/>
    <w:rsid w:val="0063274F"/>
    <w:rsid w:val="0063382C"/>
    <w:rsid w:val="00634593"/>
    <w:rsid w:val="00634F64"/>
    <w:rsid w:val="00636959"/>
    <w:rsid w:val="00641BEF"/>
    <w:rsid w:val="006438C4"/>
    <w:rsid w:val="00643B3C"/>
    <w:rsid w:val="00643CA3"/>
    <w:rsid w:val="00645A45"/>
    <w:rsid w:val="00647D7F"/>
    <w:rsid w:val="00653ACD"/>
    <w:rsid w:val="00656C4E"/>
    <w:rsid w:val="00656E32"/>
    <w:rsid w:val="00657F9A"/>
    <w:rsid w:val="00663003"/>
    <w:rsid w:val="006644FD"/>
    <w:rsid w:val="00666E29"/>
    <w:rsid w:val="00670FC9"/>
    <w:rsid w:val="00671879"/>
    <w:rsid w:val="00677F0C"/>
    <w:rsid w:val="00685DCA"/>
    <w:rsid w:val="00686FD4"/>
    <w:rsid w:val="0069121A"/>
    <w:rsid w:val="00692824"/>
    <w:rsid w:val="00692966"/>
    <w:rsid w:val="006932DC"/>
    <w:rsid w:val="00694FAE"/>
    <w:rsid w:val="00694FE3"/>
    <w:rsid w:val="00697813"/>
    <w:rsid w:val="00697BEF"/>
    <w:rsid w:val="00697FBA"/>
    <w:rsid w:val="006A3293"/>
    <w:rsid w:val="006A32BA"/>
    <w:rsid w:val="006A3F4C"/>
    <w:rsid w:val="006A6949"/>
    <w:rsid w:val="006B06BA"/>
    <w:rsid w:val="006B1967"/>
    <w:rsid w:val="006B1D50"/>
    <w:rsid w:val="006B4EAB"/>
    <w:rsid w:val="006B68C2"/>
    <w:rsid w:val="006C0180"/>
    <w:rsid w:val="006C2BF5"/>
    <w:rsid w:val="006C3E4C"/>
    <w:rsid w:val="006C46A5"/>
    <w:rsid w:val="006C4771"/>
    <w:rsid w:val="006C4EA8"/>
    <w:rsid w:val="006C54BF"/>
    <w:rsid w:val="006C5D89"/>
    <w:rsid w:val="006D4FFD"/>
    <w:rsid w:val="006D540D"/>
    <w:rsid w:val="006D6590"/>
    <w:rsid w:val="006E09D6"/>
    <w:rsid w:val="006E1E17"/>
    <w:rsid w:val="006E528B"/>
    <w:rsid w:val="006E60AA"/>
    <w:rsid w:val="006E686D"/>
    <w:rsid w:val="006F225B"/>
    <w:rsid w:val="006F5639"/>
    <w:rsid w:val="006F7FBD"/>
    <w:rsid w:val="007032E4"/>
    <w:rsid w:val="00706C6B"/>
    <w:rsid w:val="0070769C"/>
    <w:rsid w:val="00711FDC"/>
    <w:rsid w:val="00712B84"/>
    <w:rsid w:val="00714975"/>
    <w:rsid w:val="00715634"/>
    <w:rsid w:val="00717D8D"/>
    <w:rsid w:val="0072050F"/>
    <w:rsid w:val="007224B8"/>
    <w:rsid w:val="007248E3"/>
    <w:rsid w:val="007252C9"/>
    <w:rsid w:val="00725910"/>
    <w:rsid w:val="007265AC"/>
    <w:rsid w:val="00727CD3"/>
    <w:rsid w:val="007332E5"/>
    <w:rsid w:val="00733563"/>
    <w:rsid w:val="00735FF3"/>
    <w:rsid w:val="00737818"/>
    <w:rsid w:val="007414F1"/>
    <w:rsid w:val="007423FD"/>
    <w:rsid w:val="0074372A"/>
    <w:rsid w:val="007447C1"/>
    <w:rsid w:val="00745344"/>
    <w:rsid w:val="00746F45"/>
    <w:rsid w:val="00746F9B"/>
    <w:rsid w:val="00750CCE"/>
    <w:rsid w:val="00751524"/>
    <w:rsid w:val="00753152"/>
    <w:rsid w:val="00753C6C"/>
    <w:rsid w:val="00754793"/>
    <w:rsid w:val="0075521F"/>
    <w:rsid w:val="0076079A"/>
    <w:rsid w:val="00760A15"/>
    <w:rsid w:val="0076103C"/>
    <w:rsid w:val="007618FF"/>
    <w:rsid w:val="0076384F"/>
    <w:rsid w:val="0076400A"/>
    <w:rsid w:val="0076457B"/>
    <w:rsid w:val="00764B0E"/>
    <w:rsid w:val="00764FF6"/>
    <w:rsid w:val="00765B7C"/>
    <w:rsid w:val="00766FAC"/>
    <w:rsid w:val="007674F7"/>
    <w:rsid w:val="00770343"/>
    <w:rsid w:val="00770E5C"/>
    <w:rsid w:val="007718D4"/>
    <w:rsid w:val="0077307D"/>
    <w:rsid w:val="00773E10"/>
    <w:rsid w:val="00774670"/>
    <w:rsid w:val="00775616"/>
    <w:rsid w:val="0078230A"/>
    <w:rsid w:val="007845BC"/>
    <w:rsid w:val="00785B8C"/>
    <w:rsid w:val="00786E6A"/>
    <w:rsid w:val="00791CD3"/>
    <w:rsid w:val="007932D6"/>
    <w:rsid w:val="00795258"/>
    <w:rsid w:val="007955C4"/>
    <w:rsid w:val="00796D32"/>
    <w:rsid w:val="007A0412"/>
    <w:rsid w:val="007A046E"/>
    <w:rsid w:val="007A234F"/>
    <w:rsid w:val="007A25F2"/>
    <w:rsid w:val="007A2BBB"/>
    <w:rsid w:val="007A321B"/>
    <w:rsid w:val="007A7D5D"/>
    <w:rsid w:val="007B15AB"/>
    <w:rsid w:val="007B169C"/>
    <w:rsid w:val="007B2467"/>
    <w:rsid w:val="007B25F0"/>
    <w:rsid w:val="007B270A"/>
    <w:rsid w:val="007B324A"/>
    <w:rsid w:val="007B3BBE"/>
    <w:rsid w:val="007B7415"/>
    <w:rsid w:val="007C6A2F"/>
    <w:rsid w:val="007D1471"/>
    <w:rsid w:val="007D1FC0"/>
    <w:rsid w:val="007D2FB6"/>
    <w:rsid w:val="007D59D7"/>
    <w:rsid w:val="007D690D"/>
    <w:rsid w:val="007E01E8"/>
    <w:rsid w:val="007E16C5"/>
    <w:rsid w:val="007E1F11"/>
    <w:rsid w:val="007E2CD0"/>
    <w:rsid w:val="007F22BA"/>
    <w:rsid w:val="007F2D97"/>
    <w:rsid w:val="007F4433"/>
    <w:rsid w:val="007F44C9"/>
    <w:rsid w:val="007F45BC"/>
    <w:rsid w:val="007F4772"/>
    <w:rsid w:val="00800933"/>
    <w:rsid w:val="00801DAF"/>
    <w:rsid w:val="0080401F"/>
    <w:rsid w:val="0080605F"/>
    <w:rsid w:val="008135FE"/>
    <w:rsid w:val="008143B6"/>
    <w:rsid w:val="008148DA"/>
    <w:rsid w:val="00815126"/>
    <w:rsid w:val="008160FA"/>
    <w:rsid w:val="00817217"/>
    <w:rsid w:val="0082217D"/>
    <w:rsid w:val="00822180"/>
    <w:rsid w:val="008251BB"/>
    <w:rsid w:val="00826216"/>
    <w:rsid w:val="00826513"/>
    <w:rsid w:val="00826997"/>
    <w:rsid w:val="00827324"/>
    <w:rsid w:val="00831719"/>
    <w:rsid w:val="008350A7"/>
    <w:rsid w:val="00835E14"/>
    <w:rsid w:val="00836270"/>
    <w:rsid w:val="0084064A"/>
    <w:rsid w:val="00843360"/>
    <w:rsid w:val="00843A4E"/>
    <w:rsid w:val="00844594"/>
    <w:rsid w:val="008460B2"/>
    <w:rsid w:val="0085289B"/>
    <w:rsid w:val="00856E3C"/>
    <w:rsid w:val="008577E3"/>
    <w:rsid w:val="00861ECD"/>
    <w:rsid w:val="0086216E"/>
    <w:rsid w:val="00864065"/>
    <w:rsid w:val="00864AEF"/>
    <w:rsid w:val="00865C55"/>
    <w:rsid w:val="0086736F"/>
    <w:rsid w:val="00867931"/>
    <w:rsid w:val="00870449"/>
    <w:rsid w:val="00872E92"/>
    <w:rsid w:val="00874F90"/>
    <w:rsid w:val="0087627D"/>
    <w:rsid w:val="008812BC"/>
    <w:rsid w:val="00884257"/>
    <w:rsid w:val="00885D0A"/>
    <w:rsid w:val="00885F62"/>
    <w:rsid w:val="0088692C"/>
    <w:rsid w:val="00887161"/>
    <w:rsid w:val="00887C41"/>
    <w:rsid w:val="00892649"/>
    <w:rsid w:val="00892FC5"/>
    <w:rsid w:val="00893B72"/>
    <w:rsid w:val="008945C7"/>
    <w:rsid w:val="00895FF8"/>
    <w:rsid w:val="008A112E"/>
    <w:rsid w:val="008A184C"/>
    <w:rsid w:val="008A2303"/>
    <w:rsid w:val="008A230F"/>
    <w:rsid w:val="008A2439"/>
    <w:rsid w:val="008A3E47"/>
    <w:rsid w:val="008A3EEF"/>
    <w:rsid w:val="008A5FDB"/>
    <w:rsid w:val="008B00DC"/>
    <w:rsid w:val="008B076C"/>
    <w:rsid w:val="008B57C0"/>
    <w:rsid w:val="008B5C07"/>
    <w:rsid w:val="008B5E9B"/>
    <w:rsid w:val="008C2259"/>
    <w:rsid w:val="008C72B9"/>
    <w:rsid w:val="008D022D"/>
    <w:rsid w:val="008D050C"/>
    <w:rsid w:val="008D0EF2"/>
    <w:rsid w:val="008D1D7E"/>
    <w:rsid w:val="008D2724"/>
    <w:rsid w:val="008D5F7D"/>
    <w:rsid w:val="008E2614"/>
    <w:rsid w:val="008E2EFD"/>
    <w:rsid w:val="008E3CB9"/>
    <w:rsid w:val="008E4B6E"/>
    <w:rsid w:val="008E4D95"/>
    <w:rsid w:val="008E6BE8"/>
    <w:rsid w:val="008E6D3B"/>
    <w:rsid w:val="008F11FB"/>
    <w:rsid w:val="008F2273"/>
    <w:rsid w:val="008F33A9"/>
    <w:rsid w:val="008F4570"/>
    <w:rsid w:val="008F4873"/>
    <w:rsid w:val="008F7344"/>
    <w:rsid w:val="008F734A"/>
    <w:rsid w:val="00901344"/>
    <w:rsid w:val="00901400"/>
    <w:rsid w:val="00904501"/>
    <w:rsid w:val="0090495B"/>
    <w:rsid w:val="00904A05"/>
    <w:rsid w:val="009050DC"/>
    <w:rsid w:val="0090522B"/>
    <w:rsid w:val="009065ED"/>
    <w:rsid w:val="009077CB"/>
    <w:rsid w:val="009146B1"/>
    <w:rsid w:val="00915AAF"/>
    <w:rsid w:val="00915B2C"/>
    <w:rsid w:val="009208D7"/>
    <w:rsid w:val="00920C14"/>
    <w:rsid w:val="00921757"/>
    <w:rsid w:val="009218E6"/>
    <w:rsid w:val="00925C63"/>
    <w:rsid w:val="00925FC7"/>
    <w:rsid w:val="0093090A"/>
    <w:rsid w:val="0093098D"/>
    <w:rsid w:val="00934B3E"/>
    <w:rsid w:val="00936833"/>
    <w:rsid w:val="00936F9F"/>
    <w:rsid w:val="00937D79"/>
    <w:rsid w:val="0094022D"/>
    <w:rsid w:val="009408D4"/>
    <w:rsid w:val="00941A11"/>
    <w:rsid w:val="009427FB"/>
    <w:rsid w:val="00945410"/>
    <w:rsid w:val="00951CD5"/>
    <w:rsid w:val="00955AC5"/>
    <w:rsid w:val="00960175"/>
    <w:rsid w:val="009614FA"/>
    <w:rsid w:val="00961AD1"/>
    <w:rsid w:val="0096335B"/>
    <w:rsid w:val="00964918"/>
    <w:rsid w:val="009652B2"/>
    <w:rsid w:val="009717AF"/>
    <w:rsid w:val="00972486"/>
    <w:rsid w:val="0097736E"/>
    <w:rsid w:val="00981270"/>
    <w:rsid w:val="00985F83"/>
    <w:rsid w:val="00986114"/>
    <w:rsid w:val="009868A9"/>
    <w:rsid w:val="00991199"/>
    <w:rsid w:val="009916FE"/>
    <w:rsid w:val="0099204A"/>
    <w:rsid w:val="009932CA"/>
    <w:rsid w:val="00994DCB"/>
    <w:rsid w:val="00994E3A"/>
    <w:rsid w:val="00996A58"/>
    <w:rsid w:val="009A16AB"/>
    <w:rsid w:val="009A36EE"/>
    <w:rsid w:val="009A5887"/>
    <w:rsid w:val="009A597A"/>
    <w:rsid w:val="009A5ECC"/>
    <w:rsid w:val="009B17B6"/>
    <w:rsid w:val="009B1EC7"/>
    <w:rsid w:val="009B5D25"/>
    <w:rsid w:val="009B6B90"/>
    <w:rsid w:val="009B700E"/>
    <w:rsid w:val="009B7226"/>
    <w:rsid w:val="009B7374"/>
    <w:rsid w:val="009C0E29"/>
    <w:rsid w:val="009C12A3"/>
    <w:rsid w:val="009C194C"/>
    <w:rsid w:val="009C3FC5"/>
    <w:rsid w:val="009C4252"/>
    <w:rsid w:val="009D1762"/>
    <w:rsid w:val="009D20FF"/>
    <w:rsid w:val="009D3035"/>
    <w:rsid w:val="009D3B0A"/>
    <w:rsid w:val="009D475C"/>
    <w:rsid w:val="009D4FAA"/>
    <w:rsid w:val="009D583C"/>
    <w:rsid w:val="009E0993"/>
    <w:rsid w:val="009E1DC7"/>
    <w:rsid w:val="009E2FCD"/>
    <w:rsid w:val="009E38C7"/>
    <w:rsid w:val="009E581E"/>
    <w:rsid w:val="009E688D"/>
    <w:rsid w:val="009E6FBA"/>
    <w:rsid w:val="009F2918"/>
    <w:rsid w:val="009F4033"/>
    <w:rsid w:val="009F5C92"/>
    <w:rsid w:val="009F67DC"/>
    <w:rsid w:val="009F6984"/>
    <w:rsid w:val="00A033A0"/>
    <w:rsid w:val="00A03A99"/>
    <w:rsid w:val="00A03FD3"/>
    <w:rsid w:val="00A0418F"/>
    <w:rsid w:val="00A07B0F"/>
    <w:rsid w:val="00A07E95"/>
    <w:rsid w:val="00A11031"/>
    <w:rsid w:val="00A117B7"/>
    <w:rsid w:val="00A133C9"/>
    <w:rsid w:val="00A15039"/>
    <w:rsid w:val="00A15FC6"/>
    <w:rsid w:val="00A160C9"/>
    <w:rsid w:val="00A16305"/>
    <w:rsid w:val="00A16DB9"/>
    <w:rsid w:val="00A207DE"/>
    <w:rsid w:val="00A207F4"/>
    <w:rsid w:val="00A21557"/>
    <w:rsid w:val="00A22CF0"/>
    <w:rsid w:val="00A22D38"/>
    <w:rsid w:val="00A25851"/>
    <w:rsid w:val="00A272DD"/>
    <w:rsid w:val="00A27C5D"/>
    <w:rsid w:val="00A33DA7"/>
    <w:rsid w:val="00A36801"/>
    <w:rsid w:val="00A36E9F"/>
    <w:rsid w:val="00A37065"/>
    <w:rsid w:val="00A429E5"/>
    <w:rsid w:val="00A42F15"/>
    <w:rsid w:val="00A441D9"/>
    <w:rsid w:val="00A472B3"/>
    <w:rsid w:val="00A51437"/>
    <w:rsid w:val="00A521E0"/>
    <w:rsid w:val="00A54685"/>
    <w:rsid w:val="00A54728"/>
    <w:rsid w:val="00A55D0D"/>
    <w:rsid w:val="00A56D45"/>
    <w:rsid w:val="00A60AC7"/>
    <w:rsid w:val="00A6160B"/>
    <w:rsid w:val="00A6288F"/>
    <w:rsid w:val="00A63D96"/>
    <w:rsid w:val="00A648EC"/>
    <w:rsid w:val="00A65407"/>
    <w:rsid w:val="00A66128"/>
    <w:rsid w:val="00A664AE"/>
    <w:rsid w:val="00A67ADC"/>
    <w:rsid w:val="00A749E2"/>
    <w:rsid w:val="00A74FBD"/>
    <w:rsid w:val="00A7508C"/>
    <w:rsid w:val="00A75917"/>
    <w:rsid w:val="00A75A0D"/>
    <w:rsid w:val="00A75E7B"/>
    <w:rsid w:val="00A76E7E"/>
    <w:rsid w:val="00A81955"/>
    <w:rsid w:val="00A82203"/>
    <w:rsid w:val="00A8225D"/>
    <w:rsid w:val="00A83B21"/>
    <w:rsid w:val="00A83D1B"/>
    <w:rsid w:val="00A84C03"/>
    <w:rsid w:val="00A87169"/>
    <w:rsid w:val="00A9249A"/>
    <w:rsid w:val="00A9330F"/>
    <w:rsid w:val="00A93A52"/>
    <w:rsid w:val="00A943B6"/>
    <w:rsid w:val="00A9450E"/>
    <w:rsid w:val="00A9500B"/>
    <w:rsid w:val="00A96527"/>
    <w:rsid w:val="00AA04E7"/>
    <w:rsid w:val="00AA1463"/>
    <w:rsid w:val="00AA2A1A"/>
    <w:rsid w:val="00AA3410"/>
    <w:rsid w:val="00AA397C"/>
    <w:rsid w:val="00AA4DB5"/>
    <w:rsid w:val="00AA5839"/>
    <w:rsid w:val="00AA642A"/>
    <w:rsid w:val="00AA7228"/>
    <w:rsid w:val="00AB218C"/>
    <w:rsid w:val="00AB230D"/>
    <w:rsid w:val="00AB4222"/>
    <w:rsid w:val="00AB53F7"/>
    <w:rsid w:val="00AB54D7"/>
    <w:rsid w:val="00AB6684"/>
    <w:rsid w:val="00AC3B7F"/>
    <w:rsid w:val="00AD06A0"/>
    <w:rsid w:val="00AD0AAB"/>
    <w:rsid w:val="00AD1328"/>
    <w:rsid w:val="00AD1A73"/>
    <w:rsid w:val="00AD23BA"/>
    <w:rsid w:val="00AD2C0E"/>
    <w:rsid w:val="00AD34DD"/>
    <w:rsid w:val="00AD5964"/>
    <w:rsid w:val="00AD7F63"/>
    <w:rsid w:val="00AE09CC"/>
    <w:rsid w:val="00AE11F1"/>
    <w:rsid w:val="00AE17AE"/>
    <w:rsid w:val="00AE180C"/>
    <w:rsid w:val="00AE2065"/>
    <w:rsid w:val="00AE3287"/>
    <w:rsid w:val="00AE4ACE"/>
    <w:rsid w:val="00AE4CA7"/>
    <w:rsid w:val="00AE4F28"/>
    <w:rsid w:val="00AE5BAF"/>
    <w:rsid w:val="00AE5C4A"/>
    <w:rsid w:val="00AE5DC3"/>
    <w:rsid w:val="00AE6237"/>
    <w:rsid w:val="00AF28CB"/>
    <w:rsid w:val="00AF671E"/>
    <w:rsid w:val="00AF6DCE"/>
    <w:rsid w:val="00AF77F8"/>
    <w:rsid w:val="00B00333"/>
    <w:rsid w:val="00B02272"/>
    <w:rsid w:val="00B04CFF"/>
    <w:rsid w:val="00B04EBA"/>
    <w:rsid w:val="00B05EE5"/>
    <w:rsid w:val="00B07C29"/>
    <w:rsid w:val="00B07E31"/>
    <w:rsid w:val="00B127E8"/>
    <w:rsid w:val="00B12B49"/>
    <w:rsid w:val="00B145CD"/>
    <w:rsid w:val="00B17871"/>
    <w:rsid w:val="00B17A5F"/>
    <w:rsid w:val="00B2034D"/>
    <w:rsid w:val="00B21D66"/>
    <w:rsid w:val="00B2209C"/>
    <w:rsid w:val="00B24BC6"/>
    <w:rsid w:val="00B25A2C"/>
    <w:rsid w:val="00B25ECF"/>
    <w:rsid w:val="00B3156C"/>
    <w:rsid w:val="00B33663"/>
    <w:rsid w:val="00B33D60"/>
    <w:rsid w:val="00B33F8E"/>
    <w:rsid w:val="00B35798"/>
    <w:rsid w:val="00B40077"/>
    <w:rsid w:val="00B405C0"/>
    <w:rsid w:val="00B413D3"/>
    <w:rsid w:val="00B46A13"/>
    <w:rsid w:val="00B476ED"/>
    <w:rsid w:val="00B4788F"/>
    <w:rsid w:val="00B50465"/>
    <w:rsid w:val="00B54006"/>
    <w:rsid w:val="00B5639C"/>
    <w:rsid w:val="00B57374"/>
    <w:rsid w:val="00B57379"/>
    <w:rsid w:val="00B610D5"/>
    <w:rsid w:val="00B61A0D"/>
    <w:rsid w:val="00B61DCF"/>
    <w:rsid w:val="00B62BD4"/>
    <w:rsid w:val="00B652BE"/>
    <w:rsid w:val="00B67C0C"/>
    <w:rsid w:val="00B71AAC"/>
    <w:rsid w:val="00B72531"/>
    <w:rsid w:val="00B73A80"/>
    <w:rsid w:val="00B74F41"/>
    <w:rsid w:val="00B75537"/>
    <w:rsid w:val="00B773B5"/>
    <w:rsid w:val="00B77F1B"/>
    <w:rsid w:val="00B81122"/>
    <w:rsid w:val="00B81125"/>
    <w:rsid w:val="00B813B0"/>
    <w:rsid w:val="00B85F4C"/>
    <w:rsid w:val="00B86E62"/>
    <w:rsid w:val="00B91111"/>
    <w:rsid w:val="00B931AD"/>
    <w:rsid w:val="00B948D7"/>
    <w:rsid w:val="00B97008"/>
    <w:rsid w:val="00B97885"/>
    <w:rsid w:val="00BA0F08"/>
    <w:rsid w:val="00BA3F89"/>
    <w:rsid w:val="00BA44E2"/>
    <w:rsid w:val="00BA4BC5"/>
    <w:rsid w:val="00BA509D"/>
    <w:rsid w:val="00BA603F"/>
    <w:rsid w:val="00BA62F9"/>
    <w:rsid w:val="00BA6B07"/>
    <w:rsid w:val="00BB0BE2"/>
    <w:rsid w:val="00BB2F05"/>
    <w:rsid w:val="00BB3EE5"/>
    <w:rsid w:val="00BB4651"/>
    <w:rsid w:val="00BB5D2A"/>
    <w:rsid w:val="00BC0071"/>
    <w:rsid w:val="00BC26EA"/>
    <w:rsid w:val="00BC3AD2"/>
    <w:rsid w:val="00BC3DC0"/>
    <w:rsid w:val="00BC41E6"/>
    <w:rsid w:val="00BC7CD4"/>
    <w:rsid w:val="00BE0D17"/>
    <w:rsid w:val="00BE2CD9"/>
    <w:rsid w:val="00BE4C90"/>
    <w:rsid w:val="00BE5232"/>
    <w:rsid w:val="00BE68DD"/>
    <w:rsid w:val="00BE6AAB"/>
    <w:rsid w:val="00BE6E39"/>
    <w:rsid w:val="00BE7333"/>
    <w:rsid w:val="00BE7E0E"/>
    <w:rsid w:val="00BF01F7"/>
    <w:rsid w:val="00BF1337"/>
    <w:rsid w:val="00BF1E15"/>
    <w:rsid w:val="00BF4394"/>
    <w:rsid w:val="00BF469A"/>
    <w:rsid w:val="00BF6194"/>
    <w:rsid w:val="00BF6CB9"/>
    <w:rsid w:val="00BF707A"/>
    <w:rsid w:val="00BF7E70"/>
    <w:rsid w:val="00C0016F"/>
    <w:rsid w:val="00C00EA4"/>
    <w:rsid w:val="00C01E61"/>
    <w:rsid w:val="00C02F8D"/>
    <w:rsid w:val="00C057D9"/>
    <w:rsid w:val="00C06424"/>
    <w:rsid w:val="00C06B4E"/>
    <w:rsid w:val="00C070D3"/>
    <w:rsid w:val="00C0788C"/>
    <w:rsid w:val="00C07E1F"/>
    <w:rsid w:val="00C1046C"/>
    <w:rsid w:val="00C11F8E"/>
    <w:rsid w:val="00C13A42"/>
    <w:rsid w:val="00C168FD"/>
    <w:rsid w:val="00C21486"/>
    <w:rsid w:val="00C226A1"/>
    <w:rsid w:val="00C26278"/>
    <w:rsid w:val="00C26D80"/>
    <w:rsid w:val="00C277FE"/>
    <w:rsid w:val="00C30BDF"/>
    <w:rsid w:val="00C30C40"/>
    <w:rsid w:val="00C31E43"/>
    <w:rsid w:val="00C32662"/>
    <w:rsid w:val="00C36F2A"/>
    <w:rsid w:val="00C371EB"/>
    <w:rsid w:val="00C4141A"/>
    <w:rsid w:val="00C4343D"/>
    <w:rsid w:val="00C45978"/>
    <w:rsid w:val="00C465D8"/>
    <w:rsid w:val="00C47317"/>
    <w:rsid w:val="00C47632"/>
    <w:rsid w:val="00C477BA"/>
    <w:rsid w:val="00C50F4F"/>
    <w:rsid w:val="00C51456"/>
    <w:rsid w:val="00C51A9F"/>
    <w:rsid w:val="00C51E30"/>
    <w:rsid w:val="00C52197"/>
    <w:rsid w:val="00C526E6"/>
    <w:rsid w:val="00C53011"/>
    <w:rsid w:val="00C54AB5"/>
    <w:rsid w:val="00C55741"/>
    <w:rsid w:val="00C56919"/>
    <w:rsid w:val="00C570BD"/>
    <w:rsid w:val="00C60B54"/>
    <w:rsid w:val="00C62287"/>
    <w:rsid w:val="00C6277A"/>
    <w:rsid w:val="00C62D87"/>
    <w:rsid w:val="00C643A0"/>
    <w:rsid w:val="00C64F0E"/>
    <w:rsid w:val="00C70DFA"/>
    <w:rsid w:val="00C7126A"/>
    <w:rsid w:val="00C712E1"/>
    <w:rsid w:val="00C72007"/>
    <w:rsid w:val="00C74055"/>
    <w:rsid w:val="00C75086"/>
    <w:rsid w:val="00C754AF"/>
    <w:rsid w:val="00C76664"/>
    <w:rsid w:val="00C76C68"/>
    <w:rsid w:val="00C76FBC"/>
    <w:rsid w:val="00C77F25"/>
    <w:rsid w:val="00C80D90"/>
    <w:rsid w:val="00C8336E"/>
    <w:rsid w:val="00C83F9C"/>
    <w:rsid w:val="00C863B0"/>
    <w:rsid w:val="00C872A8"/>
    <w:rsid w:val="00C92A81"/>
    <w:rsid w:val="00C93519"/>
    <w:rsid w:val="00C9473B"/>
    <w:rsid w:val="00C95CD4"/>
    <w:rsid w:val="00C97955"/>
    <w:rsid w:val="00C97DC5"/>
    <w:rsid w:val="00CA14ED"/>
    <w:rsid w:val="00CA1802"/>
    <w:rsid w:val="00CA269F"/>
    <w:rsid w:val="00CA4902"/>
    <w:rsid w:val="00CA4E28"/>
    <w:rsid w:val="00CA552C"/>
    <w:rsid w:val="00CB16A6"/>
    <w:rsid w:val="00CB3F95"/>
    <w:rsid w:val="00CB4E02"/>
    <w:rsid w:val="00CC02FD"/>
    <w:rsid w:val="00CC1F67"/>
    <w:rsid w:val="00CC39E4"/>
    <w:rsid w:val="00CC659B"/>
    <w:rsid w:val="00CD017A"/>
    <w:rsid w:val="00CD07E1"/>
    <w:rsid w:val="00CD245F"/>
    <w:rsid w:val="00CD38E7"/>
    <w:rsid w:val="00CD4B24"/>
    <w:rsid w:val="00CD4BCE"/>
    <w:rsid w:val="00CD56D6"/>
    <w:rsid w:val="00CD770C"/>
    <w:rsid w:val="00CD7753"/>
    <w:rsid w:val="00CE0880"/>
    <w:rsid w:val="00CE08EF"/>
    <w:rsid w:val="00CE147E"/>
    <w:rsid w:val="00CE1F9B"/>
    <w:rsid w:val="00CE28AA"/>
    <w:rsid w:val="00CE3F2D"/>
    <w:rsid w:val="00CE62AA"/>
    <w:rsid w:val="00CE6583"/>
    <w:rsid w:val="00CE6ADE"/>
    <w:rsid w:val="00CE781E"/>
    <w:rsid w:val="00CF0214"/>
    <w:rsid w:val="00CF0D4C"/>
    <w:rsid w:val="00CF132D"/>
    <w:rsid w:val="00CF3A70"/>
    <w:rsid w:val="00CF51F3"/>
    <w:rsid w:val="00CF5242"/>
    <w:rsid w:val="00CF626B"/>
    <w:rsid w:val="00CF6289"/>
    <w:rsid w:val="00CF6853"/>
    <w:rsid w:val="00D01311"/>
    <w:rsid w:val="00D030FC"/>
    <w:rsid w:val="00D05513"/>
    <w:rsid w:val="00D05EBE"/>
    <w:rsid w:val="00D075A4"/>
    <w:rsid w:val="00D1185B"/>
    <w:rsid w:val="00D133D6"/>
    <w:rsid w:val="00D13BE4"/>
    <w:rsid w:val="00D14233"/>
    <w:rsid w:val="00D144FC"/>
    <w:rsid w:val="00D1538C"/>
    <w:rsid w:val="00D16AC0"/>
    <w:rsid w:val="00D21A60"/>
    <w:rsid w:val="00D22477"/>
    <w:rsid w:val="00D227F9"/>
    <w:rsid w:val="00D239FD"/>
    <w:rsid w:val="00D24A5A"/>
    <w:rsid w:val="00D25F3F"/>
    <w:rsid w:val="00D2669D"/>
    <w:rsid w:val="00D266EA"/>
    <w:rsid w:val="00D33A20"/>
    <w:rsid w:val="00D34995"/>
    <w:rsid w:val="00D34E33"/>
    <w:rsid w:val="00D355DF"/>
    <w:rsid w:val="00D3683A"/>
    <w:rsid w:val="00D37FC2"/>
    <w:rsid w:val="00D404B3"/>
    <w:rsid w:val="00D4159D"/>
    <w:rsid w:val="00D43318"/>
    <w:rsid w:val="00D50E9E"/>
    <w:rsid w:val="00D531D7"/>
    <w:rsid w:val="00D549AD"/>
    <w:rsid w:val="00D55E66"/>
    <w:rsid w:val="00D561AF"/>
    <w:rsid w:val="00D6072F"/>
    <w:rsid w:val="00D61C28"/>
    <w:rsid w:val="00D626FF"/>
    <w:rsid w:val="00D635BE"/>
    <w:rsid w:val="00D64377"/>
    <w:rsid w:val="00D6458B"/>
    <w:rsid w:val="00D6554C"/>
    <w:rsid w:val="00D65A14"/>
    <w:rsid w:val="00D665BD"/>
    <w:rsid w:val="00D7035A"/>
    <w:rsid w:val="00D710F8"/>
    <w:rsid w:val="00D71570"/>
    <w:rsid w:val="00D71BAB"/>
    <w:rsid w:val="00D76153"/>
    <w:rsid w:val="00D77CC7"/>
    <w:rsid w:val="00D77FD0"/>
    <w:rsid w:val="00D80F88"/>
    <w:rsid w:val="00D821CA"/>
    <w:rsid w:val="00D827ED"/>
    <w:rsid w:val="00D85FC1"/>
    <w:rsid w:val="00D8776C"/>
    <w:rsid w:val="00D939BB"/>
    <w:rsid w:val="00D95628"/>
    <w:rsid w:val="00D97637"/>
    <w:rsid w:val="00DA04E6"/>
    <w:rsid w:val="00DA312D"/>
    <w:rsid w:val="00DA4569"/>
    <w:rsid w:val="00DA5354"/>
    <w:rsid w:val="00DA588B"/>
    <w:rsid w:val="00DA6934"/>
    <w:rsid w:val="00DA6B9F"/>
    <w:rsid w:val="00DA78CA"/>
    <w:rsid w:val="00DA7A6F"/>
    <w:rsid w:val="00DA7EC3"/>
    <w:rsid w:val="00DA7F47"/>
    <w:rsid w:val="00DB1627"/>
    <w:rsid w:val="00DB498E"/>
    <w:rsid w:val="00DB668D"/>
    <w:rsid w:val="00DB67E3"/>
    <w:rsid w:val="00DB6A09"/>
    <w:rsid w:val="00DC0461"/>
    <w:rsid w:val="00DC0753"/>
    <w:rsid w:val="00DC16EE"/>
    <w:rsid w:val="00DC3434"/>
    <w:rsid w:val="00DC4F11"/>
    <w:rsid w:val="00DC5554"/>
    <w:rsid w:val="00DC7787"/>
    <w:rsid w:val="00DC7E3D"/>
    <w:rsid w:val="00DD238E"/>
    <w:rsid w:val="00DD6479"/>
    <w:rsid w:val="00DD6D75"/>
    <w:rsid w:val="00DD7483"/>
    <w:rsid w:val="00DD7F6C"/>
    <w:rsid w:val="00DE0A3C"/>
    <w:rsid w:val="00DE15E0"/>
    <w:rsid w:val="00DE16D6"/>
    <w:rsid w:val="00DE46E9"/>
    <w:rsid w:val="00DE6250"/>
    <w:rsid w:val="00DE66EF"/>
    <w:rsid w:val="00DF0F58"/>
    <w:rsid w:val="00DF1FAC"/>
    <w:rsid w:val="00DF44E7"/>
    <w:rsid w:val="00DF4543"/>
    <w:rsid w:val="00DF49CD"/>
    <w:rsid w:val="00DF5C48"/>
    <w:rsid w:val="00DF7428"/>
    <w:rsid w:val="00DF7A22"/>
    <w:rsid w:val="00E0463A"/>
    <w:rsid w:val="00E04A17"/>
    <w:rsid w:val="00E04D2E"/>
    <w:rsid w:val="00E0599A"/>
    <w:rsid w:val="00E06937"/>
    <w:rsid w:val="00E0695E"/>
    <w:rsid w:val="00E1134B"/>
    <w:rsid w:val="00E149E6"/>
    <w:rsid w:val="00E14B8B"/>
    <w:rsid w:val="00E1749A"/>
    <w:rsid w:val="00E20182"/>
    <w:rsid w:val="00E2154C"/>
    <w:rsid w:val="00E216C2"/>
    <w:rsid w:val="00E25091"/>
    <w:rsid w:val="00E27254"/>
    <w:rsid w:val="00E305D7"/>
    <w:rsid w:val="00E31D0F"/>
    <w:rsid w:val="00E3328C"/>
    <w:rsid w:val="00E36813"/>
    <w:rsid w:val="00E461B6"/>
    <w:rsid w:val="00E46244"/>
    <w:rsid w:val="00E51971"/>
    <w:rsid w:val="00E543A0"/>
    <w:rsid w:val="00E546AE"/>
    <w:rsid w:val="00E55C10"/>
    <w:rsid w:val="00E55D32"/>
    <w:rsid w:val="00E616F7"/>
    <w:rsid w:val="00E62994"/>
    <w:rsid w:val="00E62E76"/>
    <w:rsid w:val="00E62E99"/>
    <w:rsid w:val="00E63358"/>
    <w:rsid w:val="00E70356"/>
    <w:rsid w:val="00E70742"/>
    <w:rsid w:val="00E72950"/>
    <w:rsid w:val="00E73CE4"/>
    <w:rsid w:val="00E81D72"/>
    <w:rsid w:val="00E82926"/>
    <w:rsid w:val="00E82DBC"/>
    <w:rsid w:val="00E85765"/>
    <w:rsid w:val="00E90543"/>
    <w:rsid w:val="00E92892"/>
    <w:rsid w:val="00E93492"/>
    <w:rsid w:val="00E9437A"/>
    <w:rsid w:val="00E94A45"/>
    <w:rsid w:val="00E94FC3"/>
    <w:rsid w:val="00EA10F9"/>
    <w:rsid w:val="00EA2538"/>
    <w:rsid w:val="00EA4E9B"/>
    <w:rsid w:val="00EA510C"/>
    <w:rsid w:val="00EA5136"/>
    <w:rsid w:val="00EB2813"/>
    <w:rsid w:val="00EB47AA"/>
    <w:rsid w:val="00EB6B30"/>
    <w:rsid w:val="00EB6D2B"/>
    <w:rsid w:val="00EB7480"/>
    <w:rsid w:val="00EC0FDC"/>
    <w:rsid w:val="00EC13C7"/>
    <w:rsid w:val="00EC453E"/>
    <w:rsid w:val="00EC611A"/>
    <w:rsid w:val="00EC6A59"/>
    <w:rsid w:val="00ED0490"/>
    <w:rsid w:val="00ED0BD2"/>
    <w:rsid w:val="00ED1D5B"/>
    <w:rsid w:val="00ED7583"/>
    <w:rsid w:val="00ED78C4"/>
    <w:rsid w:val="00EE2C7A"/>
    <w:rsid w:val="00EE4979"/>
    <w:rsid w:val="00EE5180"/>
    <w:rsid w:val="00EE65B2"/>
    <w:rsid w:val="00EE77C1"/>
    <w:rsid w:val="00EF0FEF"/>
    <w:rsid w:val="00EF10E3"/>
    <w:rsid w:val="00EF128B"/>
    <w:rsid w:val="00EF1452"/>
    <w:rsid w:val="00EF1672"/>
    <w:rsid w:val="00EF2B59"/>
    <w:rsid w:val="00EF4696"/>
    <w:rsid w:val="00EF4DEF"/>
    <w:rsid w:val="00EF7E0F"/>
    <w:rsid w:val="00F014AF"/>
    <w:rsid w:val="00F0255F"/>
    <w:rsid w:val="00F0371E"/>
    <w:rsid w:val="00F077E2"/>
    <w:rsid w:val="00F107FB"/>
    <w:rsid w:val="00F10B60"/>
    <w:rsid w:val="00F13D84"/>
    <w:rsid w:val="00F153CA"/>
    <w:rsid w:val="00F200B6"/>
    <w:rsid w:val="00F228AF"/>
    <w:rsid w:val="00F231E9"/>
    <w:rsid w:val="00F23F92"/>
    <w:rsid w:val="00F27A27"/>
    <w:rsid w:val="00F27A85"/>
    <w:rsid w:val="00F30EA5"/>
    <w:rsid w:val="00F30F49"/>
    <w:rsid w:val="00F318AB"/>
    <w:rsid w:val="00F32392"/>
    <w:rsid w:val="00F333FF"/>
    <w:rsid w:val="00F3481F"/>
    <w:rsid w:val="00F37013"/>
    <w:rsid w:val="00F3718A"/>
    <w:rsid w:val="00F371ED"/>
    <w:rsid w:val="00F40288"/>
    <w:rsid w:val="00F4097E"/>
    <w:rsid w:val="00F42C01"/>
    <w:rsid w:val="00F42C46"/>
    <w:rsid w:val="00F44597"/>
    <w:rsid w:val="00F45FE6"/>
    <w:rsid w:val="00F5238D"/>
    <w:rsid w:val="00F52740"/>
    <w:rsid w:val="00F532DD"/>
    <w:rsid w:val="00F53581"/>
    <w:rsid w:val="00F54F82"/>
    <w:rsid w:val="00F55B20"/>
    <w:rsid w:val="00F56417"/>
    <w:rsid w:val="00F571EA"/>
    <w:rsid w:val="00F60393"/>
    <w:rsid w:val="00F617C3"/>
    <w:rsid w:val="00F61EE1"/>
    <w:rsid w:val="00F62759"/>
    <w:rsid w:val="00F640E0"/>
    <w:rsid w:val="00F65A24"/>
    <w:rsid w:val="00F70571"/>
    <w:rsid w:val="00F70C90"/>
    <w:rsid w:val="00F718F5"/>
    <w:rsid w:val="00F71CE2"/>
    <w:rsid w:val="00F73043"/>
    <w:rsid w:val="00F76216"/>
    <w:rsid w:val="00F76AE6"/>
    <w:rsid w:val="00F77210"/>
    <w:rsid w:val="00F83BE5"/>
    <w:rsid w:val="00F857D9"/>
    <w:rsid w:val="00F86507"/>
    <w:rsid w:val="00F86CE7"/>
    <w:rsid w:val="00F87DB5"/>
    <w:rsid w:val="00F90285"/>
    <w:rsid w:val="00F91A0D"/>
    <w:rsid w:val="00F945BD"/>
    <w:rsid w:val="00F94C02"/>
    <w:rsid w:val="00F9583F"/>
    <w:rsid w:val="00F962EA"/>
    <w:rsid w:val="00F970EC"/>
    <w:rsid w:val="00F97237"/>
    <w:rsid w:val="00F97696"/>
    <w:rsid w:val="00FA07AA"/>
    <w:rsid w:val="00FA1DC6"/>
    <w:rsid w:val="00FA200F"/>
    <w:rsid w:val="00FA2A9E"/>
    <w:rsid w:val="00FA3508"/>
    <w:rsid w:val="00FA3E2F"/>
    <w:rsid w:val="00FA47EB"/>
    <w:rsid w:val="00FA64E6"/>
    <w:rsid w:val="00FA6E67"/>
    <w:rsid w:val="00FA7F3B"/>
    <w:rsid w:val="00FB02C9"/>
    <w:rsid w:val="00FB1624"/>
    <w:rsid w:val="00FB170D"/>
    <w:rsid w:val="00FB1912"/>
    <w:rsid w:val="00FB2E88"/>
    <w:rsid w:val="00FB325B"/>
    <w:rsid w:val="00FB6C18"/>
    <w:rsid w:val="00FC0B3A"/>
    <w:rsid w:val="00FC0BF6"/>
    <w:rsid w:val="00FC1745"/>
    <w:rsid w:val="00FC3959"/>
    <w:rsid w:val="00FC5659"/>
    <w:rsid w:val="00FC6A1F"/>
    <w:rsid w:val="00FC6C60"/>
    <w:rsid w:val="00FC7957"/>
    <w:rsid w:val="00FD0BD1"/>
    <w:rsid w:val="00FD40CA"/>
    <w:rsid w:val="00FD55CB"/>
    <w:rsid w:val="00FE08A6"/>
    <w:rsid w:val="00FE0E7F"/>
    <w:rsid w:val="00FE1FEE"/>
    <w:rsid w:val="00FE2971"/>
    <w:rsid w:val="00FE3692"/>
    <w:rsid w:val="00FE3987"/>
    <w:rsid w:val="00FE4C18"/>
    <w:rsid w:val="00FF1175"/>
    <w:rsid w:val="00FF2177"/>
    <w:rsid w:val="00FF2A46"/>
    <w:rsid w:val="00FF48B9"/>
    <w:rsid w:val="00FF5BE7"/>
    <w:rsid w:val="00FF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E2CD9"/>
  </w:style>
  <w:style w:type="character" w:styleId="a4">
    <w:name w:val="Hyperlink"/>
    <w:basedOn w:val="a0"/>
    <w:uiPriority w:val="99"/>
    <w:semiHidden/>
    <w:unhideWhenUsed/>
    <w:rsid w:val="00BE2CD9"/>
    <w:rPr>
      <w:color w:val="0000FF"/>
      <w:u w:val="single"/>
    </w:rPr>
  </w:style>
  <w:style w:type="paragraph" w:styleId="a5">
    <w:name w:val="Balloon Text"/>
    <w:basedOn w:val="a"/>
    <w:link w:val="a6"/>
    <w:uiPriority w:val="99"/>
    <w:semiHidden/>
    <w:unhideWhenUsed/>
    <w:rsid w:val="00BE2C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CD9"/>
    <w:rPr>
      <w:rFonts w:ascii="Tahoma" w:hAnsi="Tahoma" w:cs="Tahoma"/>
      <w:sz w:val="16"/>
      <w:szCs w:val="16"/>
    </w:rPr>
  </w:style>
  <w:style w:type="paragraph" w:styleId="a7">
    <w:name w:val="List Paragraph"/>
    <w:basedOn w:val="a"/>
    <w:uiPriority w:val="34"/>
    <w:qFormat/>
    <w:rsid w:val="00BE2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2C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E2CD9"/>
  </w:style>
  <w:style w:type="character" w:styleId="a4">
    <w:name w:val="Hyperlink"/>
    <w:basedOn w:val="a0"/>
    <w:uiPriority w:val="99"/>
    <w:semiHidden/>
    <w:unhideWhenUsed/>
    <w:rsid w:val="00BE2CD9"/>
    <w:rPr>
      <w:color w:val="0000FF"/>
      <w:u w:val="single"/>
    </w:rPr>
  </w:style>
  <w:style w:type="paragraph" w:styleId="a5">
    <w:name w:val="Balloon Text"/>
    <w:basedOn w:val="a"/>
    <w:link w:val="a6"/>
    <w:uiPriority w:val="99"/>
    <w:semiHidden/>
    <w:unhideWhenUsed/>
    <w:rsid w:val="00BE2C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CD9"/>
    <w:rPr>
      <w:rFonts w:ascii="Tahoma" w:hAnsi="Tahoma" w:cs="Tahoma"/>
      <w:sz w:val="16"/>
      <w:szCs w:val="16"/>
    </w:rPr>
  </w:style>
  <w:style w:type="paragraph" w:styleId="a7">
    <w:name w:val="List Paragraph"/>
    <w:basedOn w:val="a"/>
    <w:uiPriority w:val="34"/>
    <w:qFormat/>
    <w:rsid w:val="00BE2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0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gnetushitel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andia.ru/text/category/dachnie_doma/" TargetMode="External"/><Relationship Id="rId12" Type="http://schemas.openxmlformats.org/officeDocument/2006/relationships/hyperlink" Target="http://pandia.ru/text/category/aller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ndia.ru/text/category/akonit/" TargetMode="External"/><Relationship Id="rId5" Type="http://schemas.openxmlformats.org/officeDocument/2006/relationships/webSettings" Target="webSettings.xml"/><Relationship Id="rId10" Type="http://schemas.openxmlformats.org/officeDocument/2006/relationships/hyperlink" Target="http://pandia.ru/text/category/yadovitie_rasteniya/" TargetMode="External"/><Relationship Id="rId4" Type="http://schemas.openxmlformats.org/officeDocument/2006/relationships/settings" Target="settings.xml"/><Relationship Id="rId9" Type="http://schemas.openxmlformats.org/officeDocument/2006/relationships/hyperlink" Target="http://pandia.ru/text/category/tehnika_bezopasnos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2016-10-07T11:27:00Z</dcterms:created>
  <dcterms:modified xsi:type="dcterms:W3CDTF">2016-10-07T11:34:00Z</dcterms:modified>
</cp:coreProperties>
</file>